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2EC5" w14:textId="21FD9F3A" w:rsidR="005F7985" w:rsidRDefault="00477D2B" w:rsidP="008035FE">
      <w:pPr>
        <w:pStyle w:val="Heading1"/>
      </w:pPr>
      <w:r>
        <w:t>Test</w:t>
      </w:r>
    </w:p>
    <w:p w14:paraId="0C553831" w14:textId="77777777" w:rsidR="009D73B4" w:rsidRPr="009D73B4" w:rsidRDefault="009D73B4" w:rsidP="00B90BDD">
      <w:pPr>
        <w:pStyle w:val="Answers"/>
      </w:pPr>
    </w:p>
    <w:p w14:paraId="43B27169" w14:textId="77777777" w:rsidR="00991506" w:rsidRPr="00B90BDD" w:rsidRDefault="00991506" w:rsidP="00991506">
      <w:pPr>
        <w:pStyle w:val="Number"/>
        <w:ind w:hanging="630"/>
      </w:pPr>
      <w:r>
        <w:t>Professionalism in the foodservice industry is a combination of</w:t>
      </w:r>
    </w:p>
    <w:p w14:paraId="2FB5B21F" w14:textId="77777777" w:rsidR="00991506" w:rsidRPr="009D73B4" w:rsidRDefault="00991506" w:rsidP="00991506">
      <w:pPr>
        <w:pStyle w:val="Answers"/>
      </w:pPr>
    </w:p>
    <w:p w14:paraId="687F1518" w14:textId="77777777" w:rsidR="00991506" w:rsidRDefault="00991506" w:rsidP="003423D0">
      <w:pPr>
        <w:pStyle w:val="abcd"/>
        <w:numPr>
          <w:ilvl w:val="0"/>
          <w:numId w:val="6"/>
        </w:numPr>
        <w:spacing w:line="256" w:lineRule="auto"/>
        <w:ind w:hanging="720"/>
      </w:pPr>
      <w:r>
        <w:t>Rate of pay and hours worked.</w:t>
      </w:r>
    </w:p>
    <w:p w14:paraId="6E591EA5" w14:textId="77777777" w:rsidR="00991506" w:rsidRDefault="00991506" w:rsidP="003423D0">
      <w:pPr>
        <w:pStyle w:val="abcd"/>
        <w:numPr>
          <w:ilvl w:val="0"/>
          <w:numId w:val="6"/>
        </w:numPr>
        <w:spacing w:line="256" w:lineRule="auto"/>
        <w:ind w:hanging="720"/>
      </w:pPr>
      <w:r>
        <w:t>Work experience and level of position in the establishment.</w:t>
      </w:r>
    </w:p>
    <w:p w14:paraId="6BF9937A" w14:textId="77777777" w:rsidR="00991506" w:rsidRDefault="00991506" w:rsidP="003423D0">
      <w:pPr>
        <w:pStyle w:val="abcd"/>
        <w:numPr>
          <w:ilvl w:val="0"/>
          <w:numId w:val="6"/>
        </w:numPr>
        <w:spacing w:line="256" w:lineRule="auto"/>
        <w:ind w:hanging="720"/>
      </w:pPr>
      <w:r>
        <w:t>Trained skills, polite and positive behaviors, and good judgment.</w:t>
      </w:r>
    </w:p>
    <w:p w14:paraId="609BB31E" w14:textId="77777777" w:rsidR="00991506" w:rsidRDefault="00991506" w:rsidP="003423D0">
      <w:pPr>
        <w:pStyle w:val="abcd"/>
        <w:numPr>
          <w:ilvl w:val="0"/>
          <w:numId w:val="6"/>
        </w:numPr>
        <w:spacing w:line="256" w:lineRule="auto"/>
        <w:ind w:hanging="720"/>
      </w:pPr>
      <w:r>
        <w:t>Becoming a manager and delegating tasks.</w:t>
      </w:r>
    </w:p>
    <w:p w14:paraId="50337338" w14:textId="77777777" w:rsidR="00991506" w:rsidRPr="00ED65FF" w:rsidRDefault="00991506" w:rsidP="00991506">
      <w:pPr>
        <w:pStyle w:val="Answers"/>
      </w:pPr>
    </w:p>
    <w:p w14:paraId="60D805B5" w14:textId="77777777" w:rsidR="00991506" w:rsidRPr="00603FFE" w:rsidRDefault="00991506" w:rsidP="00991506">
      <w:pPr>
        <w:pStyle w:val="Number"/>
        <w:ind w:hanging="630"/>
        <w:rPr>
          <w:rFonts w:ascii="Times New Roman" w:hAnsi="Times New Roman"/>
          <w:sz w:val="24"/>
          <w:szCs w:val="24"/>
        </w:rPr>
      </w:pPr>
      <w:r>
        <w:t>What helps in earning respect from coworkers and managers?</w:t>
      </w:r>
    </w:p>
    <w:p w14:paraId="5A5FCCD7" w14:textId="77777777" w:rsidR="00991506" w:rsidRPr="00ED65FF" w:rsidRDefault="00991506" w:rsidP="00991506">
      <w:pPr>
        <w:pStyle w:val="Number"/>
        <w:numPr>
          <w:ilvl w:val="0"/>
          <w:numId w:val="0"/>
        </w:numPr>
        <w:ind w:left="720"/>
        <w:rPr>
          <w:rFonts w:ascii="Times New Roman" w:hAnsi="Times New Roman"/>
        </w:rPr>
      </w:pPr>
    </w:p>
    <w:p w14:paraId="28423703" w14:textId="77777777" w:rsidR="00991506" w:rsidRDefault="00991506" w:rsidP="00991506">
      <w:pPr>
        <w:pStyle w:val="abcd"/>
        <w:numPr>
          <w:ilvl w:val="1"/>
          <w:numId w:val="1"/>
        </w:numPr>
        <w:ind w:left="1440" w:hanging="720"/>
      </w:pPr>
      <w:r>
        <w:t>Motivation</w:t>
      </w:r>
    </w:p>
    <w:p w14:paraId="0F453EF1" w14:textId="77777777" w:rsidR="00991506" w:rsidRDefault="00991506" w:rsidP="00991506">
      <w:pPr>
        <w:pStyle w:val="abcd"/>
        <w:numPr>
          <w:ilvl w:val="1"/>
          <w:numId w:val="1"/>
        </w:numPr>
        <w:ind w:left="1440" w:hanging="720"/>
      </w:pPr>
      <w:r>
        <w:t>Professionalism</w:t>
      </w:r>
    </w:p>
    <w:p w14:paraId="6E8C56A6" w14:textId="77777777" w:rsidR="00991506" w:rsidRDefault="00991506" w:rsidP="00991506">
      <w:pPr>
        <w:pStyle w:val="abcd"/>
        <w:numPr>
          <w:ilvl w:val="1"/>
          <w:numId w:val="1"/>
        </w:numPr>
        <w:ind w:left="1440" w:hanging="720"/>
      </w:pPr>
      <w:r>
        <w:t>Goal setting</w:t>
      </w:r>
    </w:p>
    <w:p w14:paraId="18E519DD" w14:textId="77777777" w:rsidR="00991506" w:rsidRDefault="00991506" w:rsidP="00991506">
      <w:pPr>
        <w:pStyle w:val="abcd"/>
        <w:numPr>
          <w:ilvl w:val="1"/>
          <w:numId w:val="1"/>
        </w:numPr>
        <w:ind w:left="1440" w:hanging="720"/>
      </w:pPr>
      <w:r>
        <w:t>Modeling</w:t>
      </w:r>
    </w:p>
    <w:p w14:paraId="281DFAFE" w14:textId="77777777" w:rsidR="00991506" w:rsidRDefault="00991506" w:rsidP="00991506">
      <w:pPr>
        <w:pStyle w:val="Number"/>
        <w:numPr>
          <w:ilvl w:val="0"/>
          <w:numId w:val="0"/>
        </w:numPr>
        <w:ind w:left="720"/>
      </w:pPr>
    </w:p>
    <w:p w14:paraId="2132B599" w14:textId="77777777" w:rsidR="00991506" w:rsidRPr="009D73B4" w:rsidRDefault="00991506" w:rsidP="00991506">
      <w:pPr>
        <w:pStyle w:val="Number"/>
        <w:ind w:hanging="630"/>
      </w:pPr>
      <w:r>
        <w:t>A foodservice worker’s appearance at work is their</w:t>
      </w:r>
    </w:p>
    <w:p w14:paraId="316D6176" w14:textId="77777777" w:rsidR="00991506" w:rsidRDefault="00991506" w:rsidP="00991506">
      <w:pPr>
        <w:pStyle w:val="abcd"/>
      </w:pPr>
    </w:p>
    <w:p w14:paraId="4C40AC28" w14:textId="77777777" w:rsidR="00991506" w:rsidRDefault="00991506" w:rsidP="00991506">
      <w:pPr>
        <w:pStyle w:val="abcd"/>
        <w:numPr>
          <w:ilvl w:val="1"/>
          <w:numId w:val="1"/>
        </w:numPr>
        <w:ind w:left="1440" w:hanging="720"/>
      </w:pPr>
      <w:r>
        <w:t>attitude.</w:t>
      </w:r>
    </w:p>
    <w:p w14:paraId="68194E86" w14:textId="77777777" w:rsidR="00991506" w:rsidRDefault="00991506" w:rsidP="00991506">
      <w:pPr>
        <w:pStyle w:val="abcd"/>
        <w:numPr>
          <w:ilvl w:val="1"/>
          <w:numId w:val="1"/>
        </w:numPr>
        <w:ind w:left="1440" w:hanging="720"/>
      </w:pPr>
      <w:r>
        <w:t>persona.</w:t>
      </w:r>
    </w:p>
    <w:p w14:paraId="2DE65C46" w14:textId="77777777" w:rsidR="00991506" w:rsidRDefault="00991506" w:rsidP="00991506">
      <w:pPr>
        <w:pStyle w:val="abcd"/>
        <w:numPr>
          <w:ilvl w:val="1"/>
          <w:numId w:val="1"/>
        </w:numPr>
        <w:ind w:left="1440" w:hanging="720"/>
      </w:pPr>
      <w:r>
        <w:t>reflection.</w:t>
      </w:r>
    </w:p>
    <w:p w14:paraId="796EAAFD" w14:textId="77777777" w:rsidR="00991506" w:rsidRPr="00CB2815" w:rsidRDefault="00991506" w:rsidP="00991506">
      <w:pPr>
        <w:pStyle w:val="abcd"/>
        <w:numPr>
          <w:ilvl w:val="1"/>
          <w:numId w:val="1"/>
        </w:numPr>
        <w:ind w:left="1440" w:hanging="720"/>
      </w:pPr>
      <w:r>
        <w:t>professional image.</w:t>
      </w:r>
    </w:p>
    <w:p w14:paraId="25A2A9A4" w14:textId="77777777" w:rsidR="00991506" w:rsidRDefault="00991506" w:rsidP="00991506">
      <w:pPr>
        <w:pStyle w:val="Answers"/>
      </w:pPr>
    </w:p>
    <w:p w14:paraId="6C52CA9F" w14:textId="77777777" w:rsidR="00991506" w:rsidRPr="009D73B4" w:rsidRDefault="00991506" w:rsidP="00991506">
      <w:pPr>
        <w:pStyle w:val="Number"/>
        <w:ind w:hanging="630"/>
      </w:pPr>
      <w:r>
        <w:t>In the foodservice industry, having a clean and neat professional image includes everything from</w:t>
      </w:r>
    </w:p>
    <w:p w14:paraId="3F3431FE" w14:textId="77777777" w:rsidR="00991506" w:rsidRDefault="00991506" w:rsidP="00991506">
      <w:pPr>
        <w:pStyle w:val="abcd"/>
      </w:pPr>
    </w:p>
    <w:p w14:paraId="506EBD68" w14:textId="77777777" w:rsidR="00991506" w:rsidRDefault="00991506" w:rsidP="00991506">
      <w:pPr>
        <w:pStyle w:val="abcd"/>
        <w:numPr>
          <w:ilvl w:val="1"/>
          <w:numId w:val="1"/>
        </w:numPr>
        <w:ind w:left="1440" w:hanging="720"/>
      </w:pPr>
      <w:r>
        <w:t>clean fingernails and hands to washed hair.</w:t>
      </w:r>
    </w:p>
    <w:p w14:paraId="43651A58" w14:textId="77777777" w:rsidR="00991506" w:rsidRDefault="00991506" w:rsidP="00991506">
      <w:pPr>
        <w:pStyle w:val="abcd"/>
        <w:numPr>
          <w:ilvl w:val="1"/>
          <w:numId w:val="1"/>
        </w:numPr>
        <w:ind w:left="1440" w:hanging="720"/>
      </w:pPr>
      <w:r>
        <w:t>freshly polished fingernails and eyeliner.</w:t>
      </w:r>
    </w:p>
    <w:p w14:paraId="18B07A76" w14:textId="77777777" w:rsidR="00991506" w:rsidRDefault="00991506" w:rsidP="00991506">
      <w:pPr>
        <w:pStyle w:val="abcd"/>
        <w:numPr>
          <w:ilvl w:val="1"/>
          <w:numId w:val="1"/>
        </w:numPr>
        <w:ind w:left="1440" w:hanging="720"/>
      </w:pPr>
      <w:r>
        <w:t>new shoes to new business suit.</w:t>
      </w:r>
    </w:p>
    <w:p w14:paraId="4556C833" w14:textId="77777777" w:rsidR="00991506" w:rsidRPr="00CB2815" w:rsidRDefault="00991506" w:rsidP="00991506">
      <w:pPr>
        <w:pStyle w:val="abcd"/>
        <w:numPr>
          <w:ilvl w:val="1"/>
          <w:numId w:val="1"/>
        </w:numPr>
        <w:ind w:left="1440" w:hanging="720"/>
      </w:pPr>
      <w:r>
        <w:t>multiple pieces of jewelry; rings to bracelets to expensive earrings.</w:t>
      </w:r>
    </w:p>
    <w:p w14:paraId="2D4B235F" w14:textId="77777777" w:rsidR="00991506" w:rsidRPr="0009135C" w:rsidRDefault="00991506" w:rsidP="00991506">
      <w:pPr>
        <w:pStyle w:val="Answers"/>
        <w:rPr>
          <w:rFonts w:eastAsia="Times New Roman" w:cs="Arial"/>
        </w:rPr>
      </w:pPr>
    </w:p>
    <w:p w14:paraId="3698BAFF" w14:textId="77777777" w:rsidR="00991506" w:rsidRPr="00B90BDD" w:rsidRDefault="00991506" w:rsidP="00991506">
      <w:pPr>
        <w:pStyle w:val="Number"/>
        <w:ind w:hanging="630"/>
      </w:pPr>
      <w:r>
        <w:t>The reflection of someone respecting themself, their work, and other people is their</w:t>
      </w:r>
    </w:p>
    <w:p w14:paraId="1C4A870E" w14:textId="77777777" w:rsidR="00991506" w:rsidRPr="009D73B4" w:rsidRDefault="00991506" w:rsidP="00991506">
      <w:pPr>
        <w:pStyle w:val="Answers"/>
      </w:pPr>
    </w:p>
    <w:p w14:paraId="722BE353" w14:textId="77777777" w:rsidR="00991506" w:rsidRDefault="00991506" w:rsidP="00991506">
      <w:pPr>
        <w:pStyle w:val="abcd"/>
        <w:numPr>
          <w:ilvl w:val="0"/>
          <w:numId w:val="3"/>
        </w:numPr>
        <w:ind w:hanging="720"/>
      </w:pPr>
      <w:r>
        <w:t>family.</w:t>
      </w:r>
    </w:p>
    <w:p w14:paraId="18BCCCAF" w14:textId="77777777" w:rsidR="00991506" w:rsidRDefault="00991506" w:rsidP="00991506">
      <w:pPr>
        <w:pStyle w:val="abcd"/>
        <w:numPr>
          <w:ilvl w:val="0"/>
          <w:numId w:val="3"/>
        </w:numPr>
        <w:ind w:hanging="720"/>
      </w:pPr>
      <w:r>
        <w:t>uniform.</w:t>
      </w:r>
    </w:p>
    <w:p w14:paraId="1E050DD9" w14:textId="77777777" w:rsidR="00991506" w:rsidRDefault="00991506" w:rsidP="00991506">
      <w:pPr>
        <w:pStyle w:val="abcd"/>
        <w:numPr>
          <w:ilvl w:val="0"/>
          <w:numId w:val="3"/>
        </w:numPr>
        <w:ind w:hanging="720"/>
      </w:pPr>
      <w:r>
        <w:t>manager.</w:t>
      </w:r>
    </w:p>
    <w:p w14:paraId="42F1011E" w14:textId="77777777" w:rsidR="00991506" w:rsidRPr="00CB2815" w:rsidRDefault="00991506" w:rsidP="00991506">
      <w:pPr>
        <w:pStyle w:val="abcd"/>
        <w:numPr>
          <w:ilvl w:val="0"/>
          <w:numId w:val="3"/>
        </w:numPr>
        <w:ind w:hanging="720"/>
      </w:pPr>
      <w:r>
        <w:t>attitude.</w:t>
      </w:r>
    </w:p>
    <w:p w14:paraId="32C4BA16" w14:textId="77777777" w:rsidR="00991506" w:rsidRPr="00E00E33" w:rsidRDefault="00991506" w:rsidP="00991506">
      <w:pPr>
        <w:rPr>
          <w:b/>
          <w:sz w:val="23"/>
        </w:rPr>
      </w:pPr>
      <w:r>
        <w:rPr>
          <w:sz w:val="23"/>
        </w:rPr>
        <w:br w:type="page"/>
      </w:r>
    </w:p>
    <w:p w14:paraId="40239DD5" w14:textId="77777777" w:rsidR="00991506" w:rsidRPr="00B90BDD" w:rsidRDefault="00991506" w:rsidP="00991506">
      <w:pPr>
        <w:pStyle w:val="Number"/>
        <w:ind w:hanging="630"/>
      </w:pPr>
      <w:r>
        <w:lastRenderedPageBreak/>
        <w:t>What is the action to take when experiencing an obstacle to completing a task?</w:t>
      </w:r>
    </w:p>
    <w:p w14:paraId="316AC4EE" w14:textId="77777777" w:rsidR="00991506" w:rsidRPr="00ED65FF" w:rsidRDefault="00991506" w:rsidP="00991506">
      <w:pPr>
        <w:widowControl w:val="0"/>
        <w:autoSpaceDE w:val="0"/>
        <w:autoSpaceDN w:val="0"/>
        <w:spacing w:after="0" w:line="240" w:lineRule="auto"/>
        <w:rPr>
          <w:rFonts w:ascii="Times New Roman" w:eastAsia="Times New Roman" w:hAnsi="Times New Roman" w:cs="Times New Roman"/>
        </w:rPr>
      </w:pPr>
    </w:p>
    <w:p w14:paraId="68119C0D" w14:textId="77777777" w:rsidR="00991506" w:rsidRDefault="00991506" w:rsidP="00991506">
      <w:pPr>
        <w:pStyle w:val="abcd"/>
        <w:numPr>
          <w:ilvl w:val="1"/>
          <w:numId w:val="1"/>
        </w:numPr>
        <w:ind w:left="1440" w:hanging="720"/>
      </w:pPr>
      <w:r>
        <w:t>Stop working</w:t>
      </w:r>
    </w:p>
    <w:p w14:paraId="069C8467" w14:textId="77777777" w:rsidR="00991506" w:rsidRPr="00CB2815" w:rsidRDefault="00991506" w:rsidP="00991506">
      <w:pPr>
        <w:pStyle w:val="abcd"/>
        <w:numPr>
          <w:ilvl w:val="1"/>
          <w:numId w:val="1"/>
        </w:numPr>
        <w:ind w:left="1440" w:hanging="720"/>
      </w:pPr>
      <w:r>
        <w:t>Communicate</w:t>
      </w:r>
    </w:p>
    <w:p w14:paraId="3D90298D" w14:textId="77777777" w:rsidR="00991506" w:rsidRDefault="00991506" w:rsidP="00991506">
      <w:pPr>
        <w:pStyle w:val="abcd"/>
        <w:numPr>
          <w:ilvl w:val="1"/>
          <w:numId w:val="1"/>
        </w:numPr>
        <w:ind w:left="1440" w:hanging="720"/>
      </w:pPr>
      <w:r>
        <w:t>Get someone else to do it</w:t>
      </w:r>
    </w:p>
    <w:p w14:paraId="5E96E0A9" w14:textId="77777777" w:rsidR="00991506" w:rsidRDefault="00991506" w:rsidP="00991506">
      <w:pPr>
        <w:pStyle w:val="abcd"/>
        <w:numPr>
          <w:ilvl w:val="1"/>
          <w:numId w:val="1"/>
        </w:numPr>
        <w:ind w:left="1440" w:hanging="720"/>
      </w:pPr>
      <w:r>
        <w:t>Work around the obstacle</w:t>
      </w:r>
    </w:p>
    <w:p w14:paraId="5D359673" w14:textId="77777777" w:rsidR="00991506" w:rsidRPr="0009135C" w:rsidRDefault="00991506" w:rsidP="00991506">
      <w:pPr>
        <w:pStyle w:val="Answers"/>
        <w:rPr>
          <w:rFonts w:eastAsia="Times New Roman" w:cs="Arial"/>
        </w:rPr>
      </w:pPr>
    </w:p>
    <w:p w14:paraId="6BD9988F" w14:textId="77777777" w:rsidR="00991506" w:rsidRPr="001478FA" w:rsidRDefault="00991506" w:rsidP="00991506">
      <w:pPr>
        <w:pStyle w:val="Number"/>
        <w:ind w:hanging="630"/>
        <w:rPr>
          <w:b/>
          <w:bCs/>
        </w:rPr>
      </w:pPr>
      <w:r>
        <w:t>What sets the professional tone and guides the decisions and behaviors of employees?</w:t>
      </w:r>
    </w:p>
    <w:p w14:paraId="15BE9D8A" w14:textId="77777777" w:rsidR="00991506" w:rsidRPr="009544B0" w:rsidRDefault="00991506" w:rsidP="00991506">
      <w:pPr>
        <w:pStyle w:val="Number"/>
        <w:numPr>
          <w:ilvl w:val="0"/>
          <w:numId w:val="0"/>
        </w:numPr>
        <w:ind w:left="720"/>
        <w:rPr>
          <w:b/>
          <w:bCs/>
        </w:rPr>
      </w:pPr>
    </w:p>
    <w:p w14:paraId="4CAE66B6" w14:textId="77777777" w:rsidR="00991506" w:rsidRDefault="00991506" w:rsidP="003423D0">
      <w:pPr>
        <w:pStyle w:val="abcd"/>
        <w:numPr>
          <w:ilvl w:val="0"/>
          <w:numId w:val="4"/>
        </w:numPr>
        <w:ind w:hanging="720"/>
      </w:pPr>
      <w:r>
        <w:t>Personal responsibility</w:t>
      </w:r>
    </w:p>
    <w:p w14:paraId="59A73B11" w14:textId="77777777" w:rsidR="00991506" w:rsidRDefault="00991506" w:rsidP="003423D0">
      <w:pPr>
        <w:pStyle w:val="abcd"/>
        <w:numPr>
          <w:ilvl w:val="0"/>
          <w:numId w:val="4"/>
        </w:numPr>
        <w:ind w:hanging="720"/>
      </w:pPr>
      <w:r>
        <w:t>Professional image</w:t>
      </w:r>
    </w:p>
    <w:p w14:paraId="7F91EB0A" w14:textId="77777777" w:rsidR="00991506" w:rsidRDefault="00991506" w:rsidP="003423D0">
      <w:pPr>
        <w:pStyle w:val="abcd"/>
        <w:numPr>
          <w:ilvl w:val="0"/>
          <w:numId w:val="4"/>
        </w:numPr>
        <w:ind w:hanging="720"/>
      </w:pPr>
      <w:r>
        <w:t>Workplace ethics</w:t>
      </w:r>
    </w:p>
    <w:p w14:paraId="1BF2E61B" w14:textId="77777777" w:rsidR="00991506" w:rsidRPr="009D73B4" w:rsidRDefault="00991506" w:rsidP="003423D0">
      <w:pPr>
        <w:pStyle w:val="abcd"/>
        <w:numPr>
          <w:ilvl w:val="0"/>
          <w:numId w:val="4"/>
        </w:numPr>
        <w:ind w:hanging="720"/>
      </w:pPr>
      <w:r>
        <w:t>Practice</w:t>
      </w:r>
    </w:p>
    <w:p w14:paraId="50725CDE" w14:textId="77777777" w:rsidR="00991506" w:rsidRPr="00ED65FF" w:rsidRDefault="00991506" w:rsidP="00991506">
      <w:pPr>
        <w:pStyle w:val="Answers"/>
      </w:pPr>
    </w:p>
    <w:p w14:paraId="4E61A04B" w14:textId="77777777" w:rsidR="00991506" w:rsidRPr="00ED65FF" w:rsidRDefault="00991506" w:rsidP="00991506">
      <w:pPr>
        <w:pStyle w:val="Number"/>
        <w:ind w:hanging="630"/>
      </w:pPr>
      <w:r w:rsidRPr="00ED65FF">
        <w:rPr>
          <w:rFonts w:cs="Arial"/>
        </w:rPr>
        <w:t xml:space="preserve">The </w:t>
      </w:r>
      <w:r w:rsidRPr="00ED65FF">
        <w:t xml:space="preserve">American Culinary Federation has a code of conduct that outlines four areas of responsibility for culinary professionals: to themselves, to coworkers, to the business, and to </w:t>
      </w:r>
    </w:p>
    <w:p w14:paraId="124F2974" w14:textId="77777777" w:rsidR="00991506" w:rsidRDefault="00991506" w:rsidP="00991506">
      <w:pPr>
        <w:pStyle w:val="Number"/>
        <w:numPr>
          <w:ilvl w:val="0"/>
          <w:numId w:val="0"/>
        </w:numPr>
        <w:rPr>
          <w:rFonts w:ascii="Times New Roman" w:hAnsi="Times New Roman"/>
          <w:sz w:val="24"/>
          <w:szCs w:val="24"/>
        </w:rPr>
      </w:pPr>
    </w:p>
    <w:p w14:paraId="01F5F035" w14:textId="77777777" w:rsidR="00991506" w:rsidRPr="00963C8F" w:rsidRDefault="00991506" w:rsidP="003423D0">
      <w:pPr>
        <w:pStyle w:val="abcd"/>
        <w:numPr>
          <w:ilvl w:val="0"/>
          <w:numId w:val="8"/>
        </w:numPr>
        <w:ind w:left="1080"/>
      </w:pPr>
      <w:r>
        <w:tab/>
      </w:r>
      <w:r w:rsidRPr="00ED65FF">
        <w:t>the owner.</w:t>
      </w:r>
    </w:p>
    <w:p w14:paraId="530CC30C" w14:textId="77777777" w:rsidR="00991506" w:rsidRDefault="00991506" w:rsidP="003423D0">
      <w:pPr>
        <w:pStyle w:val="abcd"/>
        <w:numPr>
          <w:ilvl w:val="0"/>
          <w:numId w:val="8"/>
        </w:numPr>
        <w:ind w:hanging="720"/>
      </w:pPr>
      <w:r>
        <w:t>the government.</w:t>
      </w:r>
    </w:p>
    <w:p w14:paraId="2BA37A21" w14:textId="77777777" w:rsidR="00991506" w:rsidRDefault="00991506" w:rsidP="003423D0">
      <w:pPr>
        <w:pStyle w:val="abcd"/>
        <w:numPr>
          <w:ilvl w:val="0"/>
          <w:numId w:val="8"/>
        </w:numPr>
        <w:ind w:hanging="720"/>
      </w:pPr>
      <w:r>
        <w:t>competitors.</w:t>
      </w:r>
    </w:p>
    <w:p w14:paraId="39911B81" w14:textId="77777777" w:rsidR="00991506" w:rsidRDefault="00991506" w:rsidP="003423D0">
      <w:pPr>
        <w:pStyle w:val="abcd"/>
        <w:numPr>
          <w:ilvl w:val="0"/>
          <w:numId w:val="8"/>
        </w:numPr>
        <w:ind w:hanging="720"/>
      </w:pPr>
      <w:r>
        <w:t>guests.</w:t>
      </w:r>
    </w:p>
    <w:p w14:paraId="0ED903B3" w14:textId="77777777" w:rsidR="00991506" w:rsidRPr="0009135C" w:rsidRDefault="00991506" w:rsidP="00991506">
      <w:pPr>
        <w:pStyle w:val="Number"/>
        <w:numPr>
          <w:ilvl w:val="0"/>
          <w:numId w:val="0"/>
        </w:numPr>
        <w:rPr>
          <w:rFonts w:cs="Arial"/>
        </w:rPr>
      </w:pPr>
    </w:p>
    <w:p w14:paraId="366FA9B8" w14:textId="77777777" w:rsidR="00991506" w:rsidRPr="002E3B7E" w:rsidRDefault="00991506" w:rsidP="00991506">
      <w:pPr>
        <w:pStyle w:val="Number"/>
        <w:ind w:hanging="630"/>
        <w:rPr>
          <w:rFonts w:ascii="Times New Roman" w:hAnsi="Times New Roman"/>
          <w:sz w:val="24"/>
          <w:szCs w:val="24"/>
        </w:rPr>
      </w:pPr>
      <w:r w:rsidRPr="002E3B7E">
        <w:t>What is the primary focus of diversity, equity, and inclusion (DEI) practices in the workplace?</w:t>
      </w:r>
    </w:p>
    <w:p w14:paraId="74CEBA74" w14:textId="77777777" w:rsidR="00991506" w:rsidRPr="00961013" w:rsidRDefault="00991506" w:rsidP="00991506">
      <w:pPr>
        <w:pStyle w:val="Number"/>
        <w:numPr>
          <w:ilvl w:val="0"/>
          <w:numId w:val="0"/>
        </w:numPr>
        <w:ind w:left="720"/>
        <w:rPr>
          <w:rFonts w:ascii="Times New Roman" w:hAnsi="Times New Roman"/>
        </w:rPr>
      </w:pPr>
    </w:p>
    <w:p w14:paraId="39D3E056" w14:textId="77777777" w:rsidR="00991506" w:rsidRPr="002E3B7E" w:rsidRDefault="00991506" w:rsidP="003423D0">
      <w:pPr>
        <w:pStyle w:val="abcd"/>
        <w:numPr>
          <w:ilvl w:val="0"/>
          <w:numId w:val="5"/>
        </w:numPr>
        <w:ind w:hanging="720"/>
      </w:pPr>
      <w:r>
        <w:rPr>
          <w:rFonts w:eastAsia="Times New Roman" w:cs="Arial"/>
        </w:rPr>
        <w:t>In</w:t>
      </w:r>
      <w:r w:rsidRPr="002E3B7E">
        <w:rPr>
          <w:rFonts w:eastAsia="Times New Roman" w:cs="Arial"/>
        </w:rPr>
        <w:t>creasing profits for companies</w:t>
      </w:r>
    </w:p>
    <w:p w14:paraId="1052282D" w14:textId="77777777" w:rsidR="00991506" w:rsidRDefault="00991506" w:rsidP="00991506">
      <w:pPr>
        <w:pStyle w:val="abcd"/>
        <w:numPr>
          <w:ilvl w:val="0"/>
          <w:numId w:val="2"/>
        </w:numPr>
        <w:ind w:hanging="720"/>
      </w:pPr>
      <w:r w:rsidRPr="002E3B7E">
        <w:t>Fair treatment and full participation of all people, especially those historically marginalized</w:t>
      </w:r>
    </w:p>
    <w:p w14:paraId="3ADBED29" w14:textId="77777777" w:rsidR="00991506" w:rsidRPr="009D73B4" w:rsidRDefault="00991506" w:rsidP="00991506">
      <w:pPr>
        <w:pStyle w:val="abcd"/>
        <w:numPr>
          <w:ilvl w:val="0"/>
          <w:numId w:val="2"/>
        </w:numPr>
        <w:ind w:hanging="720"/>
      </w:pPr>
      <w:r w:rsidRPr="002E3B7E">
        <w:t>Promoting competition among employees</w:t>
      </w:r>
    </w:p>
    <w:p w14:paraId="22261B2F" w14:textId="77777777" w:rsidR="00991506" w:rsidRPr="002E3B7E" w:rsidRDefault="00991506" w:rsidP="00991506">
      <w:pPr>
        <w:pStyle w:val="abcd"/>
        <w:numPr>
          <w:ilvl w:val="0"/>
          <w:numId w:val="2"/>
        </w:numPr>
        <w:ind w:hanging="720"/>
        <w:rPr>
          <w:rFonts w:ascii="Times New Roman" w:eastAsia="Times New Roman" w:hAnsi="Times New Roman" w:cs="Times New Roman"/>
          <w:sz w:val="24"/>
          <w:szCs w:val="24"/>
        </w:rPr>
      </w:pPr>
      <w:r w:rsidRPr="002E3B7E">
        <w:t>Hiring the most qualified candidates only</w:t>
      </w:r>
    </w:p>
    <w:p w14:paraId="2AED9305" w14:textId="77777777" w:rsidR="00991506" w:rsidRDefault="00991506" w:rsidP="00991506">
      <w:pPr>
        <w:pStyle w:val="Answers"/>
      </w:pPr>
    </w:p>
    <w:p w14:paraId="772E0273" w14:textId="77777777" w:rsidR="00991506" w:rsidRDefault="00991506" w:rsidP="00991506">
      <w:pPr>
        <w:pStyle w:val="Number"/>
        <w:ind w:hanging="630"/>
      </w:pPr>
      <w:r>
        <w:t xml:space="preserve">The practice of including or involving people of a variety of different races and national origins, religions, gender identities, sexual orientations, ages, abilities, experiences, and opinions is known as </w:t>
      </w:r>
    </w:p>
    <w:p w14:paraId="3B20FB9A" w14:textId="77777777" w:rsidR="00991506" w:rsidRDefault="00991506" w:rsidP="00991506">
      <w:pPr>
        <w:pStyle w:val="Number"/>
        <w:numPr>
          <w:ilvl w:val="0"/>
          <w:numId w:val="0"/>
        </w:numPr>
        <w:ind w:left="720"/>
      </w:pPr>
    </w:p>
    <w:p w14:paraId="7B61064D" w14:textId="77777777" w:rsidR="00991506" w:rsidRPr="00884A80" w:rsidRDefault="00991506" w:rsidP="003423D0">
      <w:pPr>
        <w:pStyle w:val="abcd"/>
        <w:numPr>
          <w:ilvl w:val="0"/>
          <w:numId w:val="9"/>
        </w:numPr>
        <w:ind w:hanging="720"/>
        <w:rPr>
          <w:rFonts w:eastAsia="Times New Roman" w:cs="Arial"/>
        </w:rPr>
      </w:pPr>
      <w:r w:rsidRPr="00884A80">
        <w:rPr>
          <w:rFonts w:eastAsia="Times New Roman" w:cs="Arial"/>
        </w:rPr>
        <w:t>bias.</w:t>
      </w:r>
    </w:p>
    <w:p w14:paraId="543BC37D" w14:textId="77777777" w:rsidR="00991506" w:rsidRPr="00884A80" w:rsidRDefault="00991506" w:rsidP="003423D0">
      <w:pPr>
        <w:pStyle w:val="abcd"/>
        <w:numPr>
          <w:ilvl w:val="0"/>
          <w:numId w:val="9"/>
        </w:numPr>
        <w:ind w:hanging="720"/>
        <w:rPr>
          <w:rFonts w:eastAsia="Times New Roman" w:cs="Arial"/>
        </w:rPr>
      </w:pPr>
      <w:r w:rsidRPr="00884A80">
        <w:rPr>
          <w:rFonts w:eastAsia="Times New Roman" w:cs="Arial"/>
        </w:rPr>
        <w:t>empathy.</w:t>
      </w:r>
    </w:p>
    <w:p w14:paraId="13C774A5" w14:textId="77777777" w:rsidR="00991506" w:rsidRPr="00884A80" w:rsidRDefault="00991506" w:rsidP="003423D0">
      <w:pPr>
        <w:pStyle w:val="abcd"/>
        <w:numPr>
          <w:ilvl w:val="0"/>
          <w:numId w:val="9"/>
        </w:numPr>
        <w:ind w:hanging="720"/>
        <w:rPr>
          <w:rFonts w:eastAsia="Times New Roman" w:cs="Arial"/>
        </w:rPr>
      </w:pPr>
      <w:r w:rsidRPr="00884A80">
        <w:rPr>
          <w:rFonts w:eastAsia="Times New Roman" w:cs="Arial"/>
        </w:rPr>
        <w:t>diversity.</w:t>
      </w:r>
    </w:p>
    <w:p w14:paraId="65D2966F" w14:textId="77777777" w:rsidR="00991506" w:rsidRPr="00884A80" w:rsidRDefault="00991506" w:rsidP="003423D0">
      <w:pPr>
        <w:pStyle w:val="abcd"/>
        <w:numPr>
          <w:ilvl w:val="0"/>
          <w:numId w:val="9"/>
        </w:numPr>
        <w:ind w:hanging="720"/>
        <w:rPr>
          <w:rFonts w:eastAsia="Times New Roman" w:cs="Arial"/>
        </w:rPr>
      </w:pPr>
      <w:r w:rsidRPr="00884A80">
        <w:rPr>
          <w:rFonts w:eastAsia="Times New Roman" w:cs="Arial"/>
        </w:rPr>
        <w:t>teamwork.</w:t>
      </w:r>
    </w:p>
    <w:p w14:paraId="5AE21EE0" w14:textId="77777777" w:rsidR="00991506" w:rsidRPr="00E00E33" w:rsidRDefault="00991506" w:rsidP="00991506">
      <w:pPr>
        <w:rPr>
          <w:b/>
        </w:rPr>
      </w:pPr>
      <w:r>
        <w:br w:type="page"/>
      </w:r>
    </w:p>
    <w:p w14:paraId="2FC76F90" w14:textId="77777777" w:rsidR="00991506" w:rsidRDefault="00991506" w:rsidP="00991506">
      <w:pPr>
        <w:pStyle w:val="Number"/>
        <w:ind w:hanging="630"/>
      </w:pPr>
      <w:r w:rsidRPr="00177D8F">
        <w:lastRenderedPageBreak/>
        <w:t>According to National Restaurant Association research, what percentage of restaurant and foodservice employees are female?</w:t>
      </w:r>
    </w:p>
    <w:p w14:paraId="110FA847" w14:textId="77777777" w:rsidR="00991506" w:rsidRDefault="00991506" w:rsidP="00991506">
      <w:pPr>
        <w:pStyle w:val="Number"/>
        <w:numPr>
          <w:ilvl w:val="0"/>
          <w:numId w:val="0"/>
        </w:numPr>
        <w:ind w:left="720"/>
      </w:pPr>
    </w:p>
    <w:p w14:paraId="20B771C7" w14:textId="77777777" w:rsidR="00991506" w:rsidRPr="00884A80" w:rsidRDefault="00991506" w:rsidP="003423D0">
      <w:pPr>
        <w:pStyle w:val="abcd"/>
        <w:numPr>
          <w:ilvl w:val="0"/>
          <w:numId w:val="10"/>
        </w:numPr>
        <w:ind w:hanging="720"/>
        <w:rPr>
          <w:rFonts w:eastAsia="Times New Roman" w:cs="Arial"/>
        </w:rPr>
      </w:pPr>
      <w:r w:rsidRPr="00884A80">
        <w:rPr>
          <w:rFonts w:eastAsia="Times New Roman" w:cs="Arial"/>
        </w:rPr>
        <w:t>26 percent</w:t>
      </w:r>
    </w:p>
    <w:p w14:paraId="3894ABCC" w14:textId="77777777" w:rsidR="00991506" w:rsidRPr="00884A80" w:rsidRDefault="00991506" w:rsidP="003423D0">
      <w:pPr>
        <w:pStyle w:val="abcd"/>
        <w:numPr>
          <w:ilvl w:val="0"/>
          <w:numId w:val="10"/>
        </w:numPr>
        <w:ind w:hanging="720"/>
        <w:rPr>
          <w:rFonts w:eastAsia="Times New Roman" w:cs="Arial"/>
        </w:rPr>
      </w:pPr>
      <w:r w:rsidRPr="00884A80">
        <w:rPr>
          <w:rFonts w:eastAsia="Times New Roman" w:cs="Arial"/>
        </w:rPr>
        <w:t>45 percent</w:t>
      </w:r>
    </w:p>
    <w:p w14:paraId="3A8F760B" w14:textId="77777777" w:rsidR="00991506" w:rsidRPr="00884A80" w:rsidRDefault="00991506" w:rsidP="003423D0">
      <w:pPr>
        <w:pStyle w:val="abcd"/>
        <w:numPr>
          <w:ilvl w:val="0"/>
          <w:numId w:val="10"/>
        </w:numPr>
        <w:ind w:hanging="720"/>
        <w:rPr>
          <w:rFonts w:eastAsia="Times New Roman" w:cs="Arial"/>
        </w:rPr>
      </w:pPr>
      <w:r w:rsidRPr="00884A80">
        <w:rPr>
          <w:rFonts w:eastAsia="Times New Roman" w:cs="Arial"/>
        </w:rPr>
        <w:t>54 percent</w:t>
      </w:r>
    </w:p>
    <w:p w14:paraId="2CB06208" w14:textId="77777777" w:rsidR="00991506" w:rsidRPr="00884A80" w:rsidRDefault="00991506" w:rsidP="003423D0">
      <w:pPr>
        <w:pStyle w:val="abcd"/>
        <w:numPr>
          <w:ilvl w:val="0"/>
          <w:numId w:val="10"/>
        </w:numPr>
        <w:ind w:hanging="720"/>
        <w:rPr>
          <w:rFonts w:eastAsia="Times New Roman" w:cs="Arial"/>
        </w:rPr>
      </w:pPr>
      <w:r w:rsidRPr="00884A80">
        <w:rPr>
          <w:rFonts w:eastAsia="Times New Roman" w:cs="Arial"/>
        </w:rPr>
        <w:t>12 percent</w:t>
      </w:r>
    </w:p>
    <w:p w14:paraId="05ADA52D" w14:textId="77777777" w:rsidR="00991506" w:rsidRDefault="00991506" w:rsidP="00991506">
      <w:pPr>
        <w:pStyle w:val="Answers"/>
      </w:pPr>
    </w:p>
    <w:p w14:paraId="71A661C6" w14:textId="77777777" w:rsidR="00991506" w:rsidRDefault="00991506" w:rsidP="00991506">
      <w:pPr>
        <w:pStyle w:val="Number"/>
        <w:ind w:hanging="630"/>
      </w:pPr>
      <w:r>
        <w:t>What is a stereotype?</w:t>
      </w:r>
    </w:p>
    <w:p w14:paraId="1701CC23" w14:textId="77777777" w:rsidR="00991506" w:rsidRDefault="00991506" w:rsidP="00991506">
      <w:pPr>
        <w:pStyle w:val="Number"/>
        <w:numPr>
          <w:ilvl w:val="0"/>
          <w:numId w:val="0"/>
        </w:numPr>
        <w:ind w:left="720"/>
      </w:pPr>
    </w:p>
    <w:p w14:paraId="3B012113" w14:textId="77777777" w:rsidR="00991506" w:rsidRPr="00884A80" w:rsidRDefault="00991506" w:rsidP="003423D0">
      <w:pPr>
        <w:pStyle w:val="abcd"/>
        <w:numPr>
          <w:ilvl w:val="0"/>
          <w:numId w:val="11"/>
        </w:numPr>
        <w:ind w:hanging="720"/>
        <w:rPr>
          <w:rFonts w:eastAsia="Times New Roman" w:cs="Arial"/>
        </w:rPr>
      </w:pPr>
      <w:r w:rsidRPr="00884A80">
        <w:rPr>
          <w:rFonts w:eastAsia="Times New Roman" w:cs="Arial"/>
        </w:rPr>
        <w:t>A justified opinion based on personal experience</w:t>
      </w:r>
    </w:p>
    <w:p w14:paraId="355E9EE2" w14:textId="77777777" w:rsidR="00991506" w:rsidRPr="00884A80" w:rsidRDefault="00991506" w:rsidP="003423D0">
      <w:pPr>
        <w:pStyle w:val="abcd"/>
        <w:numPr>
          <w:ilvl w:val="0"/>
          <w:numId w:val="11"/>
        </w:numPr>
        <w:ind w:hanging="720"/>
        <w:rPr>
          <w:rFonts w:eastAsia="Times New Roman" w:cs="Arial"/>
        </w:rPr>
      </w:pPr>
      <w:r w:rsidRPr="00884A80">
        <w:rPr>
          <w:rFonts w:eastAsia="Times New Roman" w:cs="Arial"/>
        </w:rPr>
        <w:t>A fixed, overly simple image or idea of a type of person or thing</w:t>
      </w:r>
    </w:p>
    <w:p w14:paraId="0A021ACC" w14:textId="77777777" w:rsidR="00991506" w:rsidRPr="00884A80" w:rsidRDefault="00991506" w:rsidP="003423D0">
      <w:pPr>
        <w:pStyle w:val="abcd"/>
        <w:numPr>
          <w:ilvl w:val="0"/>
          <w:numId w:val="11"/>
        </w:numPr>
        <w:ind w:hanging="720"/>
        <w:rPr>
          <w:rFonts w:eastAsia="Times New Roman" w:cs="Arial"/>
        </w:rPr>
      </w:pPr>
      <w:r w:rsidRPr="00884A80">
        <w:rPr>
          <w:rFonts w:eastAsia="Times New Roman" w:cs="Arial"/>
        </w:rPr>
        <w:t>A positive belief about a person or a group</w:t>
      </w:r>
    </w:p>
    <w:p w14:paraId="0DCABDA8" w14:textId="77777777" w:rsidR="00991506" w:rsidRPr="00884A80" w:rsidRDefault="00991506" w:rsidP="003423D0">
      <w:pPr>
        <w:pStyle w:val="abcd"/>
        <w:numPr>
          <w:ilvl w:val="0"/>
          <w:numId w:val="11"/>
        </w:numPr>
        <w:ind w:hanging="720"/>
        <w:rPr>
          <w:rFonts w:eastAsia="Times New Roman" w:cs="Arial"/>
        </w:rPr>
      </w:pPr>
      <w:r w:rsidRPr="00884A80">
        <w:rPr>
          <w:rFonts w:eastAsia="Times New Roman" w:cs="Arial"/>
        </w:rPr>
        <w:t>A bias towards a certain group of people</w:t>
      </w:r>
    </w:p>
    <w:p w14:paraId="35DA9CB1" w14:textId="77777777" w:rsidR="00991506" w:rsidRDefault="00991506" w:rsidP="00991506">
      <w:pPr>
        <w:pStyle w:val="Answers"/>
      </w:pPr>
    </w:p>
    <w:p w14:paraId="1EB9F0CB" w14:textId="77777777" w:rsidR="00991506" w:rsidRDefault="00991506" w:rsidP="00991506">
      <w:pPr>
        <w:pStyle w:val="Number"/>
        <w:ind w:hanging="630"/>
      </w:pPr>
      <w:r>
        <w:t>A group of people who practice the same religion is an example of</w:t>
      </w:r>
    </w:p>
    <w:p w14:paraId="5E5761F4" w14:textId="77777777" w:rsidR="00991506" w:rsidRDefault="00991506" w:rsidP="00991506">
      <w:pPr>
        <w:pStyle w:val="Number"/>
        <w:numPr>
          <w:ilvl w:val="0"/>
          <w:numId w:val="0"/>
        </w:numPr>
        <w:ind w:left="720" w:hanging="720"/>
      </w:pPr>
    </w:p>
    <w:p w14:paraId="5955AF0C" w14:textId="77777777" w:rsidR="00991506" w:rsidRPr="00884A80" w:rsidRDefault="00991506" w:rsidP="003423D0">
      <w:pPr>
        <w:pStyle w:val="abcd"/>
        <w:numPr>
          <w:ilvl w:val="0"/>
          <w:numId w:val="12"/>
        </w:numPr>
        <w:ind w:hanging="720"/>
        <w:rPr>
          <w:rFonts w:eastAsia="Times New Roman" w:cs="Arial"/>
        </w:rPr>
      </w:pPr>
      <w:r w:rsidRPr="00884A80">
        <w:rPr>
          <w:rFonts w:eastAsia="Times New Roman" w:cs="Arial"/>
        </w:rPr>
        <w:t>prejudice.</w:t>
      </w:r>
    </w:p>
    <w:p w14:paraId="47293E4B" w14:textId="77777777" w:rsidR="00991506" w:rsidRPr="00884A80" w:rsidRDefault="00991506" w:rsidP="003423D0">
      <w:pPr>
        <w:pStyle w:val="abcd"/>
        <w:numPr>
          <w:ilvl w:val="0"/>
          <w:numId w:val="12"/>
        </w:numPr>
        <w:ind w:hanging="720"/>
        <w:rPr>
          <w:rFonts w:eastAsia="Times New Roman" w:cs="Arial"/>
        </w:rPr>
      </w:pPr>
      <w:r w:rsidRPr="00884A80">
        <w:rPr>
          <w:rFonts w:eastAsia="Times New Roman" w:cs="Arial"/>
        </w:rPr>
        <w:t>bias.</w:t>
      </w:r>
    </w:p>
    <w:p w14:paraId="1447A268" w14:textId="77777777" w:rsidR="00991506" w:rsidRPr="00884A80" w:rsidRDefault="00991506" w:rsidP="003423D0">
      <w:pPr>
        <w:pStyle w:val="abcd"/>
        <w:numPr>
          <w:ilvl w:val="0"/>
          <w:numId w:val="12"/>
        </w:numPr>
        <w:ind w:hanging="720"/>
        <w:rPr>
          <w:rFonts w:eastAsia="Times New Roman" w:cs="Arial"/>
        </w:rPr>
      </w:pPr>
      <w:r w:rsidRPr="00884A80">
        <w:rPr>
          <w:rFonts w:eastAsia="Times New Roman" w:cs="Arial"/>
        </w:rPr>
        <w:t>diversity.</w:t>
      </w:r>
    </w:p>
    <w:p w14:paraId="1B2E3D7C" w14:textId="77777777" w:rsidR="00991506" w:rsidRPr="00884A80" w:rsidRDefault="00991506" w:rsidP="003423D0">
      <w:pPr>
        <w:pStyle w:val="abcd"/>
        <w:numPr>
          <w:ilvl w:val="0"/>
          <w:numId w:val="12"/>
        </w:numPr>
        <w:ind w:hanging="720"/>
        <w:rPr>
          <w:rFonts w:eastAsia="Times New Roman" w:cs="Arial"/>
        </w:rPr>
      </w:pPr>
      <w:r w:rsidRPr="00884A80">
        <w:rPr>
          <w:rFonts w:eastAsia="Times New Roman" w:cs="Arial"/>
        </w:rPr>
        <w:t>cultural tendency.</w:t>
      </w:r>
    </w:p>
    <w:p w14:paraId="57F97F62" w14:textId="77777777" w:rsidR="00991506" w:rsidRPr="00585611" w:rsidRDefault="00991506" w:rsidP="00991506">
      <w:pPr>
        <w:pStyle w:val="Answers"/>
      </w:pPr>
    </w:p>
    <w:p w14:paraId="1998BB6E" w14:textId="77777777" w:rsidR="00991506" w:rsidRDefault="00991506" w:rsidP="00991506">
      <w:pPr>
        <w:pStyle w:val="Number"/>
        <w:ind w:hanging="630"/>
      </w:pPr>
      <w:r>
        <w:t>Bias is a tendency toward a particular perspective or idea based on</w:t>
      </w:r>
    </w:p>
    <w:p w14:paraId="135B22DC" w14:textId="77777777" w:rsidR="00991506" w:rsidRDefault="00991506" w:rsidP="00991506">
      <w:pPr>
        <w:pStyle w:val="Number"/>
        <w:numPr>
          <w:ilvl w:val="0"/>
          <w:numId w:val="0"/>
        </w:numPr>
        <w:ind w:left="720"/>
      </w:pPr>
    </w:p>
    <w:p w14:paraId="2A5518BB" w14:textId="77777777" w:rsidR="00991506" w:rsidRPr="002F4CCD" w:rsidRDefault="00991506" w:rsidP="003423D0">
      <w:pPr>
        <w:pStyle w:val="abcd"/>
        <w:numPr>
          <w:ilvl w:val="0"/>
          <w:numId w:val="13"/>
        </w:numPr>
        <w:ind w:hanging="720"/>
        <w:rPr>
          <w:rFonts w:eastAsia="Times New Roman" w:cs="Arial"/>
        </w:rPr>
      </w:pPr>
      <w:r w:rsidRPr="002F4CCD">
        <w:rPr>
          <w:rFonts w:eastAsia="Times New Roman" w:cs="Arial"/>
        </w:rPr>
        <w:t>prejudice.</w:t>
      </w:r>
    </w:p>
    <w:p w14:paraId="1DA28A5D" w14:textId="77777777" w:rsidR="00991506" w:rsidRPr="002F4CCD" w:rsidRDefault="00991506" w:rsidP="003423D0">
      <w:pPr>
        <w:pStyle w:val="abcd"/>
        <w:numPr>
          <w:ilvl w:val="0"/>
          <w:numId w:val="13"/>
        </w:numPr>
        <w:ind w:hanging="720"/>
        <w:rPr>
          <w:rFonts w:eastAsia="Times New Roman" w:cs="Arial"/>
        </w:rPr>
      </w:pPr>
      <w:r w:rsidRPr="002F4CCD">
        <w:rPr>
          <w:rFonts w:eastAsia="Times New Roman" w:cs="Arial"/>
        </w:rPr>
        <w:t>ethics.</w:t>
      </w:r>
    </w:p>
    <w:p w14:paraId="7FA2CFBF" w14:textId="77777777" w:rsidR="00991506" w:rsidRPr="002F4CCD" w:rsidRDefault="00991506" w:rsidP="003423D0">
      <w:pPr>
        <w:pStyle w:val="abcd"/>
        <w:numPr>
          <w:ilvl w:val="0"/>
          <w:numId w:val="13"/>
        </w:numPr>
        <w:ind w:hanging="720"/>
        <w:rPr>
          <w:rFonts w:eastAsia="Times New Roman" w:cs="Arial"/>
        </w:rPr>
      </w:pPr>
      <w:r w:rsidRPr="002F4CCD">
        <w:rPr>
          <w:rFonts w:eastAsia="Times New Roman" w:cs="Arial"/>
        </w:rPr>
        <w:t>stereotypes.</w:t>
      </w:r>
    </w:p>
    <w:p w14:paraId="2408DAE8" w14:textId="77777777" w:rsidR="00991506" w:rsidRPr="002F4CCD" w:rsidRDefault="00991506" w:rsidP="003423D0">
      <w:pPr>
        <w:pStyle w:val="abcd"/>
        <w:numPr>
          <w:ilvl w:val="0"/>
          <w:numId w:val="13"/>
        </w:numPr>
        <w:ind w:hanging="720"/>
        <w:rPr>
          <w:rFonts w:eastAsia="Times New Roman" w:cs="Arial"/>
        </w:rPr>
      </w:pPr>
      <w:r w:rsidRPr="002F4CCD">
        <w:rPr>
          <w:rFonts w:eastAsia="Times New Roman" w:cs="Arial"/>
        </w:rPr>
        <w:t>miscommunication.</w:t>
      </w:r>
    </w:p>
    <w:p w14:paraId="02C2CE53" w14:textId="77777777" w:rsidR="00991506" w:rsidRDefault="00991506" w:rsidP="00991506">
      <w:pPr>
        <w:pStyle w:val="Number"/>
        <w:numPr>
          <w:ilvl w:val="0"/>
          <w:numId w:val="0"/>
        </w:numPr>
      </w:pPr>
    </w:p>
    <w:p w14:paraId="06720A0B" w14:textId="77777777" w:rsidR="00991506" w:rsidRDefault="00991506" w:rsidP="00991506">
      <w:pPr>
        <w:pStyle w:val="Number"/>
        <w:ind w:hanging="630"/>
      </w:pPr>
      <w:r w:rsidRPr="00834DF3">
        <w:t>What is the definition of teamwork in the context of the foodservice industry?</w:t>
      </w:r>
    </w:p>
    <w:p w14:paraId="5FF7EAD7" w14:textId="77777777" w:rsidR="00991506" w:rsidRDefault="00991506" w:rsidP="00991506">
      <w:pPr>
        <w:pStyle w:val="Number"/>
        <w:numPr>
          <w:ilvl w:val="0"/>
          <w:numId w:val="0"/>
        </w:numPr>
        <w:ind w:left="720" w:hanging="720"/>
      </w:pPr>
    </w:p>
    <w:p w14:paraId="44F91655" w14:textId="77777777" w:rsidR="00991506" w:rsidRPr="002F4CCD" w:rsidRDefault="00991506" w:rsidP="003423D0">
      <w:pPr>
        <w:pStyle w:val="abcd"/>
        <w:numPr>
          <w:ilvl w:val="0"/>
          <w:numId w:val="14"/>
        </w:numPr>
        <w:ind w:hanging="720"/>
        <w:rPr>
          <w:rFonts w:eastAsia="Times New Roman" w:cs="Arial"/>
        </w:rPr>
      </w:pPr>
      <w:r w:rsidRPr="002F4CCD">
        <w:rPr>
          <w:rFonts w:eastAsia="Times New Roman" w:cs="Arial"/>
        </w:rPr>
        <w:t>A group of people working independently on separate tasks</w:t>
      </w:r>
    </w:p>
    <w:p w14:paraId="22DA9C70" w14:textId="77777777" w:rsidR="00991506" w:rsidRPr="002F4CCD" w:rsidRDefault="00991506" w:rsidP="003423D0">
      <w:pPr>
        <w:pStyle w:val="abcd"/>
        <w:numPr>
          <w:ilvl w:val="0"/>
          <w:numId w:val="14"/>
        </w:numPr>
        <w:ind w:hanging="720"/>
        <w:rPr>
          <w:rFonts w:eastAsia="Times New Roman" w:cs="Arial"/>
        </w:rPr>
      </w:pPr>
      <w:r w:rsidRPr="002F4CCD">
        <w:rPr>
          <w:rFonts w:eastAsia="Times New Roman" w:cs="Arial"/>
        </w:rPr>
        <w:t>A group of people collaborating toward a common goal or task</w:t>
      </w:r>
    </w:p>
    <w:p w14:paraId="37B03B32" w14:textId="77777777" w:rsidR="00991506" w:rsidRPr="002F4CCD" w:rsidRDefault="00991506" w:rsidP="003423D0">
      <w:pPr>
        <w:pStyle w:val="abcd"/>
        <w:numPr>
          <w:ilvl w:val="0"/>
          <w:numId w:val="14"/>
        </w:numPr>
        <w:ind w:hanging="720"/>
        <w:rPr>
          <w:rFonts w:eastAsia="Times New Roman" w:cs="Arial"/>
        </w:rPr>
      </w:pPr>
      <w:r w:rsidRPr="002F4CCD">
        <w:rPr>
          <w:rFonts w:eastAsia="Times New Roman" w:cs="Arial"/>
        </w:rPr>
        <w:t>A management strategy for increasing profits</w:t>
      </w:r>
    </w:p>
    <w:p w14:paraId="7EDBC414" w14:textId="77777777" w:rsidR="00991506" w:rsidRPr="002F4CCD" w:rsidRDefault="00991506" w:rsidP="003423D0">
      <w:pPr>
        <w:pStyle w:val="abcd"/>
        <w:numPr>
          <w:ilvl w:val="0"/>
          <w:numId w:val="14"/>
        </w:numPr>
        <w:ind w:hanging="720"/>
        <w:rPr>
          <w:rFonts w:eastAsia="Times New Roman" w:cs="Arial"/>
        </w:rPr>
      </w:pPr>
      <w:r w:rsidRPr="002F4CCD">
        <w:rPr>
          <w:rFonts w:eastAsia="Times New Roman" w:cs="Arial"/>
        </w:rPr>
        <w:t>A way to minimize communication among staff</w:t>
      </w:r>
    </w:p>
    <w:p w14:paraId="4FFE2814" w14:textId="77777777" w:rsidR="00991506" w:rsidRPr="00AC1EB4" w:rsidRDefault="00991506" w:rsidP="00991506">
      <w:pPr>
        <w:rPr>
          <w:rFonts w:eastAsia="Times New Roman" w:cs="Times New Roman"/>
        </w:rPr>
      </w:pPr>
      <w:r>
        <w:br w:type="page"/>
      </w:r>
    </w:p>
    <w:p w14:paraId="645467FF" w14:textId="42E4B1C6" w:rsidR="00991506" w:rsidRDefault="00B93137" w:rsidP="00991506">
      <w:pPr>
        <w:pStyle w:val="Number"/>
        <w:ind w:hanging="630"/>
      </w:pPr>
      <w:r>
        <w:lastRenderedPageBreak/>
        <w:t>What</w:t>
      </w:r>
      <w:r w:rsidR="00991506" w:rsidRPr="007D105E">
        <w:t xml:space="preserve"> is </w:t>
      </w:r>
      <w:proofErr w:type="gramStart"/>
      <w:r w:rsidR="00991506" w:rsidRPr="007D105E">
        <w:t>a benefit</w:t>
      </w:r>
      <w:proofErr w:type="gramEnd"/>
      <w:r w:rsidR="00991506" w:rsidRPr="007D105E">
        <w:t xml:space="preserve"> of effective teamwork?</w:t>
      </w:r>
    </w:p>
    <w:p w14:paraId="15268E96" w14:textId="77777777" w:rsidR="00991506" w:rsidRDefault="00991506" w:rsidP="00991506">
      <w:pPr>
        <w:pStyle w:val="Number"/>
        <w:numPr>
          <w:ilvl w:val="0"/>
          <w:numId w:val="0"/>
        </w:numPr>
        <w:ind w:left="720" w:hanging="720"/>
      </w:pPr>
    </w:p>
    <w:p w14:paraId="0338C805" w14:textId="77777777" w:rsidR="00991506" w:rsidRPr="002F4CCD" w:rsidRDefault="00991506" w:rsidP="003423D0">
      <w:pPr>
        <w:pStyle w:val="abcd"/>
        <w:numPr>
          <w:ilvl w:val="0"/>
          <w:numId w:val="15"/>
        </w:numPr>
        <w:ind w:hanging="720"/>
        <w:rPr>
          <w:rFonts w:eastAsia="Times New Roman" w:cs="Arial"/>
        </w:rPr>
      </w:pPr>
      <w:r w:rsidRPr="002F4CCD">
        <w:rPr>
          <w:rFonts w:eastAsia="Times New Roman" w:cs="Arial"/>
        </w:rPr>
        <w:t>Increased competition among team members</w:t>
      </w:r>
    </w:p>
    <w:p w14:paraId="345E0BC8" w14:textId="77777777" w:rsidR="00991506" w:rsidRPr="002F4CCD" w:rsidRDefault="00991506" w:rsidP="003423D0">
      <w:pPr>
        <w:pStyle w:val="abcd"/>
        <w:numPr>
          <w:ilvl w:val="0"/>
          <w:numId w:val="15"/>
        </w:numPr>
        <w:ind w:hanging="720"/>
        <w:rPr>
          <w:rFonts w:eastAsia="Times New Roman" w:cs="Arial"/>
        </w:rPr>
      </w:pPr>
      <w:r w:rsidRPr="002F4CCD">
        <w:rPr>
          <w:rFonts w:eastAsia="Times New Roman" w:cs="Arial"/>
        </w:rPr>
        <w:t>Individual members working in isolation</w:t>
      </w:r>
    </w:p>
    <w:p w14:paraId="16F6D8B2" w14:textId="77777777" w:rsidR="00991506" w:rsidRPr="002F4CCD" w:rsidRDefault="00991506" w:rsidP="003423D0">
      <w:pPr>
        <w:pStyle w:val="abcd"/>
        <w:numPr>
          <w:ilvl w:val="0"/>
          <w:numId w:val="15"/>
        </w:numPr>
        <w:ind w:hanging="720"/>
        <w:rPr>
          <w:rFonts w:eastAsia="Times New Roman" w:cs="Arial"/>
        </w:rPr>
      </w:pPr>
      <w:r w:rsidRPr="002F4CCD">
        <w:rPr>
          <w:rFonts w:eastAsia="Times New Roman" w:cs="Arial"/>
        </w:rPr>
        <w:t>Utilizing each member</w:t>
      </w:r>
      <w:r>
        <w:rPr>
          <w:rFonts w:eastAsia="Times New Roman" w:cs="Arial"/>
        </w:rPr>
        <w:t>’</w:t>
      </w:r>
      <w:r w:rsidRPr="002F4CCD">
        <w:rPr>
          <w:rFonts w:eastAsia="Times New Roman" w:cs="Arial"/>
        </w:rPr>
        <w:t>s strengths for group success</w:t>
      </w:r>
    </w:p>
    <w:p w14:paraId="16E3D166" w14:textId="77777777" w:rsidR="00991506" w:rsidRDefault="00991506" w:rsidP="003423D0">
      <w:pPr>
        <w:pStyle w:val="abcd"/>
        <w:numPr>
          <w:ilvl w:val="0"/>
          <w:numId w:val="15"/>
        </w:numPr>
        <w:ind w:hanging="720"/>
        <w:rPr>
          <w:rFonts w:eastAsia="Times New Roman" w:cs="Arial"/>
        </w:rPr>
      </w:pPr>
      <w:r w:rsidRPr="002F4CCD">
        <w:rPr>
          <w:rFonts w:eastAsia="Times New Roman" w:cs="Arial"/>
        </w:rPr>
        <w:t>Reducing the need for communication</w:t>
      </w:r>
    </w:p>
    <w:p w14:paraId="3CE4FA64" w14:textId="77777777" w:rsidR="00991506" w:rsidRPr="002F4CCD" w:rsidRDefault="00991506" w:rsidP="003423D0">
      <w:pPr>
        <w:pStyle w:val="Answers"/>
      </w:pPr>
    </w:p>
    <w:p w14:paraId="37669AFB" w14:textId="77777777" w:rsidR="00991506" w:rsidRDefault="00991506" w:rsidP="00991506">
      <w:pPr>
        <w:pStyle w:val="Number"/>
        <w:ind w:hanging="630"/>
      </w:pPr>
      <w:r>
        <w:t>W</w:t>
      </w:r>
      <w:r w:rsidRPr="007D105E">
        <w:t>hat does empathy involve in a team setting?</w:t>
      </w:r>
    </w:p>
    <w:p w14:paraId="7654620D" w14:textId="77777777" w:rsidR="00991506" w:rsidRDefault="00991506" w:rsidP="00991506">
      <w:pPr>
        <w:pStyle w:val="Number"/>
        <w:numPr>
          <w:ilvl w:val="0"/>
          <w:numId w:val="0"/>
        </w:numPr>
        <w:ind w:left="720"/>
      </w:pPr>
    </w:p>
    <w:p w14:paraId="1E4288E2" w14:textId="77777777" w:rsidR="00991506" w:rsidRPr="002F4CCD" w:rsidRDefault="00991506" w:rsidP="003423D0">
      <w:pPr>
        <w:pStyle w:val="abcd"/>
        <w:numPr>
          <w:ilvl w:val="0"/>
          <w:numId w:val="16"/>
        </w:numPr>
        <w:ind w:hanging="720"/>
        <w:rPr>
          <w:rFonts w:eastAsia="Times New Roman" w:cs="Arial"/>
        </w:rPr>
      </w:pPr>
      <w:r w:rsidRPr="002F4CCD">
        <w:rPr>
          <w:rFonts w:eastAsia="Times New Roman" w:cs="Arial"/>
        </w:rPr>
        <w:t>Ignoring the feelings of others</w:t>
      </w:r>
    </w:p>
    <w:p w14:paraId="7989F8D3" w14:textId="77777777" w:rsidR="00991506" w:rsidRPr="002F4CCD" w:rsidRDefault="00991506" w:rsidP="003423D0">
      <w:pPr>
        <w:pStyle w:val="abcd"/>
        <w:numPr>
          <w:ilvl w:val="0"/>
          <w:numId w:val="16"/>
        </w:numPr>
        <w:ind w:hanging="720"/>
        <w:rPr>
          <w:rFonts w:eastAsia="Times New Roman" w:cs="Arial"/>
        </w:rPr>
      </w:pPr>
      <w:r w:rsidRPr="002F4CCD">
        <w:rPr>
          <w:rFonts w:eastAsia="Times New Roman" w:cs="Arial"/>
        </w:rPr>
        <w:t>Judging others based on their experiences</w:t>
      </w:r>
    </w:p>
    <w:p w14:paraId="3D1BB5BB" w14:textId="77777777" w:rsidR="00991506" w:rsidRPr="002F4CCD" w:rsidRDefault="00991506" w:rsidP="003423D0">
      <w:pPr>
        <w:pStyle w:val="abcd"/>
        <w:numPr>
          <w:ilvl w:val="0"/>
          <w:numId w:val="16"/>
        </w:numPr>
        <w:ind w:hanging="720"/>
        <w:rPr>
          <w:rFonts w:eastAsia="Times New Roman" w:cs="Arial"/>
        </w:rPr>
      </w:pPr>
      <w:r w:rsidRPr="002F4CCD">
        <w:rPr>
          <w:rFonts w:eastAsia="Times New Roman" w:cs="Arial"/>
        </w:rPr>
        <w:t>Identifying with the feelings and thoughts of another person</w:t>
      </w:r>
    </w:p>
    <w:p w14:paraId="6B17A32B" w14:textId="77777777" w:rsidR="00991506" w:rsidRPr="002F4CCD" w:rsidRDefault="00991506" w:rsidP="003423D0">
      <w:pPr>
        <w:pStyle w:val="abcd"/>
        <w:numPr>
          <w:ilvl w:val="0"/>
          <w:numId w:val="16"/>
        </w:numPr>
        <w:ind w:hanging="720"/>
        <w:rPr>
          <w:rFonts w:eastAsia="Times New Roman" w:cs="Arial"/>
        </w:rPr>
      </w:pPr>
      <w:r w:rsidRPr="002F4CCD">
        <w:rPr>
          <w:rFonts w:eastAsia="Times New Roman" w:cs="Arial"/>
        </w:rPr>
        <w:t>Competing against team members for recognition</w:t>
      </w:r>
    </w:p>
    <w:p w14:paraId="04DB9978" w14:textId="77777777" w:rsidR="00991506" w:rsidRPr="00961013" w:rsidRDefault="00991506" w:rsidP="00991506">
      <w:pPr>
        <w:pStyle w:val="Answers"/>
        <w:rPr>
          <w:rFonts w:eastAsia="Times New Roman" w:cs="Arial"/>
        </w:rPr>
      </w:pPr>
    </w:p>
    <w:p w14:paraId="779B32FC" w14:textId="77777777" w:rsidR="00991506" w:rsidRDefault="00991506" w:rsidP="00991506">
      <w:pPr>
        <w:pStyle w:val="Number"/>
        <w:ind w:hanging="630"/>
      </w:pPr>
      <w:r w:rsidRPr="00EE1B96">
        <w:t>What is the primary purpose of feedback in the workplace?</w:t>
      </w:r>
    </w:p>
    <w:p w14:paraId="17FFD5B3" w14:textId="77777777" w:rsidR="00991506" w:rsidRDefault="00991506" w:rsidP="00991506">
      <w:pPr>
        <w:pStyle w:val="Number"/>
        <w:numPr>
          <w:ilvl w:val="0"/>
          <w:numId w:val="0"/>
        </w:numPr>
        <w:ind w:left="100"/>
      </w:pPr>
    </w:p>
    <w:p w14:paraId="4CB5FA16" w14:textId="77777777" w:rsidR="00991506" w:rsidRPr="002F4CCD" w:rsidRDefault="00991506" w:rsidP="003423D0">
      <w:pPr>
        <w:pStyle w:val="abcd"/>
        <w:numPr>
          <w:ilvl w:val="0"/>
          <w:numId w:val="17"/>
        </w:numPr>
        <w:ind w:hanging="720"/>
        <w:rPr>
          <w:rFonts w:eastAsia="Times New Roman" w:cs="Arial"/>
        </w:rPr>
      </w:pPr>
      <w:r w:rsidRPr="002F4CCD">
        <w:rPr>
          <w:rFonts w:eastAsia="Times New Roman" w:cs="Arial"/>
        </w:rPr>
        <w:t>To criticize employees and discourage them</w:t>
      </w:r>
    </w:p>
    <w:p w14:paraId="7C47F175" w14:textId="77777777" w:rsidR="00991506" w:rsidRPr="002F4CCD" w:rsidRDefault="00991506" w:rsidP="003423D0">
      <w:pPr>
        <w:pStyle w:val="abcd"/>
        <w:numPr>
          <w:ilvl w:val="0"/>
          <w:numId w:val="17"/>
        </w:numPr>
        <w:ind w:hanging="720"/>
        <w:rPr>
          <w:rFonts w:eastAsia="Times New Roman" w:cs="Arial"/>
        </w:rPr>
      </w:pPr>
      <w:r w:rsidRPr="002F4CCD">
        <w:rPr>
          <w:rFonts w:eastAsia="Times New Roman" w:cs="Arial"/>
        </w:rPr>
        <w:t>To provide helpful information about performance</w:t>
      </w:r>
    </w:p>
    <w:p w14:paraId="6F07230A" w14:textId="77777777" w:rsidR="00991506" w:rsidRPr="002F4CCD" w:rsidRDefault="00991506" w:rsidP="003423D0">
      <w:pPr>
        <w:pStyle w:val="abcd"/>
        <w:numPr>
          <w:ilvl w:val="0"/>
          <w:numId w:val="17"/>
        </w:numPr>
        <w:ind w:hanging="720"/>
        <w:rPr>
          <w:rFonts w:eastAsia="Times New Roman" w:cs="Arial"/>
        </w:rPr>
      </w:pPr>
      <w:r w:rsidRPr="002F4CCD">
        <w:rPr>
          <w:rFonts w:eastAsia="Times New Roman" w:cs="Arial"/>
        </w:rPr>
        <w:t>To create a hostile work environment</w:t>
      </w:r>
    </w:p>
    <w:p w14:paraId="7FD83B7A" w14:textId="77777777" w:rsidR="00991506" w:rsidRPr="002F4CCD" w:rsidRDefault="00991506" w:rsidP="003423D0">
      <w:pPr>
        <w:pStyle w:val="abcd"/>
        <w:numPr>
          <w:ilvl w:val="0"/>
          <w:numId w:val="17"/>
        </w:numPr>
        <w:ind w:hanging="720"/>
        <w:rPr>
          <w:rFonts w:eastAsia="Times New Roman" w:cs="Arial"/>
        </w:rPr>
      </w:pPr>
      <w:r w:rsidRPr="002F4CCD">
        <w:rPr>
          <w:rFonts w:eastAsia="Times New Roman" w:cs="Arial"/>
        </w:rPr>
        <w:t>To limit communication between employees and managers</w:t>
      </w:r>
    </w:p>
    <w:p w14:paraId="256EB979" w14:textId="77777777" w:rsidR="00991506" w:rsidRPr="00961013" w:rsidRDefault="00991506" w:rsidP="00991506">
      <w:pPr>
        <w:pStyle w:val="Answers"/>
        <w:rPr>
          <w:rFonts w:eastAsia="Times New Roman" w:cs="Arial"/>
        </w:rPr>
      </w:pPr>
    </w:p>
    <w:p w14:paraId="23CE1E11" w14:textId="77777777" w:rsidR="00991506" w:rsidRDefault="00991506" w:rsidP="00991506">
      <w:pPr>
        <w:pStyle w:val="Number"/>
        <w:ind w:hanging="630"/>
      </w:pPr>
      <w:r>
        <w:t>What is the main tool that managers use to help employees understand what they are doing correctly and incorrectly in their jobs?</w:t>
      </w:r>
    </w:p>
    <w:p w14:paraId="3564341D" w14:textId="77777777" w:rsidR="00991506" w:rsidRDefault="00991506" w:rsidP="00991506">
      <w:pPr>
        <w:pStyle w:val="Number"/>
        <w:numPr>
          <w:ilvl w:val="0"/>
          <w:numId w:val="0"/>
        </w:numPr>
        <w:ind w:left="720" w:hanging="720"/>
      </w:pPr>
    </w:p>
    <w:p w14:paraId="60301061" w14:textId="77777777" w:rsidR="00991506" w:rsidRPr="00E90DEF" w:rsidRDefault="00991506" w:rsidP="003423D0">
      <w:pPr>
        <w:pStyle w:val="abcd"/>
        <w:numPr>
          <w:ilvl w:val="0"/>
          <w:numId w:val="18"/>
        </w:numPr>
        <w:ind w:hanging="720"/>
        <w:rPr>
          <w:rFonts w:eastAsia="Times New Roman" w:cs="Arial"/>
        </w:rPr>
      </w:pPr>
      <w:r w:rsidRPr="00E90DEF">
        <w:rPr>
          <w:rFonts w:eastAsia="Times New Roman" w:cs="Arial"/>
        </w:rPr>
        <w:t>Feedback</w:t>
      </w:r>
    </w:p>
    <w:p w14:paraId="2EF13CE5" w14:textId="77777777" w:rsidR="00991506" w:rsidRPr="00E90DEF" w:rsidRDefault="00991506" w:rsidP="003423D0">
      <w:pPr>
        <w:pStyle w:val="abcd"/>
        <w:numPr>
          <w:ilvl w:val="0"/>
          <w:numId w:val="18"/>
        </w:numPr>
        <w:ind w:hanging="720"/>
        <w:rPr>
          <w:rFonts w:eastAsia="Times New Roman" w:cs="Arial"/>
        </w:rPr>
      </w:pPr>
      <w:r w:rsidRPr="00E90DEF">
        <w:rPr>
          <w:rFonts w:eastAsia="Times New Roman" w:cs="Arial"/>
        </w:rPr>
        <w:t>Empathy</w:t>
      </w:r>
    </w:p>
    <w:p w14:paraId="77B9E6FE" w14:textId="77777777" w:rsidR="00991506" w:rsidRPr="00E90DEF" w:rsidRDefault="00991506" w:rsidP="003423D0">
      <w:pPr>
        <w:pStyle w:val="abcd"/>
        <w:numPr>
          <w:ilvl w:val="0"/>
          <w:numId w:val="18"/>
        </w:numPr>
        <w:ind w:hanging="720"/>
        <w:rPr>
          <w:rFonts w:eastAsia="Times New Roman" w:cs="Arial"/>
        </w:rPr>
      </w:pPr>
      <w:r w:rsidRPr="00E90DEF">
        <w:rPr>
          <w:rFonts w:eastAsia="Times New Roman" w:cs="Arial"/>
        </w:rPr>
        <w:t>Motivation</w:t>
      </w:r>
    </w:p>
    <w:p w14:paraId="31DF9B41" w14:textId="77777777" w:rsidR="00991506" w:rsidRPr="00E90DEF" w:rsidRDefault="00991506" w:rsidP="003423D0">
      <w:pPr>
        <w:pStyle w:val="abcd"/>
        <w:numPr>
          <w:ilvl w:val="0"/>
          <w:numId w:val="18"/>
        </w:numPr>
        <w:ind w:hanging="720"/>
        <w:rPr>
          <w:rFonts w:eastAsia="Times New Roman" w:cs="Arial"/>
        </w:rPr>
      </w:pPr>
      <w:r w:rsidRPr="00E90DEF">
        <w:rPr>
          <w:rFonts w:eastAsia="Times New Roman" w:cs="Arial"/>
        </w:rPr>
        <w:t>Bias</w:t>
      </w:r>
    </w:p>
    <w:p w14:paraId="6A53E58D" w14:textId="77777777" w:rsidR="00991506" w:rsidRDefault="00991506" w:rsidP="00991506">
      <w:pPr>
        <w:pStyle w:val="Number"/>
        <w:numPr>
          <w:ilvl w:val="0"/>
          <w:numId w:val="0"/>
        </w:numPr>
      </w:pPr>
    </w:p>
    <w:p w14:paraId="2F9A435E" w14:textId="77777777" w:rsidR="00991506" w:rsidRDefault="00991506" w:rsidP="00991506">
      <w:pPr>
        <w:pStyle w:val="Number"/>
        <w:ind w:hanging="630"/>
      </w:pPr>
      <w:r>
        <w:t>Strong managers provide continuous feedback that includes what type of comments?</w:t>
      </w:r>
    </w:p>
    <w:p w14:paraId="4C172B43" w14:textId="77777777" w:rsidR="00991506" w:rsidRDefault="00991506" w:rsidP="00991506">
      <w:pPr>
        <w:pStyle w:val="Number"/>
        <w:numPr>
          <w:ilvl w:val="0"/>
          <w:numId w:val="0"/>
        </w:numPr>
        <w:ind w:left="720" w:hanging="720"/>
      </w:pPr>
    </w:p>
    <w:p w14:paraId="2FE3996F" w14:textId="77777777" w:rsidR="00991506" w:rsidRPr="00E90DEF" w:rsidRDefault="00991506" w:rsidP="003423D0">
      <w:pPr>
        <w:pStyle w:val="abcd"/>
        <w:numPr>
          <w:ilvl w:val="0"/>
          <w:numId w:val="19"/>
        </w:numPr>
        <w:ind w:hanging="720"/>
        <w:rPr>
          <w:rFonts w:eastAsia="Times New Roman" w:cs="Arial"/>
        </w:rPr>
      </w:pPr>
      <w:r w:rsidRPr="00E90DEF">
        <w:rPr>
          <w:rFonts w:eastAsia="Times New Roman" w:cs="Arial"/>
        </w:rPr>
        <w:t>Flexible</w:t>
      </w:r>
    </w:p>
    <w:p w14:paraId="498206F9" w14:textId="77777777" w:rsidR="00991506" w:rsidRPr="00E90DEF" w:rsidRDefault="00991506" w:rsidP="003423D0">
      <w:pPr>
        <w:pStyle w:val="abcd"/>
        <w:numPr>
          <w:ilvl w:val="0"/>
          <w:numId w:val="19"/>
        </w:numPr>
        <w:ind w:hanging="720"/>
        <w:rPr>
          <w:rFonts w:eastAsia="Times New Roman" w:cs="Arial"/>
        </w:rPr>
      </w:pPr>
      <w:r w:rsidRPr="00E90DEF">
        <w:rPr>
          <w:rFonts w:eastAsia="Times New Roman" w:cs="Arial"/>
        </w:rPr>
        <w:t>Positive</w:t>
      </w:r>
    </w:p>
    <w:p w14:paraId="1C525B85" w14:textId="0BDBC857" w:rsidR="00991506" w:rsidRPr="00E90DEF" w:rsidRDefault="000B2087" w:rsidP="003423D0">
      <w:pPr>
        <w:pStyle w:val="abcd"/>
        <w:numPr>
          <w:ilvl w:val="0"/>
          <w:numId w:val="19"/>
        </w:numPr>
        <w:ind w:hanging="720"/>
        <w:rPr>
          <w:rFonts w:eastAsia="Times New Roman" w:cs="Arial"/>
        </w:rPr>
      </w:pPr>
      <w:r>
        <w:rPr>
          <w:rFonts w:eastAsia="Times New Roman" w:cs="Arial"/>
        </w:rPr>
        <w:t>Negative</w:t>
      </w:r>
    </w:p>
    <w:p w14:paraId="1E8DC7B9" w14:textId="77777777" w:rsidR="00991506" w:rsidRPr="00E90DEF" w:rsidRDefault="00991506" w:rsidP="003423D0">
      <w:pPr>
        <w:pStyle w:val="abcd"/>
        <w:numPr>
          <w:ilvl w:val="0"/>
          <w:numId w:val="19"/>
        </w:numPr>
        <w:ind w:hanging="720"/>
        <w:rPr>
          <w:rFonts w:eastAsia="Times New Roman" w:cs="Arial"/>
        </w:rPr>
      </w:pPr>
      <w:r w:rsidRPr="00E90DEF">
        <w:rPr>
          <w:rFonts w:eastAsia="Times New Roman" w:cs="Arial"/>
        </w:rPr>
        <w:t>Team</w:t>
      </w:r>
    </w:p>
    <w:p w14:paraId="4033C5D8" w14:textId="77777777" w:rsidR="00991506" w:rsidRPr="00AC1EB4" w:rsidRDefault="00991506" w:rsidP="00991506">
      <w:pPr>
        <w:rPr>
          <w:rFonts w:eastAsia="Times New Roman" w:cs="Times New Roman"/>
        </w:rPr>
      </w:pPr>
      <w:r>
        <w:br w:type="page"/>
      </w:r>
    </w:p>
    <w:p w14:paraId="1D39CDCE" w14:textId="77777777" w:rsidR="00991506" w:rsidRDefault="00991506" w:rsidP="00991506">
      <w:pPr>
        <w:pStyle w:val="Number"/>
        <w:ind w:hanging="630"/>
      </w:pPr>
      <w:r w:rsidRPr="00D36071">
        <w:lastRenderedPageBreak/>
        <w:t>What is one reason why maintaining personal health and wellness is important in the foodservice industry?</w:t>
      </w:r>
    </w:p>
    <w:p w14:paraId="4D99259C" w14:textId="77777777" w:rsidR="00991506" w:rsidRDefault="00991506" w:rsidP="00991506">
      <w:pPr>
        <w:pStyle w:val="Number"/>
        <w:numPr>
          <w:ilvl w:val="0"/>
          <w:numId w:val="0"/>
        </w:numPr>
        <w:ind w:left="720"/>
      </w:pPr>
    </w:p>
    <w:p w14:paraId="0744C058" w14:textId="77777777" w:rsidR="00991506" w:rsidRPr="00E90DEF" w:rsidRDefault="00991506" w:rsidP="003423D0">
      <w:pPr>
        <w:pStyle w:val="abcd"/>
        <w:numPr>
          <w:ilvl w:val="0"/>
          <w:numId w:val="20"/>
        </w:numPr>
        <w:ind w:hanging="720"/>
        <w:rPr>
          <w:rFonts w:eastAsia="Times New Roman" w:cs="Arial"/>
        </w:rPr>
      </w:pPr>
      <w:r w:rsidRPr="00E90DEF">
        <w:rPr>
          <w:rFonts w:eastAsia="Times New Roman" w:cs="Arial"/>
        </w:rPr>
        <w:t>It allows employees to work longer hours without breaks.</w:t>
      </w:r>
    </w:p>
    <w:p w14:paraId="7393AE4E" w14:textId="77777777" w:rsidR="00991506" w:rsidRPr="00E90DEF" w:rsidRDefault="00991506" w:rsidP="003423D0">
      <w:pPr>
        <w:pStyle w:val="abcd"/>
        <w:numPr>
          <w:ilvl w:val="0"/>
          <w:numId w:val="20"/>
        </w:numPr>
        <w:ind w:hanging="720"/>
        <w:rPr>
          <w:rFonts w:eastAsia="Times New Roman" w:cs="Arial"/>
        </w:rPr>
      </w:pPr>
      <w:r w:rsidRPr="00E90DEF">
        <w:rPr>
          <w:rFonts w:eastAsia="Times New Roman" w:cs="Arial"/>
        </w:rPr>
        <w:t>It helps ensure that employees can learn skills and gain experience effectively.</w:t>
      </w:r>
    </w:p>
    <w:p w14:paraId="0392EB56" w14:textId="77777777" w:rsidR="00991506" w:rsidRPr="00E90DEF" w:rsidRDefault="00991506" w:rsidP="003423D0">
      <w:pPr>
        <w:pStyle w:val="abcd"/>
        <w:numPr>
          <w:ilvl w:val="0"/>
          <w:numId w:val="20"/>
        </w:numPr>
        <w:ind w:hanging="720"/>
        <w:rPr>
          <w:rFonts w:eastAsia="Times New Roman" w:cs="Arial"/>
        </w:rPr>
      </w:pPr>
      <w:r w:rsidRPr="00E90DEF">
        <w:rPr>
          <w:rFonts w:eastAsia="Times New Roman" w:cs="Arial"/>
        </w:rPr>
        <w:t>It reduces the need for teamwork among staff.</w:t>
      </w:r>
    </w:p>
    <w:p w14:paraId="365B059B" w14:textId="77777777" w:rsidR="00991506" w:rsidRPr="00E90DEF" w:rsidRDefault="00991506" w:rsidP="003423D0">
      <w:pPr>
        <w:pStyle w:val="abcd"/>
        <w:numPr>
          <w:ilvl w:val="0"/>
          <w:numId w:val="20"/>
        </w:numPr>
        <w:ind w:hanging="720"/>
        <w:rPr>
          <w:rFonts w:eastAsia="Times New Roman" w:cs="Arial"/>
        </w:rPr>
      </w:pPr>
      <w:r w:rsidRPr="00E90DEF">
        <w:rPr>
          <w:rFonts w:eastAsia="Times New Roman" w:cs="Arial"/>
        </w:rPr>
        <w:t>It allows employees to avoid customer interactions.</w:t>
      </w:r>
    </w:p>
    <w:p w14:paraId="5CF2CA19" w14:textId="77777777" w:rsidR="00991506" w:rsidRPr="0031544F" w:rsidRDefault="00991506" w:rsidP="00991506">
      <w:pPr>
        <w:rPr>
          <w:rFonts w:eastAsia="Times New Roman" w:cs="Arial"/>
          <w:bCs/>
        </w:rPr>
      </w:pPr>
    </w:p>
    <w:p w14:paraId="69400329" w14:textId="4DB63D8D" w:rsidR="00991506" w:rsidRDefault="0072530E" w:rsidP="00991506">
      <w:pPr>
        <w:pStyle w:val="Number"/>
        <w:ind w:hanging="630"/>
      </w:pPr>
      <w:r>
        <w:t>What</w:t>
      </w:r>
      <w:r w:rsidR="00991506" w:rsidRPr="007628EB">
        <w:t xml:space="preserve"> is a recommended tip for maintaining health and wellness in the workplace?</w:t>
      </w:r>
    </w:p>
    <w:p w14:paraId="57C6332E" w14:textId="77777777" w:rsidR="00991506" w:rsidRDefault="00991506" w:rsidP="00991506">
      <w:pPr>
        <w:pStyle w:val="Number"/>
        <w:numPr>
          <w:ilvl w:val="0"/>
          <w:numId w:val="0"/>
        </w:numPr>
        <w:ind w:left="100"/>
      </w:pPr>
    </w:p>
    <w:p w14:paraId="69A64C24" w14:textId="77777777" w:rsidR="00991506" w:rsidRPr="00E90DEF" w:rsidRDefault="00991506" w:rsidP="003423D0">
      <w:pPr>
        <w:pStyle w:val="abcd"/>
        <w:numPr>
          <w:ilvl w:val="0"/>
          <w:numId w:val="21"/>
        </w:numPr>
        <w:ind w:hanging="720"/>
        <w:rPr>
          <w:rFonts w:eastAsia="Times New Roman" w:cs="Arial"/>
        </w:rPr>
      </w:pPr>
      <w:r w:rsidRPr="00E90DEF">
        <w:rPr>
          <w:rFonts w:eastAsia="Times New Roman" w:cs="Arial"/>
        </w:rPr>
        <w:t>Eating only snacks and junk food</w:t>
      </w:r>
    </w:p>
    <w:p w14:paraId="2BC3F884" w14:textId="77777777" w:rsidR="00991506" w:rsidRPr="00E90DEF" w:rsidRDefault="00991506" w:rsidP="003423D0">
      <w:pPr>
        <w:pStyle w:val="abcd"/>
        <w:numPr>
          <w:ilvl w:val="0"/>
          <w:numId w:val="21"/>
        </w:numPr>
        <w:ind w:hanging="720"/>
        <w:rPr>
          <w:rFonts w:eastAsia="Times New Roman" w:cs="Arial"/>
        </w:rPr>
      </w:pPr>
      <w:r w:rsidRPr="00E90DEF">
        <w:rPr>
          <w:rFonts w:eastAsia="Times New Roman" w:cs="Arial"/>
        </w:rPr>
        <w:t>Sleeping less to work more hours</w:t>
      </w:r>
    </w:p>
    <w:p w14:paraId="1821A7F6" w14:textId="77777777" w:rsidR="00991506" w:rsidRPr="00E90DEF" w:rsidRDefault="00991506" w:rsidP="003423D0">
      <w:pPr>
        <w:pStyle w:val="abcd"/>
        <w:numPr>
          <w:ilvl w:val="0"/>
          <w:numId w:val="21"/>
        </w:numPr>
        <w:ind w:hanging="720"/>
        <w:rPr>
          <w:rFonts w:eastAsia="Times New Roman" w:cs="Arial"/>
        </w:rPr>
      </w:pPr>
      <w:r w:rsidRPr="00E90DEF">
        <w:rPr>
          <w:rFonts w:eastAsia="Times New Roman" w:cs="Arial"/>
        </w:rPr>
        <w:t>Avoiding all forms of exercise</w:t>
      </w:r>
    </w:p>
    <w:p w14:paraId="5E355132" w14:textId="77777777" w:rsidR="00991506" w:rsidRPr="00E90DEF" w:rsidRDefault="00991506" w:rsidP="003423D0">
      <w:pPr>
        <w:pStyle w:val="abcd"/>
        <w:numPr>
          <w:ilvl w:val="0"/>
          <w:numId w:val="21"/>
        </w:numPr>
        <w:ind w:hanging="720"/>
        <w:rPr>
          <w:rFonts w:eastAsia="Times New Roman" w:cs="Arial"/>
        </w:rPr>
      </w:pPr>
      <w:r w:rsidRPr="00E90DEF">
        <w:rPr>
          <w:rFonts w:eastAsia="Times New Roman" w:cs="Arial"/>
        </w:rPr>
        <w:t>Drinking water to stay hydrated</w:t>
      </w:r>
    </w:p>
    <w:p w14:paraId="3E78DA48" w14:textId="77777777" w:rsidR="00991506" w:rsidRPr="00961013" w:rsidRDefault="00991506" w:rsidP="00991506">
      <w:pPr>
        <w:pStyle w:val="Answers"/>
        <w:rPr>
          <w:rFonts w:eastAsia="Times New Roman" w:cs="Arial"/>
        </w:rPr>
      </w:pPr>
    </w:p>
    <w:p w14:paraId="3D5AE44F" w14:textId="77777777" w:rsidR="00991506" w:rsidRDefault="00991506" w:rsidP="00991506">
      <w:pPr>
        <w:pStyle w:val="Number"/>
        <w:ind w:hanging="630"/>
      </w:pPr>
      <w:r>
        <w:t>W</w:t>
      </w:r>
      <w:r w:rsidRPr="006215C3">
        <w:t>hy is getting enough sleep emphasized for foodservice employees?</w:t>
      </w:r>
    </w:p>
    <w:p w14:paraId="62F5709B" w14:textId="77777777" w:rsidR="00991506" w:rsidRDefault="00991506" w:rsidP="00991506">
      <w:pPr>
        <w:pStyle w:val="Number"/>
        <w:numPr>
          <w:ilvl w:val="0"/>
          <w:numId w:val="0"/>
        </w:numPr>
        <w:ind w:left="720" w:hanging="720"/>
      </w:pPr>
    </w:p>
    <w:p w14:paraId="7CEDD634" w14:textId="77777777" w:rsidR="00991506" w:rsidRPr="00E90DEF" w:rsidRDefault="00991506" w:rsidP="003423D0">
      <w:pPr>
        <w:pStyle w:val="abcd"/>
        <w:numPr>
          <w:ilvl w:val="0"/>
          <w:numId w:val="22"/>
        </w:numPr>
        <w:ind w:hanging="720"/>
        <w:rPr>
          <w:rFonts w:eastAsia="Times New Roman" w:cs="Arial"/>
        </w:rPr>
      </w:pPr>
      <w:r w:rsidRPr="00E90DEF">
        <w:rPr>
          <w:rFonts w:eastAsia="Times New Roman" w:cs="Arial"/>
        </w:rPr>
        <w:t>It reduces the amount of training needed.</w:t>
      </w:r>
    </w:p>
    <w:p w14:paraId="4B3F784F" w14:textId="77777777" w:rsidR="00991506" w:rsidRPr="00E90DEF" w:rsidRDefault="00991506" w:rsidP="003423D0">
      <w:pPr>
        <w:pStyle w:val="abcd"/>
        <w:numPr>
          <w:ilvl w:val="0"/>
          <w:numId w:val="22"/>
        </w:numPr>
        <w:ind w:hanging="720"/>
        <w:rPr>
          <w:rFonts w:eastAsia="Times New Roman" w:cs="Arial"/>
        </w:rPr>
      </w:pPr>
      <w:r w:rsidRPr="00E90DEF">
        <w:rPr>
          <w:rFonts w:eastAsia="Times New Roman" w:cs="Arial"/>
        </w:rPr>
        <w:t>It enhances attention, performance, and mood stability.</w:t>
      </w:r>
    </w:p>
    <w:p w14:paraId="5CF74C6F" w14:textId="77777777" w:rsidR="00991506" w:rsidRPr="00E90DEF" w:rsidRDefault="00991506" w:rsidP="003423D0">
      <w:pPr>
        <w:pStyle w:val="abcd"/>
        <w:numPr>
          <w:ilvl w:val="0"/>
          <w:numId w:val="22"/>
        </w:numPr>
        <w:ind w:hanging="720"/>
        <w:rPr>
          <w:rFonts w:eastAsia="Times New Roman" w:cs="Arial"/>
        </w:rPr>
      </w:pPr>
      <w:r w:rsidRPr="00E90DEF">
        <w:rPr>
          <w:rFonts w:eastAsia="Times New Roman" w:cs="Arial"/>
        </w:rPr>
        <w:t>It allows for longer shifts without breaks.</w:t>
      </w:r>
    </w:p>
    <w:p w14:paraId="163C2115" w14:textId="77777777" w:rsidR="00991506" w:rsidRPr="00E90DEF" w:rsidRDefault="00991506" w:rsidP="003423D0">
      <w:pPr>
        <w:pStyle w:val="abcd"/>
        <w:numPr>
          <w:ilvl w:val="0"/>
          <w:numId w:val="22"/>
        </w:numPr>
        <w:ind w:hanging="720"/>
        <w:rPr>
          <w:rFonts w:eastAsia="Times New Roman" w:cs="Arial"/>
        </w:rPr>
      </w:pPr>
      <w:r w:rsidRPr="00E90DEF">
        <w:rPr>
          <w:rFonts w:eastAsia="Times New Roman" w:cs="Arial"/>
        </w:rPr>
        <w:t>It helps employees avoid communication with coworkers.</w:t>
      </w:r>
    </w:p>
    <w:p w14:paraId="1BCDE58B" w14:textId="77777777" w:rsidR="00991506" w:rsidRPr="00961013" w:rsidRDefault="00991506" w:rsidP="00991506">
      <w:pPr>
        <w:pStyle w:val="Answers"/>
        <w:rPr>
          <w:rFonts w:eastAsia="Times New Roman" w:cs="Arial"/>
        </w:rPr>
      </w:pPr>
    </w:p>
    <w:p w14:paraId="44EBC0D7" w14:textId="77777777" w:rsidR="00991506" w:rsidRDefault="00991506" w:rsidP="00991506">
      <w:pPr>
        <w:pStyle w:val="Number"/>
        <w:ind w:hanging="630"/>
      </w:pPr>
      <w:r w:rsidRPr="007D79B0">
        <w:t>What kind of resources do many employers offer to promote health and wellness?</w:t>
      </w:r>
    </w:p>
    <w:p w14:paraId="2351CC8D" w14:textId="77777777" w:rsidR="00991506" w:rsidRDefault="00991506" w:rsidP="00991506">
      <w:pPr>
        <w:pStyle w:val="Number"/>
        <w:numPr>
          <w:ilvl w:val="0"/>
          <w:numId w:val="0"/>
        </w:numPr>
        <w:ind w:left="720"/>
      </w:pPr>
    </w:p>
    <w:p w14:paraId="14210BE6" w14:textId="77777777" w:rsidR="00991506" w:rsidRPr="00E90DEF" w:rsidRDefault="00991506" w:rsidP="003423D0">
      <w:pPr>
        <w:pStyle w:val="abcd"/>
        <w:numPr>
          <w:ilvl w:val="0"/>
          <w:numId w:val="23"/>
        </w:numPr>
        <w:ind w:hanging="720"/>
        <w:rPr>
          <w:rFonts w:eastAsia="Times New Roman" w:cs="Arial"/>
        </w:rPr>
      </w:pPr>
      <w:r w:rsidRPr="00E90DEF">
        <w:rPr>
          <w:rFonts w:eastAsia="Times New Roman" w:cs="Arial"/>
        </w:rPr>
        <w:t>Strict work hours without breaks</w:t>
      </w:r>
    </w:p>
    <w:p w14:paraId="52D245C1" w14:textId="77777777" w:rsidR="00991506" w:rsidRPr="00E90DEF" w:rsidRDefault="00991506" w:rsidP="003423D0">
      <w:pPr>
        <w:pStyle w:val="abcd"/>
        <w:numPr>
          <w:ilvl w:val="0"/>
          <w:numId w:val="23"/>
        </w:numPr>
        <w:ind w:hanging="720"/>
        <w:rPr>
          <w:rFonts w:eastAsia="Times New Roman" w:cs="Arial"/>
        </w:rPr>
      </w:pPr>
      <w:r w:rsidRPr="00E90DEF">
        <w:rPr>
          <w:rFonts w:eastAsia="Times New Roman" w:cs="Arial"/>
        </w:rPr>
        <w:t>Additional workload without support</w:t>
      </w:r>
    </w:p>
    <w:p w14:paraId="67CAD6BA" w14:textId="77777777" w:rsidR="00991506" w:rsidRPr="00E90DEF" w:rsidRDefault="00991506" w:rsidP="003423D0">
      <w:pPr>
        <w:pStyle w:val="abcd"/>
        <w:numPr>
          <w:ilvl w:val="0"/>
          <w:numId w:val="23"/>
        </w:numPr>
        <w:ind w:hanging="720"/>
        <w:rPr>
          <w:rFonts w:eastAsia="Times New Roman" w:cs="Arial"/>
        </w:rPr>
      </w:pPr>
      <w:r w:rsidRPr="00E90DEF">
        <w:rPr>
          <w:rFonts w:eastAsia="Times New Roman" w:cs="Arial"/>
        </w:rPr>
        <w:t>Sports teams and health programs</w:t>
      </w:r>
    </w:p>
    <w:p w14:paraId="6B9C80B3" w14:textId="77777777" w:rsidR="00991506" w:rsidRPr="00E90DEF" w:rsidRDefault="00991506" w:rsidP="003423D0">
      <w:pPr>
        <w:pStyle w:val="abcd"/>
        <w:numPr>
          <w:ilvl w:val="0"/>
          <w:numId w:val="23"/>
        </w:numPr>
        <w:ind w:hanging="720"/>
        <w:rPr>
          <w:rFonts w:eastAsia="Times New Roman" w:cs="Arial"/>
        </w:rPr>
      </w:pPr>
      <w:r w:rsidRPr="00E90DEF">
        <w:rPr>
          <w:rFonts w:eastAsia="Times New Roman" w:cs="Arial"/>
        </w:rPr>
        <w:t>Mandatory overtime without pay</w:t>
      </w:r>
    </w:p>
    <w:p w14:paraId="6E0238C7" w14:textId="77777777" w:rsidR="00991506" w:rsidRPr="00961013" w:rsidRDefault="00991506" w:rsidP="00991506">
      <w:pPr>
        <w:pStyle w:val="Answers"/>
        <w:rPr>
          <w:rFonts w:eastAsia="Times New Roman" w:cs="Arial"/>
        </w:rPr>
      </w:pPr>
    </w:p>
    <w:p w14:paraId="66491DE8" w14:textId="77777777" w:rsidR="00991506" w:rsidRDefault="00991506" w:rsidP="00991506">
      <w:pPr>
        <w:pStyle w:val="Number"/>
        <w:ind w:hanging="630"/>
      </w:pPr>
      <w:r w:rsidRPr="006578E8">
        <w:t>What is one potential positive aspect of stress</w:t>
      </w:r>
      <w:r>
        <w:t>?</w:t>
      </w:r>
    </w:p>
    <w:p w14:paraId="1E0D319D" w14:textId="77777777" w:rsidR="00991506" w:rsidRDefault="00991506" w:rsidP="00991506">
      <w:pPr>
        <w:pStyle w:val="Number"/>
        <w:numPr>
          <w:ilvl w:val="0"/>
          <w:numId w:val="0"/>
        </w:numPr>
        <w:ind w:left="720" w:hanging="720"/>
      </w:pPr>
    </w:p>
    <w:p w14:paraId="7B350FD3" w14:textId="77777777" w:rsidR="00991506" w:rsidRPr="00E90DEF" w:rsidRDefault="00991506" w:rsidP="003423D0">
      <w:pPr>
        <w:pStyle w:val="abcd"/>
        <w:numPr>
          <w:ilvl w:val="0"/>
          <w:numId w:val="24"/>
        </w:numPr>
        <w:ind w:hanging="720"/>
        <w:rPr>
          <w:rFonts w:eastAsia="Times New Roman" w:cs="Arial"/>
        </w:rPr>
      </w:pPr>
      <w:r w:rsidRPr="00E90DEF">
        <w:rPr>
          <w:rFonts w:eastAsia="Times New Roman" w:cs="Arial"/>
        </w:rPr>
        <w:t>It always leads to burnout.</w:t>
      </w:r>
    </w:p>
    <w:p w14:paraId="3DAD0FE8" w14:textId="77777777" w:rsidR="00991506" w:rsidRPr="00E90DEF" w:rsidRDefault="00991506" w:rsidP="003423D0">
      <w:pPr>
        <w:pStyle w:val="abcd"/>
        <w:numPr>
          <w:ilvl w:val="0"/>
          <w:numId w:val="24"/>
        </w:numPr>
        <w:ind w:hanging="720"/>
        <w:rPr>
          <w:rFonts w:eastAsia="Times New Roman" w:cs="Arial"/>
        </w:rPr>
      </w:pPr>
      <w:r w:rsidRPr="00E90DEF">
        <w:rPr>
          <w:rFonts w:eastAsia="Times New Roman" w:cs="Arial"/>
        </w:rPr>
        <w:t>It makes it hard to complete tasks.</w:t>
      </w:r>
    </w:p>
    <w:p w14:paraId="334813AB" w14:textId="77777777" w:rsidR="00991506" w:rsidRPr="00E90DEF" w:rsidRDefault="00991506" w:rsidP="003423D0">
      <w:pPr>
        <w:pStyle w:val="abcd"/>
        <w:numPr>
          <w:ilvl w:val="0"/>
          <w:numId w:val="24"/>
        </w:numPr>
        <w:ind w:hanging="720"/>
        <w:rPr>
          <w:rFonts w:eastAsia="Times New Roman" w:cs="Arial"/>
        </w:rPr>
      </w:pPr>
      <w:r w:rsidRPr="00E90DEF">
        <w:rPr>
          <w:rFonts w:eastAsia="Times New Roman" w:cs="Arial"/>
        </w:rPr>
        <w:t>It causes physical illness.</w:t>
      </w:r>
    </w:p>
    <w:p w14:paraId="6F275F89" w14:textId="77777777" w:rsidR="00991506" w:rsidRPr="00E90DEF" w:rsidRDefault="00991506" w:rsidP="003423D0">
      <w:pPr>
        <w:pStyle w:val="abcd"/>
        <w:numPr>
          <w:ilvl w:val="0"/>
          <w:numId w:val="24"/>
        </w:numPr>
        <w:ind w:hanging="720"/>
        <w:rPr>
          <w:rFonts w:eastAsia="Times New Roman" w:cs="Arial"/>
        </w:rPr>
      </w:pPr>
      <w:r w:rsidRPr="00E90DEF">
        <w:rPr>
          <w:rFonts w:eastAsia="Times New Roman" w:cs="Arial"/>
        </w:rPr>
        <w:t>It can motivate and also help performance under pressure.</w:t>
      </w:r>
    </w:p>
    <w:p w14:paraId="5488F17F" w14:textId="77777777" w:rsidR="00991506" w:rsidRPr="00AC1EB4" w:rsidRDefault="00991506" w:rsidP="00991506">
      <w:pPr>
        <w:rPr>
          <w:rFonts w:eastAsia="Times New Roman" w:cs="Arial"/>
          <w:b/>
        </w:rPr>
      </w:pPr>
      <w:r>
        <w:rPr>
          <w:rFonts w:eastAsia="Times New Roman" w:cs="Arial"/>
        </w:rPr>
        <w:br w:type="page"/>
      </w:r>
    </w:p>
    <w:p w14:paraId="24A5702D" w14:textId="655FBAF9" w:rsidR="00991506" w:rsidRDefault="00425F32" w:rsidP="00991506">
      <w:pPr>
        <w:pStyle w:val="Number"/>
        <w:ind w:hanging="630"/>
      </w:pPr>
      <w:r>
        <w:lastRenderedPageBreak/>
        <w:t>What</w:t>
      </w:r>
      <w:r w:rsidR="00991506" w:rsidRPr="007A27C9">
        <w:t xml:space="preserve"> is</w:t>
      </w:r>
      <w:r w:rsidR="00991506">
        <w:t xml:space="preserve"> </w:t>
      </w:r>
      <w:r w:rsidR="00991506" w:rsidRPr="007A27C9">
        <w:t>a sign that stress may be a problem?</w:t>
      </w:r>
    </w:p>
    <w:p w14:paraId="79CD3C6B" w14:textId="77777777" w:rsidR="00991506" w:rsidRDefault="00991506" w:rsidP="00991506">
      <w:pPr>
        <w:pStyle w:val="Number"/>
        <w:numPr>
          <w:ilvl w:val="0"/>
          <w:numId w:val="0"/>
        </w:numPr>
        <w:ind w:left="460"/>
      </w:pPr>
    </w:p>
    <w:p w14:paraId="5193DF6A" w14:textId="77777777" w:rsidR="00991506" w:rsidRPr="00E90DEF" w:rsidRDefault="00991506" w:rsidP="003423D0">
      <w:pPr>
        <w:pStyle w:val="abcd"/>
        <w:numPr>
          <w:ilvl w:val="0"/>
          <w:numId w:val="25"/>
        </w:numPr>
        <w:ind w:hanging="720"/>
        <w:rPr>
          <w:rFonts w:eastAsia="Times New Roman" w:cs="Arial"/>
        </w:rPr>
      </w:pPr>
      <w:r w:rsidRPr="00E90DEF">
        <w:rPr>
          <w:rFonts w:eastAsia="Times New Roman" w:cs="Arial"/>
        </w:rPr>
        <w:t>Excessive laughter</w:t>
      </w:r>
    </w:p>
    <w:p w14:paraId="30EEB9CE" w14:textId="77777777" w:rsidR="00991506" w:rsidRPr="00E90DEF" w:rsidRDefault="00991506" w:rsidP="003423D0">
      <w:pPr>
        <w:pStyle w:val="abcd"/>
        <w:numPr>
          <w:ilvl w:val="0"/>
          <w:numId w:val="25"/>
        </w:numPr>
        <w:ind w:hanging="720"/>
        <w:rPr>
          <w:rFonts w:eastAsia="Times New Roman" w:cs="Arial"/>
        </w:rPr>
      </w:pPr>
      <w:r w:rsidRPr="00E90DEF">
        <w:rPr>
          <w:rFonts w:eastAsia="Times New Roman" w:cs="Arial"/>
        </w:rPr>
        <w:t>Irritability</w:t>
      </w:r>
    </w:p>
    <w:p w14:paraId="515AD493" w14:textId="77777777" w:rsidR="00991506" w:rsidRPr="00E90DEF" w:rsidRDefault="00991506" w:rsidP="003423D0">
      <w:pPr>
        <w:pStyle w:val="abcd"/>
        <w:numPr>
          <w:ilvl w:val="0"/>
          <w:numId w:val="25"/>
        </w:numPr>
        <w:ind w:hanging="720"/>
        <w:rPr>
          <w:rFonts w:eastAsia="Times New Roman" w:cs="Arial"/>
        </w:rPr>
      </w:pPr>
      <w:r w:rsidRPr="00E90DEF">
        <w:rPr>
          <w:rFonts w:eastAsia="Times New Roman" w:cs="Arial"/>
        </w:rPr>
        <w:t>Exercising regularly</w:t>
      </w:r>
    </w:p>
    <w:p w14:paraId="2499E2D8" w14:textId="77777777" w:rsidR="00991506" w:rsidRPr="00E90DEF" w:rsidRDefault="00991506" w:rsidP="003423D0">
      <w:pPr>
        <w:pStyle w:val="abcd"/>
        <w:numPr>
          <w:ilvl w:val="0"/>
          <w:numId w:val="25"/>
        </w:numPr>
        <w:ind w:hanging="720"/>
        <w:rPr>
          <w:rFonts w:eastAsia="Times New Roman" w:cs="Arial"/>
        </w:rPr>
      </w:pPr>
      <w:r w:rsidRPr="00E90DEF">
        <w:rPr>
          <w:rFonts w:eastAsia="Times New Roman" w:cs="Arial"/>
        </w:rPr>
        <w:t>Completing tasks on time</w:t>
      </w:r>
    </w:p>
    <w:p w14:paraId="3EA05156" w14:textId="77777777" w:rsidR="00991506" w:rsidRPr="00961013" w:rsidRDefault="00991506" w:rsidP="00991506">
      <w:pPr>
        <w:pStyle w:val="Answers"/>
        <w:rPr>
          <w:rFonts w:eastAsia="Times New Roman" w:cs="Arial"/>
        </w:rPr>
      </w:pPr>
    </w:p>
    <w:p w14:paraId="275D140E" w14:textId="77777777" w:rsidR="00991506" w:rsidRDefault="00991506" w:rsidP="00991506">
      <w:pPr>
        <w:pStyle w:val="Number"/>
        <w:ind w:hanging="630"/>
      </w:pPr>
      <w:r w:rsidRPr="00CE7F68">
        <w:t xml:space="preserve">What is one </w:t>
      </w:r>
      <w:r>
        <w:t>tip</w:t>
      </w:r>
      <w:r w:rsidRPr="00CE7F68">
        <w:t xml:space="preserve"> for managing stress</w:t>
      </w:r>
      <w:r>
        <w:t>?</w:t>
      </w:r>
    </w:p>
    <w:p w14:paraId="38D71F53" w14:textId="77777777" w:rsidR="00991506" w:rsidRDefault="00991506" w:rsidP="00991506">
      <w:pPr>
        <w:pStyle w:val="Number"/>
        <w:numPr>
          <w:ilvl w:val="0"/>
          <w:numId w:val="0"/>
        </w:numPr>
        <w:ind w:left="460"/>
      </w:pPr>
    </w:p>
    <w:p w14:paraId="2FD97C82" w14:textId="77777777" w:rsidR="00991506" w:rsidRPr="00E90DEF" w:rsidRDefault="00991506" w:rsidP="003423D0">
      <w:pPr>
        <w:pStyle w:val="abcd"/>
        <w:numPr>
          <w:ilvl w:val="0"/>
          <w:numId w:val="26"/>
        </w:numPr>
        <w:ind w:hanging="720"/>
        <w:rPr>
          <w:rFonts w:eastAsia="Times New Roman" w:cs="Arial"/>
        </w:rPr>
      </w:pPr>
      <w:r w:rsidRPr="00E90DEF">
        <w:rPr>
          <w:rFonts w:eastAsia="Times New Roman" w:cs="Arial"/>
        </w:rPr>
        <w:t>Build a supportive network of friends and family</w:t>
      </w:r>
    </w:p>
    <w:p w14:paraId="458A5A66" w14:textId="77777777" w:rsidR="00991506" w:rsidRPr="00E90DEF" w:rsidRDefault="00991506" w:rsidP="003423D0">
      <w:pPr>
        <w:pStyle w:val="abcd"/>
        <w:numPr>
          <w:ilvl w:val="0"/>
          <w:numId w:val="26"/>
        </w:numPr>
        <w:ind w:hanging="720"/>
        <w:rPr>
          <w:rFonts w:eastAsia="Times New Roman" w:cs="Arial"/>
        </w:rPr>
      </w:pPr>
      <w:r w:rsidRPr="00E90DEF">
        <w:rPr>
          <w:rFonts w:eastAsia="Times New Roman" w:cs="Arial"/>
        </w:rPr>
        <w:t>Ignore problems until they go away</w:t>
      </w:r>
    </w:p>
    <w:p w14:paraId="67BAC65B" w14:textId="77777777" w:rsidR="00991506" w:rsidRPr="00E90DEF" w:rsidRDefault="00991506" w:rsidP="003423D0">
      <w:pPr>
        <w:pStyle w:val="abcd"/>
        <w:numPr>
          <w:ilvl w:val="0"/>
          <w:numId w:val="26"/>
        </w:numPr>
        <w:ind w:hanging="720"/>
        <w:rPr>
          <w:rFonts w:eastAsia="Times New Roman" w:cs="Arial"/>
        </w:rPr>
      </w:pPr>
      <w:r w:rsidRPr="00E90DEF">
        <w:rPr>
          <w:rFonts w:eastAsia="Times New Roman" w:cs="Arial"/>
        </w:rPr>
        <w:t>Avoid any form of exercise</w:t>
      </w:r>
    </w:p>
    <w:p w14:paraId="03587FF5" w14:textId="77777777" w:rsidR="00991506" w:rsidRPr="00E90DEF" w:rsidRDefault="00991506" w:rsidP="003423D0">
      <w:pPr>
        <w:pStyle w:val="abcd"/>
        <w:numPr>
          <w:ilvl w:val="0"/>
          <w:numId w:val="26"/>
        </w:numPr>
        <w:ind w:hanging="720"/>
        <w:rPr>
          <w:rFonts w:eastAsia="Times New Roman" w:cs="Arial"/>
        </w:rPr>
      </w:pPr>
      <w:r w:rsidRPr="00E90DEF">
        <w:rPr>
          <w:rFonts w:eastAsia="Times New Roman" w:cs="Arial"/>
        </w:rPr>
        <w:t>Take on as many responsibilities as possible</w:t>
      </w:r>
    </w:p>
    <w:p w14:paraId="753186E2" w14:textId="77777777" w:rsidR="00991506" w:rsidRDefault="00991506" w:rsidP="00991506">
      <w:pPr>
        <w:pStyle w:val="abcd"/>
        <w:ind w:firstLine="720"/>
      </w:pPr>
    </w:p>
    <w:p w14:paraId="081084BD" w14:textId="77777777" w:rsidR="00991506" w:rsidRDefault="00991506" w:rsidP="00991506">
      <w:pPr>
        <w:pStyle w:val="Number"/>
        <w:ind w:hanging="630"/>
      </w:pPr>
      <w:r w:rsidRPr="00CE7F68">
        <w:t>Wh</w:t>
      </w:r>
      <w:r>
        <w:t xml:space="preserve">at is one </w:t>
      </w:r>
      <w:r w:rsidRPr="00CE7F68">
        <w:t xml:space="preserve">important </w:t>
      </w:r>
      <w:r>
        <w:t xml:space="preserve">reason </w:t>
      </w:r>
      <w:r w:rsidRPr="00CE7F68">
        <w:t>to balance work and fun</w:t>
      </w:r>
      <w:r>
        <w:t>?</w:t>
      </w:r>
    </w:p>
    <w:p w14:paraId="7CC10B37" w14:textId="77777777" w:rsidR="00991506" w:rsidRDefault="00991506" w:rsidP="00991506">
      <w:pPr>
        <w:pStyle w:val="Number"/>
        <w:numPr>
          <w:ilvl w:val="0"/>
          <w:numId w:val="0"/>
        </w:numPr>
        <w:ind w:left="720" w:hanging="720"/>
      </w:pPr>
    </w:p>
    <w:p w14:paraId="14D844E7" w14:textId="77777777" w:rsidR="00991506" w:rsidRPr="00E90DEF" w:rsidRDefault="00991506" w:rsidP="003423D0">
      <w:pPr>
        <w:pStyle w:val="abcd"/>
        <w:numPr>
          <w:ilvl w:val="0"/>
          <w:numId w:val="27"/>
        </w:numPr>
        <w:ind w:hanging="720"/>
        <w:rPr>
          <w:rFonts w:eastAsia="Times New Roman" w:cs="Arial"/>
        </w:rPr>
      </w:pPr>
      <w:r w:rsidRPr="00E90DEF">
        <w:rPr>
          <w:rFonts w:eastAsia="Times New Roman" w:cs="Arial"/>
        </w:rPr>
        <w:t>It allows avoidance of work altogether.</w:t>
      </w:r>
    </w:p>
    <w:p w14:paraId="47D81893" w14:textId="77777777" w:rsidR="00991506" w:rsidRPr="00E90DEF" w:rsidRDefault="00991506" w:rsidP="003423D0">
      <w:pPr>
        <w:pStyle w:val="abcd"/>
        <w:numPr>
          <w:ilvl w:val="0"/>
          <w:numId w:val="27"/>
        </w:numPr>
        <w:ind w:hanging="720"/>
        <w:rPr>
          <w:rFonts w:eastAsia="Times New Roman" w:cs="Arial"/>
        </w:rPr>
      </w:pPr>
      <w:r w:rsidRPr="00E90DEF">
        <w:rPr>
          <w:rFonts w:eastAsia="Times New Roman" w:cs="Arial"/>
        </w:rPr>
        <w:t>It helps with motivation at work and living a full personal life.</w:t>
      </w:r>
    </w:p>
    <w:p w14:paraId="4833A441" w14:textId="77777777" w:rsidR="00991506" w:rsidRPr="00E90DEF" w:rsidRDefault="00991506" w:rsidP="003423D0">
      <w:pPr>
        <w:pStyle w:val="abcd"/>
        <w:numPr>
          <w:ilvl w:val="0"/>
          <w:numId w:val="27"/>
        </w:numPr>
        <w:ind w:hanging="720"/>
        <w:rPr>
          <w:rFonts w:eastAsia="Times New Roman" w:cs="Arial"/>
        </w:rPr>
      </w:pPr>
      <w:r w:rsidRPr="00E90DEF">
        <w:rPr>
          <w:rFonts w:eastAsia="Times New Roman" w:cs="Arial"/>
        </w:rPr>
        <w:t>It ensures stress will never be experienced.</w:t>
      </w:r>
    </w:p>
    <w:p w14:paraId="00313E30" w14:textId="77777777" w:rsidR="00991506" w:rsidRPr="00E90DEF" w:rsidRDefault="00991506" w:rsidP="003423D0">
      <w:pPr>
        <w:pStyle w:val="abcd"/>
        <w:numPr>
          <w:ilvl w:val="0"/>
          <w:numId w:val="27"/>
        </w:numPr>
        <w:ind w:hanging="720"/>
        <w:rPr>
          <w:rFonts w:eastAsia="Times New Roman" w:cs="Arial"/>
        </w:rPr>
      </w:pPr>
      <w:r w:rsidRPr="00E90DEF">
        <w:rPr>
          <w:rFonts w:eastAsia="Times New Roman" w:cs="Arial"/>
        </w:rPr>
        <w:t>It encourages prioritizing work over personal interests.</w:t>
      </w:r>
    </w:p>
    <w:p w14:paraId="7C2B727A" w14:textId="77777777" w:rsidR="00991506" w:rsidRDefault="00991506" w:rsidP="00991506">
      <w:pPr>
        <w:pStyle w:val="Answers"/>
      </w:pPr>
    </w:p>
    <w:p w14:paraId="29D3B79F" w14:textId="77777777" w:rsidR="00991506" w:rsidRDefault="00991506" w:rsidP="00991506">
      <w:pPr>
        <w:pStyle w:val="Number"/>
        <w:ind w:hanging="630"/>
      </w:pPr>
      <w:r w:rsidRPr="00A539D7">
        <w:t>What is the main purpose of time management?</w:t>
      </w:r>
    </w:p>
    <w:p w14:paraId="3A381605" w14:textId="77777777" w:rsidR="00991506" w:rsidRDefault="00991506" w:rsidP="00991506">
      <w:pPr>
        <w:pStyle w:val="Number"/>
        <w:numPr>
          <w:ilvl w:val="0"/>
          <w:numId w:val="0"/>
        </w:numPr>
        <w:ind w:left="720" w:hanging="720"/>
      </w:pPr>
    </w:p>
    <w:p w14:paraId="14B18DB1" w14:textId="77777777" w:rsidR="00991506" w:rsidRPr="00E90DEF" w:rsidRDefault="00991506" w:rsidP="003423D0">
      <w:pPr>
        <w:pStyle w:val="abcd"/>
        <w:numPr>
          <w:ilvl w:val="0"/>
          <w:numId w:val="28"/>
        </w:numPr>
        <w:ind w:hanging="720"/>
        <w:rPr>
          <w:rFonts w:eastAsia="Times New Roman" w:cs="Arial"/>
        </w:rPr>
      </w:pPr>
      <w:r w:rsidRPr="00E90DEF">
        <w:rPr>
          <w:rFonts w:eastAsia="Times New Roman" w:cs="Arial"/>
        </w:rPr>
        <w:t>To eliminate all leisure activities from life</w:t>
      </w:r>
    </w:p>
    <w:p w14:paraId="7A958AE6" w14:textId="77777777" w:rsidR="00991506" w:rsidRPr="00E90DEF" w:rsidRDefault="00991506" w:rsidP="003423D0">
      <w:pPr>
        <w:pStyle w:val="abcd"/>
        <w:numPr>
          <w:ilvl w:val="0"/>
          <w:numId w:val="28"/>
        </w:numPr>
        <w:ind w:hanging="720"/>
        <w:rPr>
          <w:rFonts w:eastAsia="Times New Roman" w:cs="Arial"/>
        </w:rPr>
      </w:pPr>
      <w:r w:rsidRPr="00E90DEF">
        <w:rPr>
          <w:rFonts w:eastAsia="Times New Roman" w:cs="Arial"/>
        </w:rPr>
        <w:t>To focus solely on work or school tasks</w:t>
      </w:r>
    </w:p>
    <w:p w14:paraId="55FEA452" w14:textId="77777777" w:rsidR="00991506" w:rsidRPr="00E90DEF" w:rsidRDefault="00991506" w:rsidP="003423D0">
      <w:pPr>
        <w:pStyle w:val="abcd"/>
        <w:numPr>
          <w:ilvl w:val="0"/>
          <w:numId w:val="28"/>
        </w:numPr>
        <w:ind w:hanging="720"/>
        <w:rPr>
          <w:rFonts w:eastAsia="Times New Roman" w:cs="Arial"/>
        </w:rPr>
      </w:pPr>
      <w:r w:rsidRPr="00E90DEF">
        <w:rPr>
          <w:rFonts w:eastAsia="Times New Roman" w:cs="Arial"/>
        </w:rPr>
        <w:t>To ensure that unexpected events do not happen</w:t>
      </w:r>
    </w:p>
    <w:p w14:paraId="24F2C6EA" w14:textId="77777777" w:rsidR="00991506" w:rsidRPr="00E90DEF" w:rsidRDefault="00991506" w:rsidP="003423D0">
      <w:pPr>
        <w:pStyle w:val="abcd"/>
        <w:numPr>
          <w:ilvl w:val="0"/>
          <w:numId w:val="28"/>
        </w:numPr>
        <w:ind w:hanging="720"/>
        <w:rPr>
          <w:rFonts w:eastAsia="Times New Roman" w:cs="Arial"/>
        </w:rPr>
      </w:pPr>
      <w:r w:rsidRPr="00E90DEF">
        <w:rPr>
          <w:rFonts w:eastAsia="Times New Roman" w:cs="Arial"/>
        </w:rPr>
        <w:t>To organize and plan how to use time effectively</w:t>
      </w:r>
    </w:p>
    <w:p w14:paraId="10C5D2C8" w14:textId="77777777" w:rsidR="00991506" w:rsidRDefault="00991506" w:rsidP="00991506">
      <w:pPr>
        <w:pStyle w:val="Answers"/>
      </w:pPr>
    </w:p>
    <w:p w14:paraId="1033F8FC" w14:textId="1B69BF82" w:rsidR="00991506" w:rsidRDefault="00991506" w:rsidP="00991506">
      <w:pPr>
        <w:pStyle w:val="Number"/>
        <w:ind w:hanging="630"/>
      </w:pPr>
      <w:r w:rsidRPr="00A539D7">
        <w:t xml:space="preserve">Which skill </w:t>
      </w:r>
      <w:r w:rsidR="007018C6">
        <w:t xml:space="preserve">is suggested </w:t>
      </w:r>
      <w:r w:rsidRPr="00A539D7">
        <w:t>for effective time management?</w:t>
      </w:r>
    </w:p>
    <w:p w14:paraId="34E3831C" w14:textId="77777777" w:rsidR="00991506" w:rsidRDefault="00991506" w:rsidP="00991506">
      <w:pPr>
        <w:pStyle w:val="Number"/>
        <w:numPr>
          <w:ilvl w:val="0"/>
          <w:numId w:val="0"/>
        </w:numPr>
        <w:ind w:left="720"/>
      </w:pPr>
    </w:p>
    <w:p w14:paraId="17299F6B" w14:textId="77777777" w:rsidR="00991506" w:rsidRPr="00E90DEF" w:rsidRDefault="00991506" w:rsidP="003423D0">
      <w:pPr>
        <w:pStyle w:val="abcd"/>
        <w:numPr>
          <w:ilvl w:val="0"/>
          <w:numId w:val="29"/>
        </w:numPr>
        <w:ind w:hanging="720"/>
        <w:rPr>
          <w:rFonts w:eastAsia="Times New Roman" w:cs="Arial"/>
        </w:rPr>
      </w:pPr>
      <w:r w:rsidRPr="00E90DEF">
        <w:rPr>
          <w:rFonts w:eastAsia="Times New Roman" w:cs="Arial"/>
        </w:rPr>
        <w:t>Setting timelines for completing tasks</w:t>
      </w:r>
    </w:p>
    <w:p w14:paraId="32D581F8" w14:textId="77777777" w:rsidR="00991506" w:rsidRPr="00E90DEF" w:rsidRDefault="00991506" w:rsidP="003423D0">
      <w:pPr>
        <w:pStyle w:val="abcd"/>
        <w:numPr>
          <w:ilvl w:val="0"/>
          <w:numId w:val="29"/>
        </w:numPr>
        <w:ind w:hanging="720"/>
        <w:rPr>
          <w:rFonts w:eastAsia="Times New Roman" w:cs="Arial"/>
        </w:rPr>
      </w:pPr>
      <w:r w:rsidRPr="00E90DEF">
        <w:rPr>
          <w:rFonts w:eastAsia="Times New Roman" w:cs="Arial"/>
        </w:rPr>
        <w:t>Prioritizing unimportant tasks</w:t>
      </w:r>
    </w:p>
    <w:p w14:paraId="43E7E67A" w14:textId="77777777" w:rsidR="00991506" w:rsidRPr="00E90DEF" w:rsidRDefault="00991506" w:rsidP="003423D0">
      <w:pPr>
        <w:pStyle w:val="abcd"/>
        <w:numPr>
          <w:ilvl w:val="0"/>
          <w:numId w:val="29"/>
        </w:numPr>
        <w:ind w:hanging="720"/>
        <w:rPr>
          <w:rFonts w:eastAsia="Times New Roman" w:cs="Arial"/>
        </w:rPr>
      </w:pPr>
      <w:r w:rsidRPr="00E90DEF">
        <w:rPr>
          <w:rFonts w:eastAsia="Times New Roman" w:cs="Arial"/>
        </w:rPr>
        <w:t>Ignoring schedules</w:t>
      </w:r>
    </w:p>
    <w:p w14:paraId="3281B8ED" w14:textId="77777777" w:rsidR="00991506" w:rsidRPr="00E90DEF" w:rsidRDefault="00991506" w:rsidP="003423D0">
      <w:pPr>
        <w:pStyle w:val="abcd"/>
        <w:numPr>
          <w:ilvl w:val="0"/>
          <w:numId w:val="29"/>
        </w:numPr>
        <w:ind w:hanging="720"/>
        <w:rPr>
          <w:rFonts w:eastAsia="Times New Roman" w:cs="Arial"/>
        </w:rPr>
      </w:pPr>
      <w:r w:rsidRPr="00E90DEF">
        <w:rPr>
          <w:rFonts w:eastAsia="Times New Roman" w:cs="Arial"/>
        </w:rPr>
        <w:t>Avoiding planning altogether</w:t>
      </w:r>
    </w:p>
    <w:p w14:paraId="4F0A6284" w14:textId="77777777" w:rsidR="000615B3" w:rsidRDefault="000615B3">
      <w:pPr>
        <w:rPr>
          <w:rFonts w:eastAsia="Times New Roman" w:cstheme="majorBidi"/>
          <w:b/>
          <w:color w:val="183C8E"/>
          <w:sz w:val="32"/>
          <w:szCs w:val="32"/>
        </w:rPr>
      </w:pPr>
      <w:r>
        <w:rPr>
          <w:rFonts w:eastAsia="Times New Roman"/>
        </w:rPr>
        <w:br w:type="page"/>
      </w:r>
    </w:p>
    <w:p w14:paraId="1A4671E0" w14:textId="00834330" w:rsidR="000615B3" w:rsidRDefault="00CC0DD4" w:rsidP="000615B3">
      <w:pPr>
        <w:pStyle w:val="Heading1"/>
        <w:rPr>
          <w:rFonts w:eastAsia="Times New Roman"/>
        </w:rPr>
      </w:pPr>
      <w:r>
        <w:rPr>
          <w:rFonts w:cs="Arial"/>
          <w:noProof/>
          <w:sz w:val="20"/>
          <w:szCs w:val="20"/>
        </w:rPr>
        <w:lastRenderedPageBreak/>
        <w:drawing>
          <wp:anchor distT="0" distB="0" distL="114300" distR="114300" simplePos="0" relativeHeight="251661312" behindDoc="0" locked="0" layoutInCell="1" allowOverlap="1" wp14:anchorId="00DEA19F" wp14:editId="2F83FF4B">
            <wp:simplePos x="0" y="0"/>
            <wp:positionH relativeFrom="column">
              <wp:posOffset>5120640</wp:posOffset>
            </wp:positionH>
            <wp:positionV relativeFrom="page">
              <wp:posOffset>228600</wp:posOffset>
            </wp:positionV>
            <wp:extent cx="1920240" cy="548640"/>
            <wp:effectExtent l="0" t="0" r="0" b="0"/>
            <wp:wrapNone/>
            <wp:docPr id="47289381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sidR="00280D8D" w:rsidRPr="00280D8D">
        <w:rPr>
          <w:rFonts w:eastAsia="Times New Roman"/>
          <w:noProof/>
        </w:rPr>
        <mc:AlternateContent>
          <mc:Choice Requires="wps">
            <w:drawing>
              <wp:anchor distT="0" distB="0" distL="0" distR="0" simplePos="0" relativeHeight="251659264" behindDoc="0" locked="0" layoutInCell="1" allowOverlap="1" wp14:anchorId="27CC5090" wp14:editId="2FABE9FF">
                <wp:simplePos x="0" y="0"/>
                <wp:positionH relativeFrom="margin">
                  <wp:align>left</wp:align>
                </wp:positionH>
                <wp:positionV relativeFrom="page">
                  <wp:posOffset>457200</wp:posOffset>
                </wp:positionV>
                <wp:extent cx="6858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FFFFFF"/>
                        </a:solidFill>
                        <a:ln w="9525">
                          <a:noFill/>
                          <a:miter lim="800000"/>
                          <a:headEnd/>
                          <a:tailEnd/>
                        </a:ln>
                      </wps:spPr>
                      <wps:txbx>
                        <w:txbxContent>
                          <w:p w14:paraId="729ECD81" w14:textId="0109189B" w:rsidR="00280D8D" w:rsidRPr="00073642" w:rsidRDefault="00280D8D" w:rsidP="00280D8D">
                            <w:pPr>
                              <w:pStyle w:val="Header"/>
                              <w:rPr>
                                <w:rFonts w:cs="Arial"/>
                                <w:sz w:val="20"/>
                                <w:szCs w:val="20"/>
                              </w:rPr>
                            </w:pPr>
                            <w:r>
                              <w:rPr>
                                <w:rFonts w:cs="Arial"/>
                                <w:sz w:val="20"/>
                                <w:szCs w:val="20"/>
                              </w:rPr>
                              <w:t>Foundations of Restaurant Management &amp; Culinary Arts—Level 1</w:t>
                            </w:r>
                          </w:p>
                          <w:p w14:paraId="6E40CC0D" w14:textId="77777777" w:rsidR="003423D0" w:rsidRDefault="003423D0" w:rsidP="003423D0">
                            <w:pPr>
                              <w:pStyle w:val="Header"/>
                              <w:rPr>
                                <w:rFonts w:cs="Arial"/>
                                <w:b/>
                                <w:bCs/>
                                <w:sz w:val="28"/>
                                <w:szCs w:val="28"/>
                              </w:rPr>
                            </w:pPr>
                            <w:r w:rsidRPr="00073642">
                              <w:rPr>
                                <w:rFonts w:cs="Arial"/>
                                <w:b/>
                                <w:bCs/>
                                <w:sz w:val="28"/>
                                <w:szCs w:val="28"/>
                              </w:rPr>
                              <w:t xml:space="preserve">Chapter </w:t>
                            </w:r>
                            <w:r>
                              <w:rPr>
                                <w:rFonts w:cs="Arial"/>
                                <w:b/>
                                <w:bCs/>
                                <w:sz w:val="28"/>
                                <w:szCs w:val="28"/>
                              </w:rPr>
                              <w:t>7</w:t>
                            </w:r>
                            <w:r w:rsidRPr="00073642">
                              <w:rPr>
                                <w:rFonts w:cs="Arial"/>
                                <w:b/>
                                <w:bCs/>
                                <w:sz w:val="28"/>
                                <w:szCs w:val="28"/>
                              </w:rPr>
                              <w:t xml:space="preserve">: </w:t>
                            </w:r>
                            <w:r>
                              <w:rPr>
                                <w:rFonts w:cs="Arial"/>
                                <w:b/>
                                <w:bCs/>
                                <w:sz w:val="28"/>
                                <w:szCs w:val="28"/>
                              </w:rPr>
                              <w:t>Professional Expectations</w:t>
                            </w:r>
                          </w:p>
                          <w:tbl>
                            <w:tblPr>
                              <w:tblW w:w="4989" w:type="pct"/>
                              <w:tblLayout w:type="fixed"/>
                              <w:tblCellMar>
                                <w:left w:w="0" w:type="dxa"/>
                                <w:right w:w="0" w:type="dxa"/>
                              </w:tblCellMar>
                              <w:tblLook w:val="0000" w:firstRow="0" w:lastRow="0" w:firstColumn="0" w:lastColumn="0" w:noHBand="0" w:noVBand="0"/>
                            </w:tblPr>
                            <w:tblGrid>
                              <w:gridCol w:w="1131"/>
                              <w:gridCol w:w="3803"/>
                              <w:gridCol w:w="720"/>
                              <w:gridCol w:w="1024"/>
                              <w:gridCol w:w="4099"/>
                            </w:tblGrid>
                            <w:tr w:rsidR="00280D8D" w:rsidRPr="00A96382" w14:paraId="65D1472A" w14:textId="77777777" w:rsidTr="00CC3561">
                              <w:trPr>
                                <w:trHeight w:val="298"/>
                              </w:trPr>
                              <w:tc>
                                <w:tcPr>
                                  <w:tcW w:w="1131" w:type="dxa"/>
                                  <w:vAlign w:val="bottom"/>
                                </w:tcPr>
                                <w:p w14:paraId="70352233" w14:textId="77777777" w:rsidR="00280D8D" w:rsidRPr="00A96382" w:rsidRDefault="00280D8D" w:rsidP="00280D8D">
                                  <w:r>
                                    <w:t>Instructor:</w:t>
                                  </w:r>
                                </w:p>
                              </w:tc>
                              <w:tc>
                                <w:tcPr>
                                  <w:tcW w:w="3803" w:type="dxa"/>
                                  <w:tcBorders>
                                    <w:bottom w:val="single" w:sz="4" w:space="0" w:color="auto"/>
                                  </w:tcBorders>
                                  <w:vAlign w:val="bottom"/>
                                </w:tcPr>
                                <w:p w14:paraId="416DFB5C" w14:textId="77777777" w:rsidR="00280D8D" w:rsidRPr="00A96382" w:rsidRDefault="00280D8D" w:rsidP="00280D8D"/>
                              </w:tc>
                              <w:tc>
                                <w:tcPr>
                                  <w:tcW w:w="720" w:type="dxa"/>
                                  <w:vAlign w:val="bottom"/>
                                </w:tcPr>
                                <w:p w14:paraId="3350C393" w14:textId="77777777" w:rsidR="00280D8D" w:rsidRPr="00A96382" w:rsidRDefault="00280D8D" w:rsidP="00280D8D"/>
                              </w:tc>
                              <w:tc>
                                <w:tcPr>
                                  <w:tcW w:w="1024" w:type="dxa"/>
                                  <w:vAlign w:val="bottom"/>
                                </w:tcPr>
                                <w:p w14:paraId="3C6BBF5C" w14:textId="77777777" w:rsidR="00280D8D" w:rsidRPr="00A96382" w:rsidRDefault="00280D8D" w:rsidP="00280D8D">
                                  <w:r w:rsidRPr="007A51B2">
                                    <w:t>Name</w:t>
                                  </w:r>
                                  <w:r>
                                    <w:t>:</w:t>
                                  </w:r>
                                </w:p>
                              </w:tc>
                              <w:tc>
                                <w:tcPr>
                                  <w:tcW w:w="4099" w:type="dxa"/>
                                  <w:tcBorders>
                                    <w:bottom w:val="single" w:sz="4" w:space="0" w:color="auto"/>
                                  </w:tcBorders>
                                  <w:vAlign w:val="bottom"/>
                                </w:tcPr>
                                <w:p w14:paraId="0C9907EA" w14:textId="77777777" w:rsidR="00280D8D" w:rsidRPr="00A96382" w:rsidRDefault="00280D8D" w:rsidP="00280D8D"/>
                              </w:tc>
                            </w:tr>
                            <w:tr w:rsidR="00280D8D" w:rsidRPr="00A96382" w14:paraId="6B453A35" w14:textId="77777777" w:rsidTr="00CC3561">
                              <w:trPr>
                                <w:trHeight w:val="405"/>
                              </w:trPr>
                              <w:tc>
                                <w:tcPr>
                                  <w:tcW w:w="1131" w:type="dxa"/>
                                  <w:vAlign w:val="bottom"/>
                                </w:tcPr>
                                <w:p w14:paraId="28A40813" w14:textId="77777777" w:rsidR="00280D8D" w:rsidRPr="00A96382" w:rsidRDefault="00280D8D" w:rsidP="00280D8D">
                                  <w:r>
                                    <w:t>Results:</w:t>
                                  </w:r>
                                </w:p>
                              </w:tc>
                              <w:tc>
                                <w:tcPr>
                                  <w:tcW w:w="3803" w:type="dxa"/>
                                  <w:tcBorders>
                                    <w:top w:val="single" w:sz="4" w:space="0" w:color="auto"/>
                                    <w:bottom w:val="single" w:sz="4" w:space="0" w:color="auto"/>
                                  </w:tcBorders>
                                  <w:vAlign w:val="bottom"/>
                                </w:tcPr>
                                <w:p w14:paraId="37D6975F" w14:textId="77777777" w:rsidR="00280D8D" w:rsidRPr="00A96382" w:rsidRDefault="00280D8D" w:rsidP="00280D8D"/>
                              </w:tc>
                              <w:tc>
                                <w:tcPr>
                                  <w:tcW w:w="720" w:type="dxa"/>
                                  <w:vAlign w:val="bottom"/>
                                </w:tcPr>
                                <w:p w14:paraId="3E79E284" w14:textId="77777777" w:rsidR="00280D8D" w:rsidRPr="00A96382" w:rsidRDefault="00280D8D" w:rsidP="00280D8D"/>
                              </w:tc>
                              <w:tc>
                                <w:tcPr>
                                  <w:tcW w:w="1024" w:type="dxa"/>
                                  <w:vAlign w:val="bottom"/>
                                </w:tcPr>
                                <w:p w14:paraId="64F3B4F9" w14:textId="77777777" w:rsidR="00280D8D" w:rsidRPr="00A96382" w:rsidRDefault="00280D8D" w:rsidP="00280D8D">
                                  <w:r w:rsidRPr="00A96382">
                                    <w:t>Class</w:t>
                                  </w:r>
                                  <w:r>
                                    <w:t>:</w:t>
                                  </w:r>
                                </w:p>
                              </w:tc>
                              <w:tc>
                                <w:tcPr>
                                  <w:tcW w:w="4099" w:type="dxa"/>
                                  <w:tcBorders>
                                    <w:top w:val="single" w:sz="4" w:space="0" w:color="auto"/>
                                    <w:bottom w:val="single" w:sz="4" w:space="0" w:color="auto"/>
                                  </w:tcBorders>
                                  <w:vAlign w:val="bottom"/>
                                </w:tcPr>
                                <w:p w14:paraId="7472982F" w14:textId="77777777" w:rsidR="00280D8D" w:rsidRPr="00A96382" w:rsidRDefault="00280D8D" w:rsidP="00280D8D"/>
                              </w:tc>
                            </w:tr>
                            <w:tr w:rsidR="00280D8D" w:rsidRPr="00B05AD3" w14:paraId="5EC1D4AC" w14:textId="77777777" w:rsidTr="00CC3561">
                              <w:trPr>
                                <w:trHeight w:val="450"/>
                              </w:trPr>
                              <w:tc>
                                <w:tcPr>
                                  <w:tcW w:w="1131" w:type="dxa"/>
                                  <w:vAlign w:val="bottom"/>
                                </w:tcPr>
                                <w:p w14:paraId="59D6FC43" w14:textId="77777777" w:rsidR="00280D8D" w:rsidRPr="00B05AD3" w:rsidRDefault="00280D8D" w:rsidP="00280D8D"/>
                              </w:tc>
                              <w:tc>
                                <w:tcPr>
                                  <w:tcW w:w="3803" w:type="dxa"/>
                                  <w:tcBorders>
                                    <w:top w:val="single" w:sz="4" w:space="0" w:color="auto"/>
                                  </w:tcBorders>
                                  <w:vAlign w:val="bottom"/>
                                </w:tcPr>
                                <w:p w14:paraId="27987DAB" w14:textId="77777777" w:rsidR="00280D8D" w:rsidRPr="00B05AD3" w:rsidRDefault="00280D8D" w:rsidP="00280D8D"/>
                              </w:tc>
                              <w:tc>
                                <w:tcPr>
                                  <w:tcW w:w="720" w:type="dxa"/>
                                  <w:vAlign w:val="bottom"/>
                                </w:tcPr>
                                <w:p w14:paraId="2019CF1B" w14:textId="77777777" w:rsidR="00280D8D" w:rsidRPr="00B05AD3" w:rsidRDefault="00280D8D" w:rsidP="00280D8D"/>
                              </w:tc>
                              <w:tc>
                                <w:tcPr>
                                  <w:tcW w:w="1024" w:type="dxa"/>
                                  <w:vAlign w:val="bottom"/>
                                </w:tcPr>
                                <w:p w14:paraId="192B0B50" w14:textId="77777777" w:rsidR="00280D8D" w:rsidRPr="00B05AD3" w:rsidRDefault="00280D8D" w:rsidP="00280D8D">
                                  <w:r>
                                    <w:t xml:space="preserve">Date: </w:t>
                                  </w:r>
                                </w:p>
                              </w:tc>
                              <w:tc>
                                <w:tcPr>
                                  <w:tcW w:w="4099" w:type="dxa"/>
                                  <w:tcBorders>
                                    <w:top w:val="single" w:sz="4" w:space="0" w:color="auto"/>
                                    <w:bottom w:val="single" w:sz="4" w:space="0" w:color="auto"/>
                                  </w:tcBorders>
                                  <w:vAlign w:val="bottom"/>
                                </w:tcPr>
                                <w:p w14:paraId="235DC100" w14:textId="77777777" w:rsidR="00280D8D" w:rsidRPr="00B05AD3" w:rsidRDefault="00280D8D" w:rsidP="00280D8D"/>
                              </w:tc>
                            </w:tr>
                          </w:tbl>
                          <w:p w14:paraId="0923EC95" w14:textId="64E03E53" w:rsidR="00280D8D" w:rsidRDefault="00280D8D"/>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C5090" id="_x0000_t202" coordsize="21600,21600" o:spt="202" path="m,l,21600r21600,l21600,xe">
                <v:stroke joinstyle="miter"/>
                <v:path gradientshapeok="t" o:connecttype="rect"/>
              </v:shapetype>
              <v:shape id="Text Box 2" o:spid="_x0000_s1026" type="#_x0000_t202" style="position:absolute;margin-left:0;margin-top:36pt;width:540pt;height:110.6pt;z-index:251659264;visibility:visible;mso-wrap-style:square;mso-width-percent:0;mso-height-percent:200;mso-wrap-distance-left:0;mso-wrap-distance-top:0;mso-wrap-distance-right:0;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" stroked="f">
                <v:textbox style="mso-fit-shape-to-text:t" inset="0,0,0,0">
                  <w:txbxContent>
                    <w:p w14:paraId="729ECD81" w14:textId="0109189B" w:rsidR="00280D8D" w:rsidRPr="00073642" w:rsidRDefault="00280D8D" w:rsidP="00280D8D">
                      <w:pPr>
                        <w:pStyle w:val="Header"/>
                        <w:rPr>
                          <w:rFonts w:cs="Arial"/>
                          <w:sz w:val="20"/>
                          <w:szCs w:val="20"/>
                        </w:rPr>
                      </w:pPr>
                      <w:r>
                        <w:rPr>
                          <w:rFonts w:cs="Arial"/>
                          <w:sz w:val="20"/>
                          <w:szCs w:val="20"/>
                        </w:rPr>
                        <w:t>Foundations of Restaurant Management &amp; Culinary Arts—Level 1</w:t>
                      </w:r>
                    </w:p>
                    <w:p w14:paraId="6E40CC0D" w14:textId="77777777" w:rsidR="003423D0" w:rsidRDefault="003423D0" w:rsidP="003423D0">
                      <w:pPr>
                        <w:pStyle w:val="Header"/>
                        <w:rPr>
                          <w:rFonts w:cs="Arial"/>
                          <w:b/>
                          <w:bCs/>
                          <w:sz w:val="28"/>
                          <w:szCs w:val="28"/>
                        </w:rPr>
                      </w:pPr>
                      <w:r w:rsidRPr="00073642">
                        <w:rPr>
                          <w:rFonts w:cs="Arial"/>
                          <w:b/>
                          <w:bCs/>
                          <w:sz w:val="28"/>
                          <w:szCs w:val="28"/>
                        </w:rPr>
                        <w:t xml:space="preserve">Chapter </w:t>
                      </w:r>
                      <w:r>
                        <w:rPr>
                          <w:rFonts w:cs="Arial"/>
                          <w:b/>
                          <w:bCs/>
                          <w:sz w:val="28"/>
                          <w:szCs w:val="28"/>
                        </w:rPr>
                        <w:t>7</w:t>
                      </w:r>
                      <w:r w:rsidRPr="00073642">
                        <w:rPr>
                          <w:rFonts w:cs="Arial"/>
                          <w:b/>
                          <w:bCs/>
                          <w:sz w:val="28"/>
                          <w:szCs w:val="28"/>
                        </w:rPr>
                        <w:t xml:space="preserve">: </w:t>
                      </w:r>
                      <w:r>
                        <w:rPr>
                          <w:rFonts w:cs="Arial"/>
                          <w:b/>
                          <w:bCs/>
                          <w:sz w:val="28"/>
                          <w:szCs w:val="28"/>
                        </w:rPr>
                        <w:t>Professional Expectations</w:t>
                      </w:r>
                    </w:p>
                    <w:tbl>
                      <w:tblPr>
                        <w:tblW w:w="4989" w:type="pct"/>
                        <w:tblLayout w:type="fixed"/>
                        <w:tblCellMar>
                          <w:left w:w="0" w:type="dxa"/>
                          <w:right w:w="0" w:type="dxa"/>
                        </w:tblCellMar>
                        <w:tblLook w:val="0000" w:firstRow="0" w:lastRow="0" w:firstColumn="0" w:lastColumn="0" w:noHBand="0" w:noVBand="0"/>
                      </w:tblPr>
                      <w:tblGrid>
                        <w:gridCol w:w="1131"/>
                        <w:gridCol w:w="3803"/>
                        <w:gridCol w:w="720"/>
                        <w:gridCol w:w="1024"/>
                        <w:gridCol w:w="4099"/>
                      </w:tblGrid>
                      <w:tr w:rsidR="00280D8D" w:rsidRPr="00A96382" w14:paraId="65D1472A" w14:textId="77777777" w:rsidTr="00CC3561">
                        <w:trPr>
                          <w:trHeight w:val="298"/>
                        </w:trPr>
                        <w:tc>
                          <w:tcPr>
                            <w:tcW w:w="1131" w:type="dxa"/>
                            <w:vAlign w:val="bottom"/>
                          </w:tcPr>
                          <w:p w14:paraId="70352233" w14:textId="77777777" w:rsidR="00280D8D" w:rsidRPr="00A96382" w:rsidRDefault="00280D8D" w:rsidP="00280D8D">
                            <w:r>
                              <w:t>Instructor:</w:t>
                            </w:r>
                          </w:p>
                        </w:tc>
                        <w:tc>
                          <w:tcPr>
                            <w:tcW w:w="3803" w:type="dxa"/>
                            <w:tcBorders>
                              <w:bottom w:val="single" w:sz="4" w:space="0" w:color="auto"/>
                            </w:tcBorders>
                            <w:vAlign w:val="bottom"/>
                          </w:tcPr>
                          <w:p w14:paraId="416DFB5C" w14:textId="77777777" w:rsidR="00280D8D" w:rsidRPr="00A96382" w:rsidRDefault="00280D8D" w:rsidP="00280D8D"/>
                        </w:tc>
                        <w:tc>
                          <w:tcPr>
                            <w:tcW w:w="720" w:type="dxa"/>
                            <w:vAlign w:val="bottom"/>
                          </w:tcPr>
                          <w:p w14:paraId="3350C393" w14:textId="77777777" w:rsidR="00280D8D" w:rsidRPr="00A96382" w:rsidRDefault="00280D8D" w:rsidP="00280D8D"/>
                        </w:tc>
                        <w:tc>
                          <w:tcPr>
                            <w:tcW w:w="1024" w:type="dxa"/>
                            <w:vAlign w:val="bottom"/>
                          </w:tcPr>
                          <w:p w14:paraId="3C6BBF5C" w14:textId="77777777" w:rsidR="00280D8D" w:rsidRPr="00A96382" w:rsidRDefault="00280D8D" w:rsidP="00280D8D">
                            <w:r w:rsidRPr="007A51B2">
                              <w:t>Name</w:t>
                            </w:r>
                            <w:r>
                              <w:t>:</w:t>
                            </w:r>
                          </w:p>
                        </w:tc>
                        <w:tc>
                          <w:tcPr>
                            <w:tcW w:w="4099" w:type="dxa"/>
                            <w:tcBorders>
                              <w:bottom w:val="single" w:sz="4" w:space="0" w:color="auto"/>
                            </w:tcBorders>
                            <w:vAlign w:val="bottom"/>
                          </w:tcPr>
                          <w:p w14:paraId="0C9907EA" w14:textId="77777777" w:rsidR="00280D8D" w:rsidRPr="00A96382" w:rsidRDefault="00280D8D" w:rsidP="00280D8D"/>
                        </w:tc>
                      </w:tr>
                      <w:tr w:rsidR="00280D8D" w:rsidRPr="00A96382" w14:paraId="6B453A35" w14:textId="77777777" w:rsidTr="00CC3561">
                        <w:trPr>
                          <w:trHeight w:val="405"/>
                        </w:trPr>
                        <w:tc>
                          <w:tcPr>
                            <w:tcW w:w="1131" w:type="dxa"/>
                            <w:vAlign w:val="bottom"/>
                          </w:tcPr>
                          <w:p w14:paraId="28A40813" w14:textId="77777777" w:rsidR="00280D8D" w:rsidRPr="00A96382" w:rsidRDefault="00280D8D" w:rsidP="00280D8D">
                            <w:r>
                              <w:t>Results:</w:t>
                            </w:r>
                          </w:p>
                        </w:tc>
                        <w:tc>
                          <w:tcPr>
                            <w:tcW w:w="3803" w:type="dxa"/>
                            <w:tcBorders>
                              <w:top w:val="single" w:sz="4" w:space="0" w:color="auto"/>
                              <w:bottom w:val="single" w:sz="4" w:space="0" w:color="auto"/>
                            </w:tcBorders>
                            <w:vAlign w:val="bottom"/>
                          </w:tcPr>
                          <w:p w14:paraId="37D6975F" w14:textId="77777777" w:rsidR="00280D8D" w:rsidRPr="00A96382" w:rsidRDefault="00280D8D" w:rsidP="00280D8D"/>
                        </w:tc>
                        <w:tc>
                          <w:tcPr>
                            <w:tcW w:w="720" w:type="dxa"/>
                            <w:vAlign w:val="bottom"/>
                          </w:tcPr>
                          <w:p w14:paraId="3E79E284" w14:textId="77777777" w:rsidR="00280D8D" w:rsidRPr="00A96382" w:rsidRDefault="00280D8D" w:rsidP="00280D8D"/>
                        </w:tc>
                        <w:tc>
                          <w:tcPr>
                            <w:tcW w:w="1024" w:type="dxa"/>
                            <w:vAlign w:val="bottom"/>
                          </w:tcPr>
                          <w:p w14:paraId="64F3B4F9" w14:textId="77777777" w:rsidR="00280D8D" w:rsidRPr="00A96382" w:rsidRDefault="00280D8D" w:rsidP="00280D8D">
                            <w:r w:rsidRPr="00A96382">
                              <w:t>Class</w:t>
                            </w:r>
                            <w:r>
                              <w:t>:</w:t>
                            </w:r>
                          </w:p>
                        </w:tc>
                        <w:tc>
                          <w:tcPr>
                            <w:tcW w:w="4099" w:type="dxa"/>
                            <w:tcBorders>
                              <w:top w:val="single" w:sz="4" w:space="0" w:color="auto"/>
                              <w:bottom w:val="single" w:sz="4" w:space="0" w:color="auto"/>
                            </w:tcBorders>
                            <w:vAlign w:val="bottom"/>
                          </w:tcPr>
                          <w:p w14:paraId="7472982F" w14:textId="77777777" w:rsidR="00280D8D" w:rsidRPr="00A96382" w:rsidRDefault="00280D8D" w:rsidP="00280D8D"/>
                        </w:tc>
                      </w:tr>
                      <w:tr w:rsidR="00280D8D" w:rsidRPr="00B05AD3" w14:paraId="5EC1D4AC" w14:textId="77777777" w:rsidTr="00CC3561">
                        <w:trPr>
                          <w:trHeight w:val="450"/>
                        </w:trPr>
                        <w:tc>
                          <w:tcPr>
                            <w:tcW w:w="1131" w:type="dxa"/>
                            <w:vAlign w:val="bottom"/>
                          </w:tcPr>
                          <w:p w14:paraId="59D6FC43" w14:textId="77777777" w:rsidR="00280D8D" w:rsidRPr="00B05AD3" w:rsidRDefault="00280D8D" w:rsidP="00280D8D"/>
                        </w:tc>
                        <w:tc>
                          <w:tcPr>
                            <w:tcW w:w="3803" w:type="dxa"/>
                            <w:tcBorders>
                              <w:top w:val="single" w:sz="4" w:space="0" w:color="auto"/>
                            </w:tcBorders>
                            <w:vAlign w:val="bottom"/>
                          </w:tcPr>
                          <w:p w14:paraId="27987DAB" w14:textId="77777777" w:rsidR="00280D8D" w:rsidRPr="00B05AD3" w:rsidRDefault="00280D8D" w:rsidP="00280D8D"/>
                        </w:tc>
                        <w:tc>
                          <w:tcPr>
                            <w:tcW w:w="720" w:type="dxa"/>
                            <w:vAlign w:val="bottom"/>
                          </w:tcPr>
                          <w:p w14:paraId="2019CF1B" w14:textId="77777777" w:rsidR="00280D8D" w:rsidRPr="00B05AD3" w:rsidRDefault="00280D8D" w:rsidP="00280D8D"/>
                        </w:tc>
                        <w:tc>
                          <w:tcPr>
                            <w:tcW w:w="1024" w:type="dxa"/>
                            <w:vAlign w:val="bottom"/>
                          </w:tcPr>
                          <w:p w14:paraId="192B0B50" w14:textId="77777777" w:rsidR="00280D8D" w:rsidRPr="00B05AD3" w:rsidRDefault="00280D8D" w:rsidP="00280D8D">
                            <w:r>
                              <w:t xml:space="preserve">Date: </w:t>
                            </w:r>
                          </w:p>
                        </w:tc>
                        <w:tc>
                          <w:tcPr>
                            <w:tcW w:w="4099" w:type="dxa"/>
                            <w:tcBorders>
                              <w:top w:val="single" w:sz="4" w:space="0" w:color="auto"/>
                              <w:bottom w:val="single" w:sz="4" w:space="0" w:color="auto"/>
                            </w:tcBorders>
                            <w:vAlign w:val="bottom"/>
                          </w:tcPr>
                          <w:p w14:paraId="235DC100" w14:textId="77777777" w:rsidR="00280D8D" w:rsidRPr="00B05AD3" w:rsidRDefault="00280D8D" w:rsidP="00280D8D"/>
                        </w:tc>
                      </w:tr>
                    </w:tbl>
                    <w:p w14:paraId="0923EC95" w14:textId="64E03E53" w:rsidR="00280D8D" w:rsidRDefault="00280D8D"/>
                  </w:txbxContent>
                </v:textbox>
                <w10:wrap type="square" anchorx="margin" anchory="page"/>
              </v:shape>
            </w:pict>
          </mc:Fallback>
        </mc:AlternateContent>
      </w:r>
      <w:r w:rsidR="000615B3" w:rsidRPr="000615B3">
        <w:rPr>
          <w:rFonts w:eastAsia="Times New Roman"/>
        </w:rPr>
        <w:t>Short Answer Test</w:t>
      </w:r>
    </w:p>
    <w:p w14:paraId="4EE11B7E" w14:textId="77777777" w:rsidR="003423D0" w:rsidRDefault="003423D0" w:rsidP="003423D0">
      <w:pPr>
        <w:pStyle w:val="Answers"/>
      </w:pPr>
    </w:p>
    <w:p w14:paraId="2CE88F42" w14:textId="77777777" w:rsidR="003423D0" w:rsidRDefault="003423D0" w:rsidP="003423D0">
      <w:pPr>
        <w:pStyle w:val="Number"/>
        <w:numPr>
          <w:ilvl w:val="0"/>
          <w:numId w:val="7"/>
        </w:numPr>
        <w:ind w:left="720" w:hanging="720"/>
      </w:pPr>
      <w:r>
        <w:t>What are three things cooks and chefs traditionally wear in the foodservice industry?</w:t>
      </w:r>
    </w:p>
    <w:p w14:paraId="70CCB2B0" w14:textId="77777777" w:rsidR="003423D0" w:rsidRPr="000E3DA6" w:rsidRDefault="003423D0" w:rsidP="003423D0">
      <w:pPr>
        <w:pStyle w:val="Number"/>
        <w:numPr>
          <w:ilvl w:val="0"/>
          <w:numId w:val="0"/>
        </w:numPr>
        <w:tabs>
          <w:tab w:val="left" w:pos="460"/>
        </w:tabs>
        <w:spacing w:before="275" w:line="480" w:lineRule="auto"/>
        <w:ind w:left="100"/>
        <w:rPr>
          <w:sz w:val="28"/>
          <w:szCs w:val="24"/>
        </w:rPr>
      </w:pPr>
      <w:bookmarkStart w:id="0" w:name="_Hlk178840869"/>
      <w:r w:rsidRPr="0047375A">
        <w:rPr>
          <w:sz w:val="28"/>
          <w:szCs w:val="24"/>
        </w:rPr>
        <w:t>________________________________________________________________________________________________________________________________________</w:t>
      </w:r>
      <w:bookmarkEnd w:id="0"/>
    </w:p>
    <w:p w14:paraId="77EFF05D" w14:textId="77777777" w:rsidR="003423D0" w:rsidRDefault="003423D0" w:rsidP="003423D0">
      <w:pPr>
        <w:pStyle w:val="Number"/>
        <w:numPr>
          <w:ilvl w:val="0"/>
          <w:numId w:val="0"/>
        </w:numPr>
      </w:pPr>
    </w:p>
    <w:p w14:paraId="4AE50550" w14:textId="77777777" w:rsidR="003423D0" w:rsidRDefault="003423D0" w:rsidP="003423D0">
      <w:pPr>
        <w:pStyle w:val="Number"/>
      </w:pPr>
      <w:r>
        <w:t>What are two traits or behaviors that can contribute to professional success without depending on talent?</w:t>
      </w:r>
    </w:p>
    <w:p w14:paraId="4F09ACB2" w14:textId="77777777" w:rsidR="003423D0" w:rsidRPr="000E3DA6" w:rsidRDefault="003423D0" w:rsidP="003423D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41331250" w14:textId="77777777" w:rsidR="003423D0" w:rsidRDefault="003423D0" w:rsidP="00BA5EF1">
      <w:pPr>
        <w:pStyle w:val="Answers"/>
      </w:pPr>
    </w:p>
    <w:p w14:paraId="5F52653F" w14:textId="77777777" w:rsidR="003423D0" w:rsidRDefault="003423D0" w:rsidP="003423D0">
      <w:pPr>
        <w:pStyle w:val="Number"/>
      </w:pPr>
      <w:r>
        <w:t>What are two examples of how stereotypes and prejudices can affect the restaurant industry?</w:t>
      </w:r>
    </w:p>
    <w:p w14:paraId="77030816" w14:textId="77777777" w:rsidR="003423D0" w:rsidRPr="000E3DA6" w:rsidRDefault="003423D0" w:rsidP="003423D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4A5A2AE7" w14:textId="77777777" w:rsidR="003423D0" w:rsidRDefault="003423D0" w:rsidP="003423D0">
      <w:pPr>
        <w:pStyle w:val="Number"/>
        <w:numPr>
          <w:ilvl w:val="0"/>
          <w:numId w:val="0"/>
        </w:numPr>
        <w:ind w:left="460" w:hanging="360"/>
      </w:pPr>
    </w:p>
    <w:p w14:paraId="002CC3F4" w14:textId="77777777" w:rsidR="003423D0" w:rsidRDefault="003423D0" w:rsidP="003423D0">
      <w:pPr>
        <w:pStyle w:val="Number"/>
      </w:pPr>
      <w:r>
        <w:t>What are five of the basic expectations for employees to meet in order to be successful in their job and a strong member of their team?</w:t>
      </w:r>
    </w:p>
    <w:p w14:paraId="5066078F" w14:textId="77777777" w:rsidR="003423D0" w:rsidRPr="000E3DA6" w:rsidRDefault="003423D0" w:rsidP="003423D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753CE153" w14:textId="77777777" w:rsidR="003423D0" w:rsidRDefault="003423D0" w:rsidP="003423D0">
      <w:pPr>
        <w:pStyle w:val="Number"/>
        <w:numPr>
          <w:ilvl w:val="0"/>
          <w:numId w:val="0"/>
        </w:numPr>
        <w:ind w:left="460" w:hanging="360"/>
      </w:pPr>
    </w:p>
    <w:p w14:paraId="3B9D165A" w14:textId="77777777" w:rsidR="003423D0" w:rsidRDefault="003423D0" w:rsidP="003423D0">
      <w:pPr>
        <w:pStyle w:val="Number"/>
      </w:pPr>
      <w:r>
        <w:t>What are five skills that are effective for time management?</w:t>
      </w:r>
    </w:p>
    <w:p w14:paraId="449D3378" w14:textId="6A4D49DA" w:rsidR="00DA2CFD" w:rsidRPr="00280D8D" w:rsidRDefault="003423D0" w:rsidP="003423D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sectPr w:rsidR="00DA2CFD" w:rsidRPr="00280D8D" w:rsidSect="00552582">
      <w:footerReference w:type="default" r:id="rId11"/>
      <w:headerReference w:type="first" r:id="rId12"/>
      <w:footerReference w:type="first" r:id="rId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E1B5" w14:textId="77777777" w:rsidR="00DA4172" w:rsidRDefault="00DA4172" w:rsidP="00073642">
      <w:pPr>
        <w:spacing w:after="0" w:line="240" w:lineRule="auto"/>
      </w:pPr>
      <w:r>
        <w:separator/>
      </w:r>
    </w:p>
  </w:endnote>
  <w:endnote w:type="continuationSeparator" w:id="0">
    <w:p w14:paraId="72A795B9" w14:textId="77777777" w:rsidR="00DA4172" w:rsidRDefault="00DA4172" w:rsidP="00073642">
      <w:pPr>
        <w:spacing w:after="0" w:line="240" w:lineRule="auto"/>
      </w:pPr>
      <w:r>
        <w:continuationSeparator/>
      </w:r>
    </w:p>
  </w:endnote>
  <w:endnote w:type="continuationNotice" w:id="1">
    <w:p w14:paraId="6E125E8B" w14:textId="77777777" w:rsidR="00DA4172" w:rsidRDefault="00DA4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0FBB" w14:textId="23ED7BAA" w:rsidR="00073642" w:rsidRDefault="00073642">
    <w:pPr>
      <w:pStyle w:val="Footer"/>
    </w:pPr>
    <w:r>
      <w:rPr>
        <w:noProof/>
      </w:rPr>
      <mc:AlternateContent>
        <mc:Choice Requires="wps">
          <w:drawing>
            <wp:anchor distT="0" distB="0" distL="114300" distR="114300" simplePos="0" relativeHeight="251658241" behindDoc="1" locked="0" layoutInCell="1" allowOverlap="1" wp14:anchorId="68ADEBBE" wp14:editId="3C87D5FD">
              <wp:simplePos x="0" y="0"/>
              <wp:positionH relativeFrom="margin">
                <wp:align>left</wp:align>
              </wp:positionH>
              <wp:positionV relativeFrom="bottomMargin">
                <wp:posOffset>341906</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8FD7" w14:textId="77777777" w:rsidR="00CC0DD4" w:rsidRPr="00CC0DD4" w:rsidRDefault="00CC0DD4" w:rsidP="00CC0DD4">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69BF4803" w14:textId="736D06A5" w:rsidR="00073642" w:rsidRPr="00C75C4C" w:rsidRDefault="00073642" w:rsidP="00357771">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EBBE" id="_x0000_t202" coordsize="21600,21600" o:spt="202" path="m,l,21600r21600,l21600,xe">
              <v:stroke joinstyle="miter"/>
              <v:path gradientshapeok="t" o:connecttype="rect"/>
            </v:shapetype>
            <v:shape id="Text Box 4" o:spid="_x0000_s1027" type="#_x0000_t202" style="position:absolute;margin-left:0;margin-top:26.9pt;width:5in;height:28.8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" filled="f" stroked="f">
              <v:textbox inset="0,0,0,0">
                <w:txbxContent>
                  <w:p w14:paraId="12CE8FD7" w14:textId="77777777" w:rsidR="00CC0DD4" w:rsidRPr="00CC0DD4" w:rsidRDefault="00CC0DD4" w:rsidP="00CC0DD4">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69BF4803" w14:textId="736D06A5" w:rsidR="00073642" w:rsidRPr="00C75C4C" w:rsidRDefault="00073642" w:rsidP="00357771">
                    <w:pPr>
                      <w:pStyle w:val="Footer"/>
                      <w:rPr>
                        <w:szCs w:val="16"/>
                      </w:rPr>
                    </w:pPr>
                  </w:p>
                </w:txbxContent>
              </v:textbox>
              <w10:wrap anchorx="margin" anchory="margin"/>
            </v:shape>
          </w:pict>
        </mc:Fallback>
      </mc:AlternateContent>
    </w:r>
    <w:r>
      <w:rPr>
        <w:noProof/>
      </w:rPr>
      <mc:AlternateContent>
        <mc:Choice Requires="wps">
          <w:drawing>
            <wp:anchor distT="0" distB="0" distL="114300" distR="114300" simplePos="0" relativeHeight="251658242" behindDoc="1" locked="0" layoutInCell="1" allowOverlap="1" wp14:anchorId="09A2635B" wp14:editId="6F10DD98">
              <wp:simplePos x="0" y="0"/>
              <wp:positionH relativeFrom="margin">
                <wp:align>right</wp:align>
              </wp:positionH>
              <wp:positionV relativeFrom="page">
                <wp:posOffset>9621520</wp:posOffset>
              </wp:positionV>
              <wp:extent cx="685800" cy="128016"/>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3232" w14:textId="32CD2B46" w:rsidR="00073642" w:rsidRPr="002857C8" w:rsidRDefault="00073642" w:rsidP="002857C8">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sidR="00280D8D">
                            <w:rPr>
                              <w:b/>
                              <w:bC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635B" id="Text Box 3" o:spid="_x0000_s1028" type="#_x0000_t202" style="position:absolute;margin-left:2.8pt;margin-top:757.6pt;width:54pt;height:10.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11gEAAJc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" filled="f" stroked="f">
              <v:textbox inset="0,0,0,0">
                <w:txbxContent>
                  <w:p w14:paraId="621A3232" w14:textId="32CD2B46" w:rsidR="00073642" w:rsidRPr="002857C8" w:rsidRDefault="00073642" w:rsidP="002857C8">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sidR="00280D8D">
                      <w:rPr>
                        <w:b/>
                        <w:bCs/>
                      </w:rPr>
                      <w:t>7</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5E9B" w14:textId="77777777" w:rsidR="0047375A" w:rsidRDefault="0047375A" w:rsidP="0047375A">
    <w:pPr>
      <w:pStyle w:val="Footer"/>
    </w:pPr>
    <w:r>
      <w:rPr>
        <w:noProof/>
      </w:rPr>
      <mc:AlternateContent>
        <mc:Choice Requires="wps">
          <w:drawing>
            <wp:anchor distT="0" distB="0" distL="114300" distR="114300" simplePos="0" relativeHeight="251662338" behindDoc="1" locked="0" layoutInCell="1" allowOverlap="1" wp14:anchorId="6A696348" wp14:editId="6812AE79">
              <wp:simplePos x="0" y="0"/>
              <wp:positionH relativeFrom="margin">
                <wp:align>left</wp:align>
              </wp:positionH>
              <wp:positionV relativeFrom="bottomMargin">
                <wp:posOffset>341906</wp:posOffset>
              </wp:positionV>
              <wp:extent cx="4572000" cy="365760"/>
              <wp:effectExtent l="0" t="0" r="0" b="15240"/>
              <wp:wrapNone/>
              <wp:docPr id="889056295" name="Text Box 889056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E34CD" w14:textId="7FD64A5F" w:rsidR="0047375A" w:rsidRPr="00CC0DD4" w:rsidRDefault="00CC0DD4" w:rsidP="0047375A">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6348" id="_x0000_t202" coordsize="21600,21600" o:spt="202" path="m,l,21600r21600,l21600,xe">
              <v:stroke joinstyle="miter"/>
              <v:path gradientshapeok="t" o:connecttype="rect"/>
            </v:shapetype>
            <v:shape id="Text Box 889056295" o:spid="_x0000_s1029" type="#_x0000_t202" style="position:absolute;margin-left:0;margin-top:26.9pt;width:5in;height:28.8pt;z-index:-25165414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" filled="f" stroked="f">
              <v:textbox inset="0,0,0,0">
                <w:txbxContent>
                  <w:p w14:paraId="402E34CD" w14:textId="7FD64A5F" w:rsidR="0047375A" w:rsidRPr="00CC0DD4" w:rsidRDefault="00CC0DD4" w:rsidP="0047375A">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txbxContent>
              </v:textbox>
              <w10:wrap anchorx="margin" anchory="margin"/>
            </v:shape>
          </w:pict>
        </mc:Fallback>
      </mc:AlternateContent>
    </w:r>
    <w:r>
      <w:rPr>
        <w:noProof/>
      </w:rPr>
      <mc:AlternateContent>
        <mc:Choice Requires="wps">
          <w:drawing>
            <wp:anchor distT="0" distB="0" distL="114300" distR="114300" simplePos="0" relativeHeight="251663362" behindDoc="1" locked="0" layoutInCell="1" allowOverlap="1" wp14:anchorId="2FBC58AF" wp14:editId="67A30DA9">
              <wp:simplePos x="0" y="0"/>
              <wp:positionH relativeFrom="margin">
                <wp:align>right</wp:align>
              </wp:positionH>
              <wp:positionV relativeFrom="page">
                <wp:posOffset>9621520</wp:posOffset>
              </wp:positionV>
              <wp:extent cx="685800" cy="128016"/>
              <wp:effectExtent l="0" t="0" r="0" b="5715"/>
              <wp:wrapNone/>
              <wp:docPr id="1901693627" name="Text Box 1901693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8A89" w14:textId="65C02499" w:rsidR="0047375A" w:rsidRPr="002857C8" w:rsidRDefault="0047375A" w:rsidP="0047375A">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sidR="00280D8D">
                            <w:rPr>
                              <w:b/>
                              <w:bC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C58AF" id="Text Box 1901693627" o:spid="_x0000_s1030" type="#_x0000_t202" style="position:absolute;margin-left:2.8pt;margin-top:757.6pt;width:54pt;height:10.1pt;z-index:-25165311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" filled="f" stroked="f">
              <v:textbox inset="0,0,0,0">
                <w:txbxContent>
                  <w:p w14:paraId="3E748A89" w14:textId="65C02499" w:rsidR="0047375A" w:rsidRPr="002857C8" w:rsidRDefault="0047375A" w:rsidP="0047375A">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sidR="00280D8D">
                      <w:rPr>
                        <w:b/>
                        <w:bCs/>
                      </w:rPr>
                      <w:t>7</w:t>
                    </w:r>
                  </w:p>
                </w:txbxContent>
              </v:textbox>
              <w10:wrap anchorx="margin" anchory="page"/>
            </v:shape>
          </w:pict>
        </mc:Fallback>
      </mc:AlternateContent>
    </w:r>
  </w:p>
  <w:p w14:paraId="35D328AD" w14:textId="77777777" w:rsidR="00726FCC" w:rsidRPr="0047375A" w:rsidRDefault="00726FCC" w:rsidP="00473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6D03" w14:textId="77777777" w:rsidR="00DA4172" w:rsidRDefault="00DA4172" w:rsidP="00073642">
      <w:pPr>
        <w:spacing w:after="0" w:line="240" w:lineRule="auto"/>
      </w:pPr>
      <w:r>
        <w:separator/>
      </w:r>
    </w:p>
  </w:footnote>
  <w:footnote w:type="continuationSeparator" w:id="0">
    <w:p w14:paraId="3D3D0725" w14:textId="77777777" w:rsidR="00DA4172" w:rsidRDefault="00DA4172" w:rsidP="00073642">
      <w:pPr>
        <w:spacing w:after="0" w:line="240" w:lineRule="auto"/>
      </w:pPr>
      <w:r>
        <w:continuationSeparator/>
      </w:r>
    </w:p>
  </w:footnote>
  <w:footnote w:type="continuationNotice" w:id="1">
    <w:p w14:paraId="09E2146C" w14:textId="77777777" w:rsidR="00DA4172" w:rsidRDefault="00DA4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B4F3" w14:textId="65345747" w:rsidR="00726FCC" w:rsidRPr="00073642" w:rsidRDefault="00CC0DD4" w:rsidP="00726FCC">
    <w:pPr>
      <w:pStyle w:val="Header"/>
      <w:rPr>
        <w:rFonts w:cs="Arial"/>
        <w:sz w:val="20"/>
        <w:szCs w:val="20"/>
      </w:rPr>
    </w:pPr>
    <w:r>
      <w:rPr>
        <w:rFonts w:cs="Arial"/>
        <w:noProof/>
        <w:sz w:val="20"/>
        <w:szCs w:val="20"/>
      </w:rPr>
      <w:drawing>
        <wp:anchor distT="0" distB="0" distL="114300" distR="114300" simplePos="0" relativeHeight="251665410" behindDoc="0" locked="0" layoutInCell="1" allowOverlap="1" wp14:anchorId="24052BD1" wp14:editId="40558A2E">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sidR="00726FCC">
      <w:rPr>
        <w:rFonts w:cs="Arial"/>
        <w:sz w:val="20"/>
        <w:szCs w:val="20"/>
      </w:rPr>
      <w:t>Foundations of Restaurant Management &amp; Culinary Arts—Level 1</w:t>
    </w:r>
  </w:p>
  <w:p w14:paraId="4013838D" w14:textId="2F8E81E4" w:rsidR="00726FCC" w:rsidRDefault="00726FCC" w:rsidP="00726FCC">
    <w:pPr>
      <w:pStyle w:val="Header"/>
      <w:rPr>
        <w:rFonts w:cs="Arial"/>
        <w:b/>
        <w:bCs/>
        <w:sz w:val="28"/>
        <w:szCs w:val="28"/>
      </w:rPr>
    </w:pPr>
    <w:r w:rsidRPr="00073642">
      <w:rPr>
        <w:rFonts w:cs="Arial"/>
        <w:b/>
        <w:bCs/>
        <w:sz w:val="28"/>
        <w:szCs w:val="28"/>
      </w:rPr>
      <w:t xml:space="preserve">Chapter </w:t>
    </w:r>
    <w:r w:rsidR="003423D0">
      <w:rPr>
        <w:rFonts w:cs="Arial"/>
        <w:b/>
        <w:bCs/>
        <w:sz w:val="28"/>
        <w:szCs w:val="28"/>
      </w:rPr>
      <w:t>7</w:t>
    </w:r>
    <w:r w:rsidRPr="00073642">
      <w:rPr>
        <w:rFonts w:cs="Arial"/>
        <w:b/>
        <w:bCs/>
        <w:sz w:val="28"/>
        <w:szCs w:val="28"/>
      </w:rPr>
      <w:t xml:space="preserve">: </w:t>
    </w:r>
    <w:r w:rsidR="003423D0">
      <w:rPr>
        <w:rFonts w:cs="Arial"/>
        <w:b/>
        <w:bCs/>
        <w:sz w:val="28"/>
        <w:szCs w:val="28"/>
      </w:rPr>
      <w:t>Professional Expectations</w:t>
    </w:r>
  </w:p>
  <w:tbl>
    <w:tblPr>
      <w:tblW w:w="4989" w:type="pct"/>
      <w:tblLayout w:type="fixed"/>
      <w:tblCellMar>
        <w:left w:w="0" w:type="dxa"/>
        <w:right w:w="0" w:type="dxa"/>
      </w:tblCellMar>
      <w:tblLook w:val="0000" w:firstRow="0" w:lastRow="0" w:firstColumn="0" w:lastColumn="0" w:noHBand="0" w:noVBand="0"/>
    </w:tblPr>
    <w:tblGrid>
      <w:gridCol w:w="1130"/>
      <w:gridCol w:w="3803"/>
      <w:gridCol w:w="720"/>
      <w:gridCol w:w="1024"/>
      <w:gridCol w:w="4099"/>
    </w:tblGrid>
    <w:tr w:rsidR="00726FCC" w:rsidRPr="00A96382" w14:paraId="5A8DE593" w14:textId="77777777" w:rsidTr="00CC3561">
      <w:trPr>
        <w:trHeight w:val="298"/>
      </w:trPr>
      <w:tc>
        <w:tcPr>
          <w:tcW w:w="1131" w:type="dxa"/>
          <w:vAlign w:val="bottom"/>
        </w:tcPr>
        <w:p w14:paraId="232BBBF5" w14:textId="77777777" w:rsidR="00726FCC" w:rsidRPr="00A96382" w:rsidRDefault="00726FCC" w:rsidP="00726FCC">
          <w:r>
            <w:t>Instructor:</w:t>
          </w:r>
        </w:p>
      </w:tc>
      <w:tc>
        <w:tcPr>
          <w:tcW w:w="3803" w:type="dxa"/>
          <w:tcBorders>
            <w:bottom w:val="single" w:sz="4" w:space="0" w:color="auto"/>
          </w:tcBorders>
          <w:vAlign w:val="bottom"/>
        </w:tcPr>
        <w:p w14:paraId="5FD65EA6" w14:textId="77777777" w:rsidR="00726FCC" w:rsidRPr="00A96382" w:rsidRDefault="00726FCC" w:rsidP="00726FCC"/>
      </w:tc>
      <w:tc>
        <w:tcPr>
          <w:tcW w:w="720" w:type="dxa"/>
          <w:vAlign w:val="bottom"/>
        </w:tcPr>
        <w:p w14:paraId="3DF9EC6F" w14:textId="77777777" w:rsidR="00726FCC" w:rsidRPr="00A96382" w:rsidRDefault="00726FCC" w:rsidP="00726FCC"/>
      </w:tc>
      <w:tc>
        <w:tcPr>
          <w:tcW w:w="1024" w:type="dxa"/>
          <w:vAlign w:val="bottom"/>
        </w:tcPr>
        <w:p w14:paraId="37F027E8" w14:textId="77777777" w:rsidR="00726FCC" w:rsidRPr="00A96382" w:rsidRDefault="00726FCC" w:rsidP="00726FCC">
          <w:r w:rsidRPr="007A51B2">
            <w:t>Name</w:t>
          </w:r>
          <w:r>
            <w:t>:</w:t>
          </w:r>
        </w:p>
      </w:tc>
      <w:tc>
        <w:tcPr>
          <w:tcW w:w="4099" w:type="dxa"/>
          <w:tcBorders>
            <w:bottom w:val="single" w:sz="4" w:space="0" w:color="auto"/>
          </w:tcBorders>
          <w:vAlign w:val="bottom"/>
        </w:tcPr>
        <w:p w14:paraId="1337B0FF" w14:textId="77777777" w:rsidR="00726FCC" w:rsidRPr="00A96382" w:rsidRDefault="00726FCC" w:rsidP="00726FCC"/>
      </w:tc>
    </w:tr>
    <w:tr w:rsidR="00726FCC" w:rsidRPr="00A96382" w14:paraId="415CBCB6" w14:textId="77777777" w:rsidTr="00CC3561">
      <w:trPr>
        <w:trHeight w:val="405"/>
      </w:trPr>
      <w:tc>
        <w:tcPr>
          <w:tcW w:w="1131" w:type="dxa"/>
          <w:vAlign w:val="bottom"/>
        </w:tcPr>
        <w:p w14:paraId="10AD286C" w14:textId="77777777" w:rsidR="00726FCC" w:rsidRPr="00A96382" w:rsidRDefault="00726FCC" w:rsidP="00726FCC">
          <w:r>
            <w:t>Results:</w:t>
          </w:r>
        </w:p>
      </w:tc>
      <w:tc>
        <w:tcPr>
          <w:tcW w:w="3803" w:type="dxa"/>
          <w:tcBorders>
            <w:top w:val="single" w:sz="4" w:space="0" w:color="auto"/>
            <w:bottom w:val="single" w:sz="4" w:space="0" w:color="auto"/>
          </w:tcBorders>
          <w:vAlign w:val="bottom"/>
        </w:tcPr>
        <w:p w14:paraId="5DF47FEA" w14:textId="77777777" w:rsidR="00726FCC" w:rsidRPr="00A96382" w:rsidRDefault="00726FCC" w:rsidP="00726FCC"/>
      </w:tc>
      <w:tc>
        <w:tcPr>
          <w:tcW w:w="720" w:type="dxa"/>
          <w:vAlign w:val="bottom"/>
        </w:tcPr>
        <w:p w14:paraId="07DC1532" w14:textId="77777777" w:rsidR="00726FCC" w:rsidRPr="00A96382" w:rsidRDefault="00726FCC" w:rsidP="00726FCC"/>
      </w:tc>
      <w:tc>
        <w:tcPr>
          <w:tcW w:w="1024" w:type="dxa"/>
          <w:vAlign w:val="bottom"/>
        </w:tcPr>
        <w:p w14:paraId="2125C2D5" w14:textId="77777777" w:rsidR="00726FCC" w:rsidRPr="00A96382" w:rsidRDefault="00726FCC" w:rsidP="00726FCC">
          <w:r w:rsidRPr="00A96382">
            <w:t>Class</w:t>
          </w:r>
          <w:r>
            <w:t>:</w:t>
          </w:r>
        </w:p>
      </w:tc>
      <w:tc>
        <w:tcPr>
          <w:tcW w:w="4099" w:type="dxa"/>
          <w:tcBorders>
            <w:top w:val="single" w:sz="4" w:space="0" w:color="auto"/>
            <w:bottom w:val="single" w:sz="4" w:space="0" w:color="auto"/>
          </w:tcBorders>
          <w:vAlign w:val="bottom"/>
        </w:tcPr>
        <w:p w14:paraId="40B02A8A" w14:textId="77777777" w:rsidR="00726FCC" w:rsidRPr="00A96382" w:rsidRDefault="00726FCC" w:rsidP="00726FCC"/>
      </w:tc>
    </w:tr>
    <w:tr w:rsidR="00726FCC" w:rsidRPr="00B05AD3" w14:paraId="214A7FFD" w14:textId="77777777" w:rsidTr="00CC3561">
      <w:trPr>
        <w:trHeight w:val="450"/>
      </w:trPr>
      <w:tc>
        <w:tcPr>
          <w:tcW w:w="1131" w:type="dxa"/>
          <w:vAlign w:val="bottom"/>
        </w:tcPr>
        <w:p w14:paraId="1DC05E06" w14:textId="77777777" w:rsidR="00726FCC" w:rsidRPr="00B05AD3" w:rsidRDefault="00726FCC" w:rsidP="00726FCC"/>
      </w:tc>
      <w:tc>
        <w:tcPr>
          <w:tcW w:w="3803" w:type="dxa"/>
          <w:tcBorders>
            <w:top w:val="single" w:sz="4" w:space="0" w:color="auto"/>
          </w:tcBorders>
          <w:vAlign w:val="bottom"/>
        </w:tcPr>
        <w:p w14:paraId="77E3BFBA" w14:textId="77777777" w:rsidR="00726FCC" w:rsidRPr="00B05AD3" w:rsidRDefault="00726FCC" w:rsidP="00726FCC"/>
      </w:tc>
      <w:tc>
        <w:tcPr>
          <w:tcW w:w="720" w:type="dxa"/>
          <w:vAlign w:val="bottom"/>
        </w:tcPr>
        <w:p w14:paraId="773F4192" w14:textId="77777777" w:rsidR="00726FCC" w:rsidRPr="00B05AD3" w:rsidRDefault="00726FCC" w:rsidP="00726FCC"/>
      </w:tc>
      <w:tc>
        <w:tcPr>
          <w:tcW w:w="1024" w:type="dxa"/>
          <w:vAlign w:val="bottom"/>
        </w:tcPr>
        <w:p w14:paraId="50C379BF" w14:textId="77777777" w:rsidR="00726FCC" w:rsidRPr="00B05AD3" w:rsidRDefault="00726FCC" w:rsidP="00726FCC">
          <w:r>
            <w:t xml:space="preserve">Date: </w:t>
          </w:r>
        </w:p>
      </w:tc>
      <w:tc>
        <w:tcPr>
          <w:tcW w:w="4099" w:type="dxa"/>
          <w:tcBorders>
            <w:top w:val="single" w:sz="4" w:space="0" w:color="auto"/>
            <w:bottom w:val="single" w:sz="4" w:space="0" w:color="auto"/>
          </w:tcBorders>
          <w:vAlign w:val="bottom"/>
        </w:tcPr>
        <w:p w14:paraId="76226A07" w14:textId="77777777" w:rsidR="00726FCC" w:rsidRPr="00B05AD3" w:rsidRDefault="00726FCC" w:rsidP="00726FCC"/>
      </w:tc>
    </w:tr>
  </w:tbl>
  <w:p w14:paraId="3D678D9C" w14:textId="77777777" w:rsidR="00726FCC" w:rsidRPr="00726FCC" w:rsidRDefault="00726FCC" w:rsidP="00726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186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BDD58C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C37573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C5BFA"/>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6AB552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0512A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B39089A"/>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E50210A"/>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EC51056"/>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E0A566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F1E2B5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6879E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65B525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432534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4CB4002"/>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8FC0BC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3B44F6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DDD061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2282F6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35142F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75008FB"/>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C577242"/>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EF72970"/>
    <w:multiLevelType w:val="hybridMultilevel"/>
    <w:tmpl w:val="7230087E"/>
    <w:lvl w:ilvl="0" w:tplc="28943288">
      <w:start w:val="1"/>
      <w:numFmt w:val="decimal"/>
      <w:pStyle w:val="Number"/>
      <w:lvlText w:val="%1."/>
      <w:lvlJc w:val="left"/>
      <w:pPr>
        <w:ind w:left="460" w:hanging="360"/>
      </w:pPr>
      <w:rPr>
        <w:rFonts w:ascii="Times New Roman" w:eastAsia="Times New Roman" w:hAnsi="Times New Roman" w:cs="Times New Roman" w:hint="default"/>
        <w:b w:val="0"/>
        <w:bCs w:val="0"/>
        <w:spacing w:val="-5"/>
        <w:w w:val="100"/>
        <w:sz w:val="24"/>
        <w:szCs w:val="24"/>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num w:numId="1" w16cid:durableId="1954241132">
    <w:abstractNumId w:val="23"/>
  </w:num>
  <w:num w:numId="2" w16cid:durableId="955869502">
    <w:abstractNumId w:val="9"/>
  </w:num>
  <w:num w:numId="3" w16cid:durableId="148328729">
    <w:abstractNumId w:val="9"/>
    <w:lvlOverride w:ilvl="0">
      <w:startOverride w:val="1"/>
    </w:lvlOverride>
  </w:num>
  <w:num w:numId="4" w16cid:durableId="161823351">
    <w:abstractNumId w:val="9"/>
    <w:lvlOverride w:ilvl="0">
      <w:startOverride w:val="1"/>
    </w:lvlOverride>
  </w:num>
  <w:num w:numId="5" w16cid:durableId="1572276543">
    <w:abstractNumId w:val="9"/>
    <w:lvlOverride w:ilvl="0">
      <w:startOverride w:val="1"/>
    </w:lvlOverride>
  </w:num>
  <w:num w:numId="6" w16cid:durableId="53989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93515">
    <w:abstractNumId w:val="23"/>
    <w:lvlOverride w:ilvl="0">
      <w:startOverride w:val="1"/>
    </w:lvlOverride>
  </w:num>
  <w:num w:numId="8" w16cid:durableId="1705716795">
    <w:abstractNumId w:val="17"/>
  </w:num>
  <w:num w:numId="9" w16cid:durableId="975645979">
    <w:abstractNumId w:val="1"/>
  </w:num>
  <w:num w:numId="10" w16cid:durableId="796414743">
    <w:abstractNumId w:val="6"/>
  </w:num>
  <w:num w:numId="11" w16cid:durableId="240876605">
    <w:abstractNumId w:val="0"/>
  </w:num>
  <w:num w:numId="12" w16cid:durableId="88696238">
    <w:abstractNumId w:val="12"/>
  </w:num>
  <w:num w:numId="13" w16cid:durableId="792481095">
    <w:abstractNumId w:val="2"/>
  </w:num>
  <w:num w:numId="14" w16cid:durableId="941033838">
    <w:abstractNumId w:val="21"/>
  </w:num>
  <w:num w:numId="15" w16cid:durableId="1938631778">
    <w:abstractNumId w:val="18"/>
  </w:num>
  <w:num w:numId="16" w16cid:durableId="1402949130">
    <w:abstractNumId w:val="20"/>
  </w:num>
  <w:num w:numId="17" w16cid:durableId="1948661695">
    <w:abstractNumId w:val="8"/>
  </w:num>
  <w:num w:numId="18" w16cid:durableId="1083986742">
    <w:abstractNumId w:val="15"/>
  </w:num>
  <w:num w:numId="19" w16cid:durableId="911741841">
    <w:abstractNumId w:val="7"/>
  </w:num>
  <w:num w:numId="20" w16cid:durableId="734278975">
    <w:abstractNumId w:val="5"/>
  </w:num>
  <w:num w:numId="21" w16cid:durableId="671564813">
    <w:abstractNumId w:val="10"/>
  </w:num>
  <w:num w:numId="22" w16cid:durableId="1189370704">
    <w:abstractNumId w:val="3"/>
  </w:num>
  <w:num w:numId="23" w16cid:durableId="583300806">
    <w:abstractNumId w:val="22"/>
  </w:num>
  <w:num w:numId="24" w16cid:durableId="1784300334">
    <w:abstractNumId w:val="4"/>
  </w:num>
  <w:num w:numId="25" w16cid:durableId="165173375">
    <w:abstractNumId w:val="11"/>
  </w:num>
  <w:num w:numId="26" w16cid:durableId="1404064003">
    <w:abstractNumId w:val="19"/>
  </w:num>
  <w:num w:numId="27" w16cid:durableId="77823727">
    <w:abstractNumId w:val="16"/>
  </w:num>
  <w:num w:numId="28" w16cid:durableId="1425420120">
    <w:abstractNumId w:val="13"/>
  </w:num>
  <w:num w:numId="29" w16cid:durableId="9912492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3065"/>
    <w:rsid w:val="000232EE"/>
    <w:rsid w:val="00030DF5"/>
    <w:rsid w:val="00031E5C"/>
    <w:rsid w:val="00055EC6"/>
    <w:rsid w:val="000615B3"/>
    <w:rsid w:val="0006608E"/>
    <w:rsid w:val="000705C1"/>
    <w:rsid w:val="00073642"/>
    <w:rsid w:val="000757E7"/>
    <w:rsid w:val="00082E5F"/>
    <w:rsid w:val="00083D21"/>
    <w:rsid w:val="0009118E"/>
    <w:rsid w:val="00095198"/>
    <w:rsid w:val="000A2ED6"/>
    <w:rsid w:val="000B2087"/>
    <w:rsid w:val="000B45C9"/>
    <w:rsid w:val="000C2B78"/>
    <w:rsid w:val="000D6B2E"/>
    <w:rsid w:val="000D6DDE"/>
    <w:rsid w:val="000D6F58"/>
    <w:rsid w:val="000E0296"/>
    <w:rsid w:val="000E1EA1"/>
    <w:rsid w:val="000F0201"/>
    <w:rsid w:val="000F4F66"/>
    <w:rsid w:val="000F5896"/>
    <w:rsid w:val="000F637D"/>
    <w:rsid w:val="00112CE3"/>
    <w:rsid w:val="00114E0E"/>
    <w:rsid w:val="0011631C"/>
    <w:rsid w:val="0011665E"/>
    <w:rsid w:val="0011767F"/>
    <w:rsid w:val="00117FD4"/>
    <w:rsid w:val="001301CA"/>
    <w:rsid w:val="001335A3"/>
    <w:rsid w:val="0014058D"/>
    <w:rsid w:val="001428A0"/>
    <w:rsid w:val="00144D1E"/>
    <w:rsid w:val="00153BF0"/>
    <w:rsid w:val="00162B3D"/>
    <w:rsid w:val="0019316B"/>
    <w:rsid w:val="00197F1A"/>
    <w:rsid w:val="001A0197"/>
    <w:rsid w:val="001A7188"/>
    <w:rsid w:val="001A77D1"/>
    <w:rsid w:val="001B4135"/>
    <w:rsid w:val="001B572D"/>
    <w:rsid w:val="001B5AA9"/>
    <w:rsid w:val="001D6DA3"/>
    <w:rsid w:val="001D7B3F"/>
    <w:rsid w:val="001E3435"/>
    <w:rsid w:val="00200EA4"/>
    <w:rsid w:val="00205600"/>
    <w:rsid w:val="002134CF"/>
    <w:rsid w:val="00214C94"/>
    <w:rsid w:val="0022676A"/>
    <w:rsid w:val="00237CED"/>
    <w:rsid w:val="00245F0F"/>
    <w:rsid w:val="00253734"/>
    <w:rsid w:val="002544A4"/>
    <w:rsid w:val="00256FD3"/>
    <w:rsid w:val="0027056E"/>
    <w:rsid w:val="0027212C"/>
    <w:rsid w:val="00274CFF"/>
    <w:rsid w:val="00277466"/>
    <w:rsid w:val="00277790"/>
    <w:rsid w:val="00280A58"/>
    <w:rsid w:val="00280D8D"/>
    <w:rsid w:val="002813F8"/>
    <w:rsid w:val="00284284"/>
    <w:rsid w:val="002857C8"/>
    <w:rsid w:val="00292FED"/>
    <w:rsid w:val="002B05E4"/>
    <w:rsid w:val="002B349E"/>
    <w:rsid w:val="002C112D"/>
    <w:rsid w:val="002F35B6"/>
    <w:rsid w:val="002F4B2A"/>
    <w:rsid w:val="002F64E9"/>
    <w:rsid w:val="00307113"/>
    <w:rsid w:val="00310586"/>
    <w:rsid w:val="003112DF"/>
    <w:rsid w:val="0032359A"/>
    <w:rsid w:val="003423D0"/>
    <w:rsid w:val="003424AF"/>
    <w:rsid w:val="003441FD"/>
    <w:rsid w:val="00357771"/>
    <w:rsid w:val="00364A50"/>
    <w:rsid w:val="00375CC1"/>
    <w:rsid w:val="00385933"/>
    <w:rsid w:val="003954CB"/>
    <w:rsid w:val="00396807"/>
    <w:rsid w:val="003A41A8"/>
    <w:rsid w:val="003A6D62"/>
    <w:rsid w:val="003B169C"/>
    <w:rsid w:val="003B62C5"/>
    <w:rsid w:val="003B7664"/>
    <w:rsid w:val="003B76D2"/>
    <w:rsid w:val="003C2199"/>
    <w:rsid w:val="003D0DCB"/>
    <w:rsid w:val="003E4E02"/>
    <w:rsid w:val="003E6FC7"/>
    <w:rsid w:val="003F280B"/>
    <w:rsid w:val="00404916"/>
    <w:rsid w:val="004065D3"/>
    <w:rsid w:val="0041300F"/>
    <w:rsid w:val="00415F31"/>
    <w:rsid w:val="0042008A"/>
    <w:rsid w:val="00421C7F"/>
    <w:rsid w:val="00425F32"/>
    <w:rsid w:val="004269C2"/>
    <w:rsid w:val="0042719A"/>
    <w:rsid w:val="00430DFF"/>
    <w:rsid w:val="00432BA3"/>
    <w:rsid w:val="00434D01"/>
    <w:rsid w:val="00457CD1"/>
    <w:rsid w:val="00472238"/>
    <w:rsid w:val="0047375A"/>
    <w:rsid w:val="00477D2B"/>
    <w:rsid w:val="004813AE"/>
    <w:rsid w:val="004A3CFD"/>
    <w:rsid w:val="004A47D9"/>
    <w:rsid w:val="004B451F"/>
    <w:rsid w:val="004B7484"/>
    <w:rsid w:val="004C41AB"/>
    <w:rsid w:val="004C5B9E"/>
    <w:rsid w:val="004D3F08"/>
    <w:rsid w:val="004F3A59"/>
    <w:rsid w:val="004F75C0"/>
    <w:rsid w:val="005128B6"/>
    <w:rsid w:val="00525713"/>
    <w:rsid w:val="00535D07"/>
    <w:rsid w:val="00544040"/>
    <w:rsid w:val="00545FFD"/>
    <w:rsid w:val="00552582"/>
    <w:rsid w:val="00557E64"/>
    <w:rsid w:val="00564BAE"/>
    <w:rsid w:val="00571EAB"/>
    <w:rsid w:val="00581C62"/>
    <w:rsid w:val="005909D1"/>
    <w:rsid w:val="0059763C"/>
    <w:rsid w:val="005A21B4"/>
    <w:rsid w:val="005D22C6"/>
    <w:rsid w:val="005D5CE9"/>
    <w:rsid w:val="005F6780"/>
    <w:rsid w:val="005F7985"/>
    <w:rsid w:val="0060061D"/>
    <w:rsid w:val="0061259B"/>
    <w:rsid w:val="00614D03"/>
    <w:rsid w:val="006153D3"/>
    <w:rsid w:val="006159D6"/>
    <w:rsid w:val="00621C97"/>
    <w:rsid w:val="0062579F"/>
    <w:rsid w:val="00631FDE"/>
    <w:rsid w:val="006324F7"/>
    <w:rsid w:val="006535D9"/>
    <w:rsid w:val="00657290"/>
    <w:rsid w:val="006605A6"/>
    <w:rsid w:val="006611FF"/>
    <w:rsid w:val="006632F5"/>
    <w:rsid w:val="00666418"/>
    <w:rsid w:val="00674F9C"/>
    <w:rsid w:val="00687EBA"/>
    <w:rsid w:val="006910D8"/>
    <w:rsid w:val="006948B6"/>
    <w:rsid w:val="006A1995"/>
    <w:rsid w:val="006A426E"/>
    <w:rsid w:val="006A4B1F"/>
    <w:rsid w:val="006B3442"/>
    <w:rsid w:val="006B6657"/>
    <w:rsid w:val="006D17C0"/>
    <w:rsid w:val="006E2449"/>
    <w:rsid w:val="006E4640"/>
    <w:rsid w:val="006F12B9"/>
    <w:rsid w:val="006F608C"/>
    <w:rsid w:val="006F69B4"/>
    <w:rsid w:val="007018C6"/>
    <w:rsid w:val="00702D82"/>
    <w:rsid w:val="007042F2"/>
    <w:rsid w:val="00706285"/>
    <w:rsid w:val="0072530E"/>
    <w:rsid w:val="00726FCC"/>
    <w:rsid w:val="007331FA"/>
    <w:rsid w:val="0073443F"/>
    <w:rsid w:val="007345DF"/>
    <w:rsid w:val="00737694"/>
    <w:rsid w:val="00737797"/>
    <w:rsid w:val="00740612"/>
    <w:rsid w:val="00741065"/>
    <w:rsid w:val="0074273C"/>
    <w:rsid w:val="00747F90"/>
    <w:rsid w:val="0076076E"/>
    <w:rsid w:val="00762837"/>
    <w:rsid w:val="00771377"/>
    <w:rsid w:val="00776862"/>
    <w:rsid w:val="00781145"/>
    <w:rsid w:val="00786AD5"/>
    <w:rsid w:val="007A1642"/>
    <w:rsid w:val="007C340E"/>
    <w:rsid w:val="007C6FC3"/>
    <w:rsid w:val="007D1692"/>
    <w:rsid w:val="007D5850"/>
    <w:rsid w:val="007E1316"/>
    <w:rsid w:val="007E58F9"/>
    <w:rsid w:val="007F0E15"/>
    <w:rsid w:val="007F3EC1"/>
    <w:rsid w:val="00800C0A"/>
    <w:rsid w:val="0080294E"/>
    <w:rsid w:val="00803240"/>
    <w:rsid w:val="008035FE"/>
    <w:rsid w:val="00814C60"/>
    <w:rsid w:val="0083490D"/>
    <w:rsid w:val="00834B6C"/>
    <w:rsid w:val="00842983"/>
    <w:rsid w:val="00845C40"/>
    <w:rsid w:val="00852F4A"/>
    <w:rsid w:val="008533D3"/>
    <w:rsid w:val="00872BAE"/>
    <w:rsid w:val="00876544"/>
    <w:rsid w:val="00885F13"/>
    <w:rsid w:val="008860CE"/>
    <w:rsid w:val="00887762"/>
    <w:rsid w:val="008907B2"/>
    <w:rsid w:val="00891A47"/>
    <w:rsid w:val="00896F99"/>
    <w:rsid w:val="008A3D9C"/>
    <w:rsid w:val="008A53F8"/>
    <w:rsid w:val="008B3A17"/>
    <w:rsid w:val="008B67E9"/>
    <w:rsid w:val="008B7131"/>
    <w:rsid w:val="008C0ED3"/>
    <w:rsid w:val="008C1E7F"/>
    <w:rsid w:val="008C565C"/>
    <w:rsid w:val="008F0900"/>
    <w:rsid w:val="008F2E94"/>
    <w:rsid w:val="009116DA"/>
    <w:rsid w:val="00926574"/>
    <w:rsid w:val="0093481D"/>
    <w:rsid w:val="009433D0"/>
    <w:rsid w:val="00944BC3"/>
    <w:rsid w:val="009512FA"/>
    <w:rsid w:val="009620E1"/>
    <w:rsid w:val="009649CC"/>
    <w:rsid w:val="00967EE6"/>
    <w:rsid w:val="00970988"/>
    <w:rsid w:val="00973378"/>
    <w:rsid w:val="009809E8"/>
    <w:rsid w:val="0098280B"/>
    <w:rsid w:val="009859D6"/>
    <w:rsid w:val="0099064D"/>
    <w:rsid w:val="00991506"/>
    <w:rsid w:val="009927CB"/>
    <w:rsid w:val="00994DBA"/>
    <w:rsid w:val="009A077B"/>
    <w:rsid w:val="009B0287"/>
    <w:rsid w:val="009B1EEC"/>
    <w:rsid w:val="009B4C05"/>
    <w:rsid w:val="009C4683"/>
    <w:rsid w:val="009C50B6"/>
    <w:rsid w:val="009D1281"/>
    <w:rsid w:val="009D2812"/>
    <w:rsid w:val="009D73B4"/>
    <w:rsid w:val="009E2FAC"/>
    <w:rsid w:val="009E6D93"/>
    <w:rsid w:val="009F0435"/>
    <w:rsid w:val="00A05A8E"/>
    <w:rsid w:val="00A10EF7"/>
    <w:rsid w:val="00A10F42"/>
    <w:rsid w:val="00A128C9"/>
    <w:rsid w:val="00A16034"/>
    <w:rsid w:val="00A261D7"/>
    <w:rsid w:val="00A4349B"/>
    <w:rsid w:val="00A518B4"/>
    <w:rsid w:val="00A579A8"/>
    <w:rsid w:val="00A65E8C"/>
    <w:rsid w:val="00A66043"/>
    <w:rsid w:val="00A660F1"/>
    <w:rsid w:val="00A961BC"/>
    <w:rsid w:val="00A97B50"/>
    <w:rsid w:val="00AA61EF"/>
    <w:rsid w:val="00AC0EFC"/>
    <w:rsid w:val="00AD00A6"/>
    <w:rsid w:val="00AE1ACF"/>
    <w:rsid w:val="00AE563A"/>
    <w:rsid w:val="00AE64A2"/>
    <w:rsid w:val="00AF350F"/>
    <w:rsid w:val="00B04D54"/>
    <w:rsid w:val="00B10847"/>
    <w:rsid w:val="00B21B65"/>
    <w:rsid w:val="00B25AB3"/>
    <w:rsid w:val="00B30F20"/>
    <w:rsid w:val="00B328CB"/>
    <w:rsid w:val="00B367F7"/>
    <w:rsid w:val="00B37A36"/>
    <w:rsid w:val="00B37ED3"/>
    <w:rsid w:val="00B4332C"/>
    <w:rsid w:val="00B43E02"/>
    <w:rsid w:val="00B43E6A"/>
    <w:rsid w:val="00B56158"/>
    <w:rsid w:val="00B609A2"/>
    <w:rsid w:val="00B63384"/>
    <w:rsid w:val="00B73499"/>
    <w:rsid w:val="00B82189"/>
    <w:rsid w:val="00B83824"/>
    <w:rsid w:val="00B85576"/>
    <w:rsid w:val="00B85F2C"/>
    <w:rsid w:val="00B90BDD"/>
    <w:rsid w:val="00B93137"/>
    <w:rsid w:val="00B935B8"/>
    <w:rsid w:val="00B93DAA"/>
    <w:rsid w:val="00B96966"/>
    <w:rsid w:val="00BA5EF1"/>
    <w:rsid w:val="00BB2705"/>
    <w:rsid w:val="00BB5653"/>
    <w:rsid w:val="00BB6938"/>
    <w:rsid w:val="00BC1BAC"/>
    <w:rsid w:val="00BC6326"/>
    <w:rsid w:val="00BD121A"/>
    <w:rsid w:val="00BD3EFC"/>
    <w:rsid w:val="00BD53D9"/>
    <w:rsid w:val="00BE42AA"/>
    <w:rsid w:val="00BF3864"/>
    <w:rsid w:val="00C0041C"/>
    <w:rsid w:val="00C024D4"/>
    <w:rsid w:val="00C06ECE"/>
    <w:rsid w:val="00C10725"/>
    <w:rsid w:val="00C27060"/>
    <w:rsid w:val="00C36D27"/>
    <w:rsid w:val="00C60C85"/>
    <w:rsid w:val="00C6262C"/>
    <w:rsid w:val="00C70CD8"/>
    <w:rsid w:val="00C753EF"/>
    <w:rsid w:val="00C75C4C"/>
    <w:rsid w:val="00C760A3"/>
    <w:rsid w:val="00C8007F"/>
    <w:rsid w:val="00C81C45"/>
    <w:rsid w:val="00C82DAF"/>
    <w:rsid w:val="00C8655F"/>
    <w:rsid w:val="00C961AD"/>
    <w:rsid w:val="00CA3632"/>
    <w:rsid w:val="00CB2815"/>
    <w:rsid w:val="00CB28FE"/>
    <w:rsid w:val="00CB7F8E"/>
    <w:rsid w:val="00CC0DD4"/>
    <w:rsid w:val="00CC33BC"/>
    <w:rsid w:val="00CC5E3A"/>
    <w:rsid w:val="00CC74A9"/>
    <w:rsid w:val="00CD246C"/>
    <w:rsid w:val="00CD3E5E"/>
    <w:rsid w:val="00CF3C92"/>
    <w:rsid w:val="00CF424F"/>
    <w:rsid w:val="00D020F4"/>
    <w:rsid w:val="00D03CAA"/>
    <w:rsid w:val="00D040AD"/>
    <w:rsid w:val="00D04906"/>
    <w:rsid w:val="00D068EB"/>
    <w:rsid w:val="00D11235"/>
    <w:rsid w:val="00D23DEA"/>
    <w:rsid w:val="00D4403E"/>
    <w:rsid w:val="00D50DF1"/>
    <w:rsid w:val="00D5138A"/>
    <w:rsid w:val="00D67167"/>
    <w:rsid w:val="00D83AD2"/>
    <w:rsid w:val="00D863D7"/>
    <w:rsid w:val="00D934D1"/>
    <w:rsid w:val="00D96DA2"/>
    <w:rsid w:val="00DA1ABD"/>
    <w:rsid w:val="00DA2CFD"/>
    <w:rsid w:val="00DA4172"/>
    <w:rsid w:val="00DA6BF4"/>
    <w:rsid w:val="00DC5845"/>
    <w:rsid w:val="00DC5F18"/>
    <w:rsid w:val="00DC6D30"/>
    <w:rsid w:val="00DD0AD9"/>
    <w:rsid w:val="00DD46B8"/>
    <w:rsid w:val="00DD64F7"/>
    <w:rsid w:val="00DE5A05"/>
    <w:rsid w:val="00DF1C3C"/>
    <w:rsid w:val="00DF7A99"/>
    <w:rsid w:val="00E02271"/>
    <w:rsid w:val="00E17BEA"/>
    <w:rsid w:val="00E20B93"/>
    <w:rsid w:val="00E24521"/>
    <w:rsid w:val="00E26611"/>
    <w:rsid w:val="00E2718E"/>
    <w:rsid w:val="00E34654"/>
    <w:rsid w:val="00E439CB"/>
    <w:rsid w:val="00E44097"/>
    <w:rsid w:val="00E6563F"/>
    <w:rsid w:val="00E712FB"/>
    <w:rsid w:val="00E745A5"/>
    <w:rsid w:val="00E757B0"/>
    <w:rsid w:val="00E82B32"/>
    <w:rsid w:val="00E92C68"/>
    <w:rsid w:val="00E93BC9"/>
    <w:rsid w:val="00EA4DFC"/>
    <w:rsid w:val="00EB7E54"/>
    <w:rsid w:val="00EE4A34"/>
    <w:rsid w:val="00EE50E1"/>
    <w:rsid w:val="00EF7738"/>
    <w:rsid w:val="00F0175C"/>
    <w:rsid w:val="00F24E90"/>
    <w:rsid w:val="00F524F4"/>
    <w:rsid w:val="00F558E0"/>
    <w:rsid w:val="00F60587"/>
    <w:rsid w:val="00F639AA"/>
    <w:rsid w:val="00F64CCE"/>
    <w:rsid w:val="00F73A17"/>
    <w:rsid w:val="00F75450"/>
    <w:rsid w:val="00F82087"/>
    <w:rsid w:val="00F8314E"/>
    <w:rsid w:val="00F87C86"/>
    <w:rsid w:val="00F90D30"/>
    <w:rsid w:val="00F920BD"/>
    <w:rsid w:val="00F95A49"/>
    <w:rsid w:val="00FA4154"/>
    <w:rsid w:val="00FA5F72"/>
    <w:rsid w:val="00FB7D6B"/>
    <w:rsid w:val="00FC12D5"/>
    <w:rsid w:val="00FD3909"/>
    <w:rsid w:val="00FD7CF8"/>
    <w:rsid w:val="00FE3198"/>
    <w:rsid w:val="00FF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1"/>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ind w:left="720" w:hanging="720"/>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customStyle="1" w:styleId="Answers-Short">
    <w:name w:val="Answers-Short"/>
    <w:basedOn w:val="Answers"/>
    <w:qFormat/>
    <w:rsid w:val="00D068EB"/>
    <w:pPr>
      <w:ind w:left="720"/>
    </w:pPr>
    <w:rPr>
      <w:b w:val="0"/>
      <w:bCs/>
      <w:i/>
      <w:iCs/>
    </w:rPr>
  </w:style>
  <w:style w:type="character" w:styleId="CommentReference">
    <w:name w:val="annotation reference"/>
    <w:basedOn w:val="DefaultParagraphFont"/>
    <w:uiPriority w:val="99"/>
    <w:semiHidden/>
    <w:unhideWhenUsed/>
    <w:rsid w:val="001D6DA3"/>
    <w:rPr>
      <w:sz w:val="16"/>
      <w:szCs w:val="16"/>
    </w:rPr>
  </w:style>
  <w:style w:type="paragraph" w:styleId="CommentText">
    <w:name w:val="annotation text"/>
    <w:basedOn w:val="Normal"/>
    <w:link w:val="CommentTextChar"/>
    <w:uiPriority w:val="99"/>
    <w:unhideWhenUsed/>
    <w:rsid w:val="001D6DA3"/>
    <w:pPr>
      <w:spacing w:line="240" w:lineRule="auto"/>
    </w:pPr>
    <w:rPr>
      <w:sz w:val="20"/>
      <w:szCs w:val="20"/>
    </w:rPr>
  </w:style>
  <w:style w:type="character" w:customStyle="1" w:styleId="CommentTextChar">
    <w:name w:val="Comment Text Char"/>
    <w:basedOn w:val="DefaultParagraphFont"/>
    <w:link w:val="CommentText"/>
    <w:uiPriority w:val="99"/>
    <w:rsid w:val="001D6D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D6DA3"/>
    <w:rPr>
      <w:b/>
      <w:bCs/>
    </w:rPr>
  </w:style>
  <w:style w:type="character" w:customStyle="1" w:styleId="CommentSubjectChar">
    <w:name w:val="Comment Subject Char"/>
    <w:basedOn w:val="CommentTextChar"/>
    <w:link w:val="CommentSubject"/>
    <w:uiPriority w:val="99"/>
    <w:semiHidden/>
    <w:rsid w:val="001D6DA3"/>
    <w:rPr>
      <w:rFonts w:ascii="Arial" w:hAnsi="Arial"/>
      <w:b/>
      <w:bCs/>
      <w:sz w:val="20"/>
      <w:szCs w:val="20"/>
    </w:rPr>
  </w:style>
  <w:style w:type="paragraph" w:styleId="Revision">
    <w:name w:val="Revision"/>
    <w:hidden/>
    <w:uiPriority w:val="99"/>
    <w:semiHidden/>
    <w:rsid w:val="007018C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843321016">
      <w:bodyDiv w:val="1"/>
      <w:marLeft w:val="0"/>
      <w:marRight w:val="0"/>
      <w:marTop w:val="0"/>
      <w:marBottom w:val="0"/>
      <w:divBdr>
        <w:top w:val="none" w:sz="0" w:space="0" w:color="auto"/>
        <w:left w:val="none" w:sz="0" w:space="0" w:color="auto"/>
        <w:bottom w:val="none" w:sz="0" w:space="0" w:color="auto"/>
        <w:right w:val="none" w:sz="0" w:space="0" w:color="auto"/>
      </w:divBdr>
      <w:divsChild>
        <w:div w:id="1937399387">
          <w:marLeft w:val="0"/>
          <w:marRight w:val="0"/>
          <w:marTop w:val="0"/>
          <w:marBottom w:val="0"/>
          <w:divBdr>
            <w:top w:val="none" w:sz="0" w:space="0" w:color="auto"/>
            <w:left w:val="none" w:sz="0" w:space="0" w:color="auto"/>
            <w:bottom w:val="none" w:sz="0" w:space="0" w:color="auto"/>
            <w:right w:val="none" w:sz="0" w:space="0" w:color="auto"/>
          </w:divBdr>
          <w:divsChild>
            <w:div w:id="2017537532">
              <w:marLeft w:val="0"/>
              <w:marRight w:val="0"/>
              <w:marTop w:val="0"/>
              <w:marBottom w:val="0"/>
              <w:divBdr>
                <w:top w:val="none" w:sz="0" w:space="0" w:color="auto"/>
                <w:left w:val="none" w:sz="0" w:space="0" w:color="auto"/>
                <w:bottom w:val="none" w:sz="0" w:space="0" w:color="auto"/>
                <w:right w:val="none" w:sz="0" w:space="0" w:color="auto"/>
              </w:divBdr>
            </w:div>
            <w:div w:id="982004442">
              <w:marLeft w:val="0"/>
              <w:marRight w:val="0"/>
              <w:marTop w:val="0"/>
              <w:marBottom w:val="0"/>
              <w:divBdr>
                <w:top w:val="none" w:sz="0" w:space="0" w:color="auto"/>
                <w:left w:val="none" w:sz="0" w:space="0" w:color="auto"/>
                <w:bottom w:val="none" w:sz="0" w:space="0" w:color="auto"/>
                <w:right w:val="none" w:sz="0" w:space="0" w:color="auto"/>
              </w:divBdr>
            </w:div>
            <w:div w:id="1584023471">
              <w:marLeft w:val="0"/>
              <w:marRight w:val="0"/>
              <w:marTop w:val="0"/>
              <w:marBottom w:val="0"/>
              <w:divBdr>
                <w:top w:val="none" w:sz="0" w:space="0" w:color="auto"/>
                <w:left w:val="none" w:sz="0" w:space="0" w:color="auto"/>
                <w:bottom w:val="none" w:sz="0" w:space="0" w:color="auto"/>
                <w:right w:val="none" w:sz="0" w:space="0" w:color="auto"/>
              </w:divBdr>
            </w:div>
            <w:div w:id="470178088">
              <w:marLeft w:val="0"/>
              <w:marRight w:val="0"/>
              <w:marTop w:val="0"/>
              <w:marBottom w:val="0"/>
              <w:divBdr>
                <w:top w:val="none" w:sz="0" w:space="0" w:color="auto"/>
                <w:left w:val="none" w:sz="0" w:space="0" w:color="auto"/>
                <w:bottom w:val="none" w:sz="0" w:space="0" w:color="auto"/>
                <w:right w:val="none" w:sz="0" w:space="0" w:color="auto"/>
              </w:divBdr>
            </w:div>
            <w:div w:id="32341523">
              <w:marLeft w:val="0"/>
              <w:marRight w:val="0"/>
              <w:marTop w:val="0"/>
              <w:marBottom w:val="0"/>
              <w:divBdr>
                <w:top w:val="none" w:sz="0" w:space="0" w:color="auto"/>
                <w:left w:val="none" w:sz="0" w:space="0" w:color="auto"/>
                <w:bottom w:val="none" w:sz="0" w:space="0" w:color="auto"/>
                <w:right w:val="none" w:sz="0" w:space="0" w:color="auto"/>
              </w:divBdr>
            </w:div>
            <w:div w:id="1388844422">
              <w:marLeft w:val="0"/>
              <w:marRight w:val="0"/>
              <w:marTop w:val="0"/>
              <w:marBottom w:val="0"/>
              <w:divBdr>
                <w:top w:val="none" w:sz="0" w:space="0" w:color="auto"/>
                <w:left w:val="none" w:sz="0" w:space="0" w:color="auto"/>
                <w:bottom w:val="none" w:sz="0" w:space="0" w:color="auto"/>
                <w:right w:val="none" w:sz="0" w:space="0" w:color="auto"/>
              </w:divBdr>
            </w:div>
            <w:div w:id="1203329434">
              <w:marLeft w:val="0"/>
              <w:marRight w:val="0"/>
              <w:marTop w:val="0"/>
              <w:marBottom w:val="0"/>
              <w:divBdr>
                <w:top w:val="none" w:sz="0" w:space="0" w:color="auto"/>
                <w:left w:val="none" w:sz="0" w:space="0" w:color="auto"/>
                <w:bottom w:val="none" w:sz="0" w:space="0" w:color="auto"/>
                <w:right w:val="none" w:sz="0" w:space="0" w:color="auto"/>
              </w:divBdr>
            </w:div>
            <w:div w:id="72313560">
              <w:marLeft w:val="0"/>
              <w:marRight w:val="0"/>
              <w:marTop w:val="0"/>
              <w:marBottom w:val="0"/>
              <w:divBdr>
                <w:top w:val="none" w:sz="0" w:space="0" w:color="auto"/>
                <w:left w:val="none" w:sz="0" w:space="0" w:color="auto"/>
                <w:bottom w:val="none" w:sz="0" w:space="0" w:color="auto"/>
                <w:right w:val="none" w:sz="0" w:space="0" w:color="auto"/>
              </w:divBdr>
            </w:div>
            <w:div w:id="2026595165">
              <w:marLeft w:val="0"/>
              <w:marRight w:val="0"/>
              <w:marTop w:val="0"/>
              <w:marBottom w:val="0"/>
              <w:divBdr>
                <w:top w:val="none" w:sz="0" w:space="0" w:color="auto"/>
                <w:left w:val="none" w:sz="0" w:space="0" w:color="auto"/>
                <w:bottom w:val="none" w:sz="0" w:space="0" w:color="auto"/>
                <w:right w:val="none" w:sz="0" w:space="0" w:color="auto"/>
              </w:divBdr>
            </w:div>
            <w:div w:id="1511986477">
              <w:marLeft w:val="0"/>
              <w:marRight w:val="0"/>
              <w:marTop w:val="0"/>
              <w:marBottom w:val="0"/>
              <w:divBdr>
                <w:top w:val="none" w:sz="0" w:space="0" w:color="auto"/>
                <w:left w:val="none" w:sz="0" w:space="0" w:color="auto"/>
                <w:bottom w:val="none" w:sz="0" w:space="0" w:color="auto"/>
                <w:right w:val="none" w:sz="0" w:space="0" w:color="auto"/>
              </w:divBdr>
            </w:div>
            <w:div w:id="2048990478">
              <w:marLeft w:val="0"/>
              <w:marRight w:val="0"/>
              <w:marTop w:val="0"/>
              <w:marBottom w:val="0"/>
              <w:divBdr>
                <w:top w:val="none" w:sz="0" w:space="0" w:color="auto"/>
                <w:left w:val="none" w:sz="0" w:space="0" w:color="auto"/>
                <w:bottom w:val="none" w:sz="0" w:space="0" w:color="auto"/>
                <w:right w:val="none" w:sz="0" w:space="0" w:color="auto"/>
              </w:divBdr>
            </w:div>
            <w:div w:id="1052343399">
              <w:marLeft w:val="0"/>
              <w:marRight w:val="0"/>
              <w:marTop w:val="0"/>
              <w:marBottom w:val="0"/>
              <w:divBdr>
                <w:top w:val="none" w:sz="0" w:space="0" w:color="auto"/>
                <w:left w:val="none" w:sz="0" w:space="0" w:color="auto"/>
                <w:bottom w:val="none" w:sz="0" w:space="0" w:color="auto"/>
                <w:right w:val="none" w:sz="0" w:space="0" w:color="auto"/>
              </w:divBdr>
            </w:div>
            <w:div w:id="423652164">
              <w:marLeft w:val="0"/>
              <w:marRight w:val="0"/>
              <w:marTop w:val="0"/>
              <w:marBottom w:val="0"/>
              <w:divBdr>
                <w:top w:val="none" w:sz="0" w:space="0" w:color="auto"/>
                <w:left w:val="none" w:sz="0" w:space="0" w:color="auto"/>
                <w:bottom w:val="none" w:sz="0" w:space="0" w:color="auto"/>
                <w:right w:val="none" w:sz="0" w:space="0" w:color="auto"/>
              </w:divBdr>
            </w:div>
            <w:div w:id="1094596307">
              <w:marLeft w:val="0"/>
              <w:marRight w:val="0"/>
              <w:marTop w:val="0"/>
              <w:marBottom w:val="0"/>
              <w:divBdr>
                <w:top w:val="none" w:sz="0" w:space="0" w:color="auto"/>
                <w:left w:val="none" w:sz="0" w:space="0" w:color="auto"/>
                <w:bottom w:val="none" w:sz="0" w:space="0" w:color="auto"/>
                <w:right w:val="none" w:sz="0" w:space="0" w:color="auto"/>
              </w:divBdr>
            </w:div>
            <w:div w:id="1685403114">
              <w:marLeft w:val="0"/>
              <w:marRight w:val="0"/>
              <w:marTop w:val="0"/>
              <w:marBottom w:val="0"/>
              <w:divBdr>
                <w:top w:val="none" w:sz="0" w:space="0" w:color="auto"/>
                <w:left w:val="none" w:sz="0" w:space="0" w:color="auto"/>
                <w:bottom w:val="none" w:sz="0" w:space="0" w:color="auto"/>
                <w:right w:val="none" w:sz="0" w:space="0" w:color="auto"/>
              </w:divBdr>
            </w:div>
            <w:div w:id="1544975144">
              <w:marLeft w:val="0"/>
              <w:marRight w:val="0"/>
              <w:marTop w:val="0"/>
              <w:marBottom w:val="0"/>
              <w:divBdr>
                <w:top w:val="none" w:sz="0" w:space="0" w:color="auto"/>
                <w:left w:val="none" w:sz="0" w:space="0" w:color="auto"/>
                <w:bottom w:val="none" w:sz="0" w:space="0" w:color="auto"/>
                <w:right w:val="none" w:sz="0" w:space="0" w:color="auto"/>
              </w:divBdr>
            </w:div>
          </w:divsChild>
        </w:div>
        <w:div w:id="192310477">
          <w:marLeft w:val="0"/>
          <w:marRight w:val="0"/>
          <w:marTop w:val="0"/>
          <w:marBottom w:val="0"/>
          <w:divBdr>
            <w:top w:val="none" w:sz="0" w:space="0" w:color="auto"/>
            <w:left w:val="none" w:sz="0" w:space="0" w:color="auto"/>
            <w:bottom w:val="none" w:sz="0" w:space="0" w:color="auto"/>
            <w:right w:val="none" w:sz="0" w:space="0" w:color="auto"/>
          </w:divBdr>
          <w:divsChild>
            <w:div w:id="217589604">
              <w:marLeft w:val="0"/>
              <w:marRight w:val="0"/>
              <w:marTop w:val="0"/>
              <w:marBottom w:val="0"/>
              <w:divBdr>
                <w:top w:val="none" w:sz="0" w:space="0" w:color="auto"/>
                <w:left w:val="none" w:sz="0" w:space="0" w:color="auto"/>
                <w:bottom w:val="none" w:sz="0" w:space="0" w:color="auto"/>
                <w:right w:val="none" w:sz="0" w:space="0" w:color="auto"/>
              </w:divBdr>
            </w:div>
            <w:div w:id="1070932589">
              <w:marLeft w:val="0"/>
              <w:marRight w:val="0"/>
              <w:marTop w:val="0"/>
              <w:marBottom w:val="0"/>
              <w:divBdr>
                <w:top w:val="none" w:sz="0" w:space="0" w:color="auto"/>
                <w:left w:val="none" w:sz="0" w:space="0" w:color="auto"/>
                <w:bottom w:val="none" w:sz="0" w:space="0" w:color="auto"/>
                <w:right w:val="none" w:sz="0" w:space="0" w:color="auto"/>
              </w:divBdr>
            </w:div>
            <w:div w:id="1347319707">
              <w:marLeft w:val="0"/>
              <w:marRight w:val="0"/>
              <w:marTop w:val="0"/>
              <w:marBottom w:val="0"/>
              <w:divBdr>
                <w:top w:val="none" w:sz="0" w:space="0" w:color="auto"/>
                <w:left w:val="none" w:sz="0" w:space="0" w:color="auto"/>
                <w:bottom w:val="none" w:sz="0" w:space="0" w:color="auto"/>
                <w:right w:val="none" w:sz="0" w:space="0" w:color="auto"/>
              </w:divBdr>
            </w:div>
            <w:div w:id="661859421">
              <w:marLeft w:val="0"/>
              <w:marRight w:val="0"/>
              <w:marTop w:val="0"/>
              <w:marBottom w:val="0"/>
              <w:divBdr>
                <w:top w:val="none" w:sz="0" w:space="0" w:color="auto"/>
                <w:left w:val="none" w:sz="0" w:space="0" w:color="auto"/>
                <w:bottom w:val="none" w:sz="0" w:space="0" w:color="auto"/>
                <w:right w:val="none" w:sz="0" w:space="0" w:color="auto"/>
              </w:divBdr>
            </w:div>
            <w:div w:id="1998997832">
              <w:marLeft w:val="0"/>
              <w:marRight w:val="0"/>
              <w:marTop w:val="0"/>
              <w:marBottom w:val="0"/>
              <w:divBdr>
                <w:top w:val="none" w:sz="0" w:space="0" w:color="auto"/>
                <w:left w:val="none" w:sz="0" w:space="0" w:color="auto"/>
                <w:bottom w:val="none" w:sz="0" w:space="0" w:color="auto"/>
                <w:right w:val="none" w:sz="0" w:space="0" w:color="auto"/>
              </w:divBdr>
            </w:div>
            <w:div w:id="1551110386">
              <w:marLeft w:val="0"/>
              <w:marRight w:val="0"/>
              <w:marTop w:val="0"/>
              <w:marBottom w:val="0"/>
              <w:divBdr>
                <w:top w:val="none" w:sz="0" w:space="0" w:color="auto"/>
                <w:left w:val="none" w:sz="0" w:space="0" w:color="auto"/>
                <w:bottom w:val="none" w:sz="0" w:space="0" w:color="auto"/>
                <w:right w:val="none" w:sz="0" w:space="0" w:color="auto"/>
              </w:divBdr>
            </w:div>
            <w:div w:id="822546199">
              <w:marLeft w:val="0"/>
              <w:marRight w:val="0"/>
              <w:marTop w:val="0"/>
              <w:marBottom w:val="0"/>
              <w:divBdr>
                <w:top w:val="none" w:sz="0" w:space="0" w:color="auto"/>
                <w:left w:val="none" w:sz="0" w:space="0" w:color="auto"/>
                <w:bottom w:val="none" w:sz="0" w:space="0" w:color="auto"/>
                <w:right w:val="none" w:sz="0" w:space="0" w:color="auto"/>
              </w:divBdr>
            </w:div>
            <w:div w:id="2054621296">
              <w:marLeft w:val="0"/>
              <w:marRight w:val="0"/>
              <w:marTop w:val="0"/>
              <w:marBottom w:val="0"/>
              <w:divBdr>
                <w:top w:val="none" w:sz="0" w:space="0" w:color="auto"/>
                <w:left w:val="none" w:sz="0" w:space="0" w:color="auto"/>
                <w:bottom w:val="none" w:sz="0" w:space="0" w:color="auto"/>
                <w:right w:val="none" w:sz="0" w:space="0" w:color="auto"/>
              </w:divBdr>
            </w:div>
            <w:div w:id="1989673389">
              <w:marLeft w:val="0"/>
              <w:marRight w:val="0"/>
              <w:marTop w:val="0"/>
              <w:marBottom w:val="0"/>
              <w:divBdr>
                <w:top w:val="none" w:sz="0" w:space="0" w:color="auto"/>
                <w:left w:val="none" w:sz="0" w:space="0" w:color="auto"/>
                <w:bottom w:val="none" w:sz="0" w:space="0" w:color="auto"/>
                <w:right w:val="none" w:sz="0" w:space="0" w:color="auto"/>
              </w:divBdr>
            </w:div>
            <w:div w:id="1218249096">
              <w:marLeft w:val="0"/>
              <w:marRight w:val="0"/>
              <w:marTop w:val="0"/>
              <w:marBottom w:val="0"/>
              <w:divBdr>
                <w:top w:val="none" w:sz="0" w:space="0" w:color="auto"/>
                <w:left w:val="none" w:sz="0" w:space="0" w:color="auto"/>
                <w:bottom w:val="none" w:sz="0" w:space="0" w:color="auto"/>
                <w:right w:val="none" w:sz="0" w:space="0" w:color="auto"/>
              </w:divBdr>
            </w:div>
            <w:div w:id="1211529819">
              <w:marLeft w:val="0"/>
              <w:marRight w:val="0"/>
              <w:marTop w:val="0"/>
              <w:marBottom w:val="0"/>
              <w:divBdr>
                <w:top w:val="none" w:sz="0" w:space="0" w:color="auto"/>
                <w:left w:val="none" w:sz="0" w:space="0" w:color="auto"/>
                <w:bottom w:val="none" w:sz="0" w:space="0" w:color="auto"/>
                <w:right w:val="none" w:sz="0" w:space="0" w:color="auto"/>
              </w:divBdr>
            </w:div>
            <w:div w:id="483591382">
              <w:marLeft w:val="0"/>
              <w:marRight w:val="0"/>
              <w:marTop w:val="0"/>
              <w:marBottom w:val="0"/>
              <w:divBdr>
                <w:top w:val="none" w:sz="0" w:space="0" w:color="auto"/>
                <w:left w:val="none" w:sz="0" w:space="0" w:color="auto"/>
                <w:bottom w:val="none" w:sz="0" w:space="0" w:color="auto"/>
                <w:right w:val="none" w:sz="0" w:space="0" w:color="auto"/>
              </w:divBdr>
            </w:div>
            <w:div w:id="291257500">
              <w:marLeft w:val="0"/>
              <w:marRight w:val="0"/>
              <w:marTop w:val="0"/>
              <w:marBottom w:val="0"/>
              <w:divBdr>
                <w:top w:val="none" w:sz="0" w:space="0" w:color="auto"/>
                <w:left w:val="none" w:sz="0" w:space="0" w:color="auto"/>
                <w:bottom w:val="none" w:sz="0" w:space="0" w:color="auto"/>
                <w:right w:val="none" w:sz="0" w:space="0" w:color="auto"/>
              </w:divBdr>
            </w:div>
            <w:div w:id="1013218937">
              <w:marLeft w:val="0"/>
              <w:marRight w:val="0"/>
              <w:marTop w:val="0"/>
              <w:marBottom w:val="0"/>
              <w:divBdr>
                <w:top w:val="none" w:sz="0" w:space="0" w:color="auto"/>
                <w:left w:val="none" w:sz="0" w:space="0" w:color="auto"/>
                <w:bottom w:val="none" w:sz="0" w:space="0" w:color="auto"/>
                <w:right w:val="none" w:sz="0" w:space="0" w:color="auto"/>
              </w:divBdr>
            </w:div>
            <w:div w:id="617569794">
              <w:marLeft w:val="0"/>
              <w:marRight w:val="0"/>
              <w:marTop w:val="0"/>
              <w:marBottom w:val="0"/>
              <w:divBdr>
                <w:top w:val="none" w:sz="0" w:space="0" w:color="auto"/>
                <w:left w:val="none" w:sz="0" w:space="0" w:color="auto"/>
                <w:bottom w:val="none" w:sz="0" w:space="0" w:color="auto"/>
                <w:right w:val="none" w:sz="0" w:space="0" w:color="auto"/>
              </w:divBdr>
            </w:div>
            <w:div w:id="116729742">
              <w:marLeft w:val="0"/>
              <w:marRight w:val="0"/>
              <w:marTop w:val="0"/>
              <w:marBottom w:val="0"/>
              <w:divBdr>
                <w:top w:val="none" w:sz="0" w:space="0" w:color="auto"/>
                <w:left w:val="none" w:sz="0" w:space="0" w:color="auto"/>
                <w:bottom w:val="none" w:sz="0" w:space="0" w:color="auto"/>
                <w:right w:val="none" w:sz="0" w:space="0" w:color="auto"/>
              </w:divBdr>
            </w:div>
            <w:div w:id="259996955">
              <w:marLeft w:val="0"/>
              <w:marRight w:val="0"/>
              <w:marTop w:val="0"/>
              <w:marBottom w:val="0"/>
              <w:divBdr>
                <w:top w:val="none" w:sz="0" w:space="0" w:color="auto"/>
                <w:left w:val="none" w:sz="0" w:space="0" w:color="auto"/>
                <w:bottom w:val="none" w:sz="0" w:space="0" w:color="auto"/>
                <w:right w:val="none" w:sz="0" w:space="0" w:color="auto"/>
              </w:divBdr>
            </w:div>
            <w:div w:id="323243796">
              <w:marLeft w:val="0"/>
              <w:marRight w:val="0"/>
              <w:marTop w:val="0"/>
              <w:marBottom w:val="0"/>
              <w:divBdr>
                <w:top w:val="none" w:sz="0" w:space="0" w:color="auto"/>
                <w:left w:val="none" w:sz="0" w:space="0" w:color="auto"/>
                <w:bottom w:val="none" w:sz="0" w:space="0" w:color="auto"/>
                <w:right w:val="none" w:sz="0" w:space="0" w:color="auto"/>
              </w:divBdr>
            </w:div>
            <w:div w:id="1321885901">
              <w:marLeft w:val="0"/>
              <w:marRight w:val="0"/>
              <w:marTop w:val="0"/>
              <w:marBottom w:val="0"/>
              <w:divBdr>
                <w:top w:val="none" w:sz="0" w:space="0" w:color="auto"/>
                <w:left w:val="none" w:sz="0" w:space="0" w:color="auto"/>
                <w:bottom w:val="none" w:sz="0" w:space="0" w:color="auto"/>
                <w:right w:val="none" w:sz="0" w:space="0" w:color="auto"/>
              </w:divBdr>
            </w:div>
            <w:div w:id="1109860211">
              <w:marLeft w:val="0"/>
              <w:marRight w:val="0"/>
              <w:marTop w:val="0"/>
              <w:marBottom w:val="0"/>
              <w:divBdr>
                <w:top w:val="none" w:sz="0" w:space="0" w:color="auto"/>
                <w:left w:val="none" w:sz="0" w:space="0" w:color="auto"/>
                <w:bottom w:val="none" w:sz="0" w:space="0" w:color="auto"/>
                <w:right w:val="none" w:sz="0" w:space="0" w:color="auto"/>
              </w:divBdr>
            </w:div>
          </w:divsChild>
        </w:div>
        <w:div w:id="314647390">
          <w:marLeft w:val="0"/>
          <w:marRight w:val="0"/>
          <w:marTop w:val="0"/>
          <w:marBottom w:val="0"/>
          <w:divBdr>
            <w:top w:val="none" w:sz="0" w:space="0" w:color="auto"/>
            <w:left w:val="none" w:sz="0" w:space="0" w:color="auto"/>
            <w:bottom w:val="none" w:sz="0" w:space="0" w:color="auto"/>
            <w:right w:val="none" w:sz="0" w:space="0" w:color="auto"/>
          </w:divBdr>
        </w:div>
        <w:div w:id="1761901947">
          <w:marLeft w:val="0"/>
          <w:marRight w:val="0"/>
          <w:marTop w:val="0"/>
          <w:marBottom w:val="0"/>
          <w:divBdr>
            <w:top w:val="none" w:sz="0" w:space="0" w:color="auto"/>
            <w:left w:val="none" w:sz="0" w:space="0" w:color="auto"/>
            <w:bottom w:val="none" w:sz="0" w:space="0" w:color="auto"/>
            <w:right w:val="none" w:sz="0" w:space="0" w:color="auto"/>
          </w:divBdr>
        </w:div>
        <w:div w:id="25956561">
          <w:marLeft w:val="0"/>
          <w:marRight w:val="0"/>
          <w:marTop w:val="0"/>
          <w:marBottom w:val="0"/>
          <w:divBdr>
            <w:top w:val="none" w:sz="0" w:space="0" w:color="auto"/>
            <w:left w:val="none" w:sz="0" w:space="0" w:color="auto"/>
            <w:bottom w:val="none" w:sz="0" w:space="0" w:color="auto"/>
            <w:right w:val="none" w:sz="0" w:space="0" w:color="auto"/>
          </w:divBdr>
        </w:div>
        <w:div w:id="487673856">
          <w:marLeft w:val="0"/>
          <w:marRight w:val="0"/>
          <w:marTop w:val="0"/>
          <w:marBottom w:val="0"/>
          <w:divBdr>
            <w:top w:val="none" w:sz="0" w:space="0" w:color="auto"/>
            <w:left w:val="none" w:sz="0" w:space="0" w:color="auto"/>
            <w:bottom w:val="none" w:sz="0" w:space="0" w:color="auto"/>
            <w:right w:val="none" w:sz="0" w:space="0" w:color="auto"/>
          </w:divBdr>
        </w:div>
        <w:div w:id="1049836952">
          <w:marLeft w:val="0"/>
          <w:marRight w:val="0"/>
          <w:marTop w:val="0"/>
          <w:marBottom w:val="0"/>
          <w:divBdr>
            <w:top w:val="none" w:sz="0" w:space="0" w:color="auto"/>
            <w:left w:val="none" w:sz="0" w:space="0" w:color="auto"/>
            <w:bottom w:val="none" w:sz="0" w:space="0" w:color="auto"/>
            <w:right w:val="none" w:sz="0" w:space="0" w:color="auto"/>
          </w:divBdr>
        </w:div>
        <w:div w:id="2062703750">
          <w:marLeft w:val="0"/>
          <w:marRight w:val="0"/>
          <w:marTop w:val="0"/>
          <w:marBottom w:val="0"/>
          <w:divBdr>
            <w:top w:val="none" w:sz="0" w:space="0" w:color="auto"/>
            <w:left w:val="none" w:sz="0" w:space="0" w:color="auto"/>
            <w:bottom w:val="none" w:sz="0" w:space="0" w:color="auto"/>
            <w:right w:val="none" w:sz="0" w:space="0" w:color="auto"/>
          </w:divBdr>
        </w:div>
      </w:divsChild>
    </w:div>
    <w:div w:id="889612006">
      <w:bodyDiv w:val="1"/>
      <w:marLeft w:val="0"/>
      <w:marRight w:val="0"/>
      <w:marTop w:val="0"/>
      <w:marBottom w:val="0"/>
      <w:divBdr>
        <w:top w:val="none" w:sz="0" w:space="0" w:color="auto"/>
        <w:left w:val="none" w:sz="0" w:space="0" w:color="auto"/>
        <w:bottom w:val="none" w:sz="0" w:space="0" w:color="auto"/>
        <w:right w:val="none" w:sz="0" w:space="0" w:color="auto"/>
      </w:divBdr>
      <w:divsChild>
        <w:div w:id="1797721833">
          <w:marLeft w:val="0"/>
          <w:marRight w:val="0"/>
          <w:marTop w:val="0"/>
          <w:marBottom w:val="0"/>
          <w:divBdr>
            <w:top w:val="none" w:sz="0" w:space="0" w:color="auto"/>
            <w:left w:val="none" w:sz="0" w:space="0" w:color="auto"/>
            <w:bottom w:val="none" w:sz="0" w:space="0" w:color="auto"/>
            <w:right w:val="none" w:sz="0" w:space="0" w:color="auto"/>
          </w:divBdr>
          <w:divsChild>
            <w:div w:id="1056389439">
              <w:marLeft w:val="0"/>
              <w:marRight w:val="0"/>
              <w:marTop w:val="0"/>
              <w:marBottom w:val="0"/>
              <w:divBdr>
                <w:top w:val="none" w:sz="0" w:space="0" w:color="auto"/>
                <w:left w:val="none" w:sz="0" w:space="0" w:color="auto"/>
                <w:bottom w:val="none" w:sz="0" w:space="0" w:color="auto"/>
                <w:right w:val="none" w:sz="0" w:space="0" w:color="auto"/>
              </w:divBdr>
            </w:div>
            <w:div w:id="460727797">
              <w:marLeft w:val="0"/>
              <w:marRight w:val="0"/>
              <w:marTop w:val="0"/>
              <w:marBottom w:val="0"/>
              <w:divBdr>
                <w:top w:val="none" w:sz="0" w:space="0" w:color="auto"/>
                <w:left w:val="none" w:sz="0" w:space="0" w:color="auto"/>
                <w:bottom w:val="none" w:sz="0" w:space="0" w:color="auto"/>
                <w:right w:val="none" w:sz="0" w:space="0" w:color="auto"/>
              </w:divBdr>
            </w:div>
            <w:div w:id="1177617978">
              <w:marLeft w:val="0"/>
              <w:marRight w:val="0"/>
              <w:marTop w:val="0"/>
              <w:marBottom w:val="0"/>
              <w:divBdr>
                <w:top w:val="none" w:sz="0" w:space="0" w:color="auto"/>
                <w:left w:val="none" w:sz="0" w:space="0" w:color="auto"/>
                <w:bottom w:val="none" w:sz="0" w:space="0" w:color="auto"/>
                <w:right w:val="none" w:sz="0" w:space="0" w:color="auto"/>
              </w:divBdr>
            </w:div>
            <w:div w:id="2021227248">
              <w:marLeft w:val="0"/>
              <w:marRight w:val="0"/>
              <w:marTop w:val="0"/>
              <w:marBottom w:val="0"/>
              <w:divBdr>
                <w:top w:val="none" w:sz="0" w:space="0" w:color="auto"/>
                <w:left w:val="none" w:sz="0" w:space="0" w:color="auto"/>
                <w:bottom w:val="none" w:sz="0" w:space="0" w:color="auto"/>
                <w:right w:val="none" w:sz="0" w:space="0" w:color="auto"/>
              </w:divBdr>
            </w:div>
            <w:div w:id="1698658188">
              <w:marLeft w:val="0"/>
              <w:marRight w:val="0"/>
              <w:marTop w:val="0"/>
              <w:marBottom w:val="0"/>
              <w:divBdr>
                <w:top w:val="none" w:sz="0" w:space="0" w:color="auto"/>
                <w:left w:val="none" w:sz="0" w:space="0" w:color="auto"/>
                <w:bottom w:val="none" w:sz="0" w:space="0" w:color="auto"/>
                <w:right w:val="none" w:sz="0" w:space="0" w:color="auto"/>
              </w:divBdr>
            </w:div>
            <w:div w:id="1466434782">
              <w:marLeft w:val="0"/>
              <w:marRight w:val="0"/>
              <w:marTop w:val="0"/>
              <w:marBottom w:val="0"/>
              <w:divBdr>
                <w:top w:val="none" w:sz="0" w:space="0" w:color="auto"/>
                <w:left w:val="none" w:sz="0" w:space="0" w:color="auto"/>
                <w:bottom w:val="none" w:sz="0" w:space="0" w:color="auto"/>
                <w:right w:val="none" w:sz="0" w:space="0" w:color="auto"/>
              </w:divBdr>
            </w:div>
            <w:div w:id="980887623">
              <w:marLeft w:val="0"/>
              <w:marRight w:val="0"/>
              <w:marTop w:val="0"/>
              <w:marBottom w:val="0"/>
              <w:divBdr>
                <w:top w:val="none" w:sz="0" w:space="0" w:color="auto"/>
                <w:left w:val="none" w:sz="0" w:space="0" w:color="auto"/>
                <w:bottom w:val="none" w:sz="0" w:space="0" w:color="auto"/>
                <w:right w:val="none" w:sz="0" w:space="0" w:color="auto"/>
              </w:divBdr>
            </w:div>
            <w:div w:id="1161582352">
              <w:marLeft w:val="0"/>
              <w:marRight w:val="0"/>
              <w:marTop w:val="0"/>
              <w:marBottom w:val="0"/>
              <w:divBdr>
                <w:top w:val="none" w:sz="0" w:space="0" w:color="auto"/>
                <w:left w:val="none" w:sz="0" w:space="0" w:color="auto"/>
                <w:bottom w:val="none" w:sz="0" w:space="0" w:color="auto"/>
                <w:right w:val="none" w:sz="0" w:space="0" w:color="auto"/>
              </w:divBdr>
            </w:div>
            <w:div w:id="830146169">
              <w:marLeft w:val="0"/>
              <w:marRight w:val="0"/>
              <w:marTop w:val="0"/>
              <w:marBottom w:val="0"/>
              <w:divBdr>
                <w:top w:val="none" w:sz="0" w:space="0" w:color="auto"/>
                <w:left w:val="none" w:sz="0" w:space="0" w:color="auto"/>
                <w:bottom w:val="none" w:sz="0" w:space="0" w:color="auto"/>
                <w:right w:val="none" w:sz="0" w:space="0" w:color="auto"/>
              </w:divBdr>
            </w:div>
            <w:div w:id="144052741">
              <w:marLeft w:val="0"/>
              <w:marRight w:val="0"/>
              <w:marTop w:val="0"/>
              <w:marBottom w:val="0"/>
              <w:divBdr>
                <w:top w:val="none" w:sz="0" w:space="0" w:color="auto"/>
                <w:left w:val="none" w:sz="0" w:space="0" w:color="auto"/>
                <w:bottom w:val="none" w:sz="0" w:space="0" w:color="auto"/>
                <w:right w:val="none" w:sz="0" w:space="0" w:color="auto"/>
              </w:divBdr>
            </w:div>
            <w:div w:id="1443843259">
              <w:marLeft w:val="0"/>
              <w:marRight w:val="0"/>
              <w:marTop w:val="0"/>
              <w:marBottom w:val="0"/>
              <w:divBdr>
                <w:top w:val="none" w:sz="0" w:space="0" w:color="auto"/>
                <w:left w:val="none" w:sz="0" w:space="0" w:color="auto"/>
                <w:bottom w:val="none" w:sz="0" w:space="0" w:color="auto"/>
                <w:right w:val="none" w:sz="0" w:space="0" w:color="auto"/>
              </w:divBdr>
            </w:div>
            <w:div w:id="949897166">
              <w:marLeft w:val="0"/>
              <w:marRight w:val="0"/>
              <w:marTop w:val="0"/>
              <w:marBottom w:val="0"/>
              <w:divBdr>
                <w:top w:val="none" w:sz="0" w:space="0" w:color="auto"/>
                <w:left w:val="none" w:sz="0" w:space="0" w:color="auto"/>
                <w:bottom w:val="none" w:sz="0" w:space="0" w:color="auto"/>
                <w:right w:val="none" w:sz="0" w:space="0" w:color="auto"/>
              </w:divBdr>
            </w:div>
            <w:div w:id="917596543">
              <w:marLeft w:val="0"/>
              <w:marRight w:val="0"/>
              <w:marTop w:val="0"/>
              <w:marBottom w:val="0"/>
              <w:divBdr>
                <w:top w:val="none" w:sz="0" w:space="0" w:color="auto"/>
                <w:left w:val="none" w:sz="0" w:space="0" w:color="auto"/>
                <w:bottom w:val="none" w:sz="0" w:space="0" w:color="auto"/>
                <w:right w:val="none" w:sz="0" w:space="0" w:color="auto"/>
              </w:divBdr>
            </w:div>
            <w:div w:id="1120149041">
              <w:marLeft w:val="0"/>
              <w:marRight w:val="0"/>
              <w:marTop w:val="0"/>
              <w:marBottom w:val="0"/>
              <w:divBdr>
                <w:top w:val="none" w:sz="0" w:space="0" w:color="auto"/>
                <w:left w:val="none" w:sz="0" w:space="0" w:color="auto"/>
                <w:bottom w:val="none" w:sz="0" w:space="0" w:color="auto"/>
                <w:right w:val="none" w:sz="0" w:space="0" w:color="auto"/>
              </w:divBdr>
            </w:div>
            <w:div w:id="1511600973">
              <w:marLeft w:val="0"/>
              <w:marRight w:val="0"/>
              <w:marTop w:val="0"/>
              <w:marBottom w:val="0"/>
              <w:divBdr>
                <w:top w:val="none" w:sz="0" w:space="0" w:color="auto"/>
                <w:left w:val="none" w:sz="0" w:space="0" w:color="auto"/>
                <w:bottom w:val="none" w:sz="0" w:space="0" w:color="auto"/>
                <w:right w:val="none" w:sz="0" w:space="0" w:color="auto"/>
              </w:divBdr>
            </w:div>
            <w:div w:id="502479875">
              <w:marLeft w:val="0"/>
              <w:marRight w:val="0"/>
              <w:marTop w:val="0"/>
              <w:marBottom w:val="0"/>
              <w:divBdr>
                <w:top w:val="none" w:sz="0" w:space="0" w:color="auto"/>
                <w:left w:val="none" w:sz="0" w:space="0" w:color="auto"/>
                <w:bottom w:val="none" w:sz="0" w:space="0" w:color="auto"/>
                <w:right w:val="none" w:sz="0" w:space="0" w:color="auto"/>
              </w:divBdr>
            </w:div>
          </w:divsChild>
        </w:div>
        <w:div w:id="1798524478">
          <w:marLeft w:val="0"/>
          <w:marRight w:val="0"/>
          <w:marTop w:val="0"/>
          <w:marBottom w:val="0"/>
          <w:divBdr>
            <w:top w:val="none" w:sz="0" w:space="0" w:color="auto"/>
            <w:left w:val="none" w:sz="0" w:space="0" w:color="auto"/>
            <w:bottom w:val="none" w:sz="0" w:space="0" w:color="auto"/>
            <w:right w:val="none" w:sz="0" w:space="0" w:color="auto"/>
          </w:divBdr>
          <w:divsChild>
            <w:div w:id="1413508478">
              <w:marLeft w:val="0"/>
              <w:marRight w:val="0"/>
              <w:marTop w:val="0"/>
              <w:marBottom w:val="0"/>
              <w:divBdr>
                <w:top w:val="none" w:sz="0" w:space="0" w:color="auto"/>
                <w:left w:val="none" w:sz="0" w:space="0" w:color="auto"/>
                <w:bottom w:val="none" w:sz="0" w:space="0" w:color="auto"/>
                <w:right w:val="none" w:sz="0" w:space="0" w:color="auto"/>
              </w:divBdr>
            </w:div>
            <w:div w:id="460223813">
              <w:marLeft w:val="0"/>
              <w:marRight w:val="0"/>
              <w:marTop w:val="0"/>
              <w:marBottom w:val="0"/>
              <w:divBdr>
                <w:top w:val="none" w:sz="0" w:space="0" w:color="auto"/>
                <w:left w:val="none" w:sz="0" w:space="0" w:color="auto"/>
                <w:bottom w:val="none" w:sz="0" w:space="0" w:color="auto"/>
                <w:right w:val="none" w:sz="0" w:space="0" w:color="auto"/>
              </w:divBdr>
            </w:div>
            <w:div w:id="345908264">
              <w:marLeft w:val="0"/>
              <w:marRight w:val="0"/>
              <w:marTop w:val="0"/>
              <w:marBottom w:val="0"/>
              <w:divBdr>
                <w:top w:val="none" w:sz="0" w:space="0" w:color="auto"/>
                <w:left w:val="none" w:sz="0" w:space="0" w:color="auto"/>
                <w:bottom w:val="none" w:sz="0" w:space="0" w:color="auto"/>
                <w:right w:val="none" w:sz="0" w:space="0" w:color="auto"/>
              </w:divBdr>
            </w:div>
            <w:div w:id="304896761">
              <w:marLeft w:val="0"/>
              <w:marRight w:val="0"/>
              <w:marTop w:val="0"/>
              <w:marBottom w:val="0"/>
              <w:divBdr>
                <w:top w:val="none" w:sz="0" w:space="0" w:color="auto"/>
                <w:left w:val="none" w:sz="0" w:space="0" w:color="auto"/>
                <w:bottom w:val="none" w:sz="0" w:space="0" w:color="auto"/>
                <w:right w:val="none" w:sz="0" w:space="0" w:color="auto"/>
              </w:divBdr>
            </w:div>
            <w:div w:id="623777465">
              <w:marLeft w:val="0"/>
              <w:marRight w:val="0"/>
              <w:marTop w:val="0"/>
              <w:marBottom w:val="0"/>
              <w:divBdr>
                <w:top w:val="none" w:sz="0" w:space="0" w:color="auto"/>
                <w:left w:val="none" w:sz="0" w:space="0" w:color="auto"/>
                <w:bottom w:val="none" w:sz="0" w:space="0" w:color="auto"/>
                <w:right w:val="none" w:sz="0" w:space="0" w:color="auto"/>
              </w:divBdr>
            </w:div>
            <w:div w:id="1010137639">
              <w:marLeft w:val="0"/>
              <w:marRight w:val="0"/>
              <w:marTop w:val="0"/>
              <w:marBottom w:val="0"/>
              <w:divBdr>
                <w:top w:val="none" w:sz="0" w:space="0" w:color="auto"/>
                <w:left w:val="none" w:sz="0" w:space="0" w:color="auto"/>
                <w:bottom w:val="none" w:sz="0" w:space="0" w:color="auto"/>
                <w:right w:val="none" w:sz="0" w:space="0" w:color="auto"/>
              </w:divBdr>
            </w:div>
            <w:div w:id="1456368282">
              <w:marLeft w:val="0"/>
              <w:marRight w:val="0"/>
              <w:marTop w:val="0"/>
              <w:marBottom w:val="0"/>
              <w:divBdr>
                <w:top w:val="none" w:sz="0" w:space="0" w:color="auto"/>
                <w:left w:val="none" w:sz="0" w:space="0" w:color="auto"/>
                <w:bottom w:val="none" w:sz="0" w:space="0" w:color="auto"/>
                <w:right w:val="none" w:sz="0" w:space="0" w:color="auto"/>
              </w:divBdr>
            </w:div>
            <w:div w:id="1320882429">
              <w:marLeft w:val="0"/>
              <w:marRight w:val="0"/>
              <w:marTop w:val="0"/>
              <w:marBottom w:val="0"/>
              <w:divBdr>
                <w:top w:val="none" w:sz="0" w:space="0" w:color="auto"/>
                <w:left w:val="none" w:sz="0" w:space="0" w:color="auto"/>
                <w:bottom w:val="none" w:sz="0" w:space="0" w:color="auto"/>
                <w:right w:val="none" w:sz="0" w:space="0" w:color="auto"/>
              </w:divBdr>
            </w:div>
            <w:div w:id="542137562">
              <w:marLeft w:val="0"/>
              <w:marRight w:val="0"/>
              <w:marTop w:val="0"/>
              <w:marBottom w:val="0"/>
              <w:divBdr>
                <w:top w:val="none" w:sz="0" w:space="0" w:color="auto"/>
                <w:left w:val="none" w:sz="0" w:space="0" w:color="auto"/>
                <w:bottom w:val="none" w:sz="0" w:space="0" w:color="auto"/>
                <w:right w:val="none" w:sz="0" w:space="0" w:color="auto"/>
              </w:divBdr>
            </w:div>
            <w:div w:id="869220709">
              <w:marLeft w:val="0"/>
              <w:marRight w:val="0"/>
              <w:marTop w:val="0"/>
              <w:marBottom w:val="0"/>
              <w:divBdr>
                <w:top w:val="none" w:sz="0" w:space="0" w:color="auto"/>
                <w:left w:val="none" w:sz="0" w:space="0" w:color="auto"/>
                <w:bottom w:val="none" w:sz="0" w:space="0" w:color="auto"/>
                <w:right w:val="none" w:sz="0" w:space="0" w:color="auto"/>
              </w:divBdr>
            </w:div>
            <w:div w:id="1708019083">
              <w:marLeft w:val="0"/>
              <w:marRight w:val="0"/>
              <w:marTop w:val="0"/>
              <w:marBottom w:val="0"/>
              <w:divBdr>
                <w:top w:val="none" w:sz="0" w:space="0" w:color="auto"/>
                <w:left w:val="none" w:sz="0" w:space="0" w:color="auto"/>
                <w:bottom w:val="none" w:sz="0" w:space="0" w:color="auto"/>
                <w:right w:val="none" w:sz="0" w:space="0" w:color="auto"/>
              </w:divBdr>
            </w:div>
            <w:div w:id="1776437801">
              <w:marLeft w:val="0"/>
              <w:marRight w:val="0"/>
              <w:marTop w:val="0"/>
              <w:marBottom w:val="0"/>
              <w:divBdr>
                <w:top w:val="none" w:sz="0" w:space="0" w:color="auto"/>
                <w:left w:val="none" w:sz="0" w:space="0" w:color="auto"/>
                <w:bottom w:val="none" w:sz="0" w:space="0" w:color="auto"/>
                <w:right w:val="none" w:sz="0" w:space="0" w:color="auto"/>
              </w:divBdr>
            </w:div>
            <w:div w:id="629017388">
              <w:marLeft w:val="0"/>
              <w:marRight w:val="0"/>
              <w:marTop w:val="0"/>
              <w:marBottom w:val="0"/>
              <w:divBdr>
                <w:top w:val="none" w:sz="0" w:space="0" w:color="auto"/>
                <w:left w:val="none" w:sz="0" w:space="0" w:color="auto"/>
                <w:bottom w:val="none" w:sz="0" w:space="0" w:color="auto"/>
                <w:right w:val="none" w:sz="0" w:space="0" w:color="auto"/>
              </w:divBdr>
            </w:div>
            <w:div w:id="574751004">
              <w:marLeft w:val="0"/>
              <w:marRight w:val="0"/>
              <w:marTop w:val="0"/>
              <w:marBottom w:val="0"/>
              <w:divBdr>
                <w:top w:val="none" w:sz="0" w:space="0" w:color="auto"/>
                <w:left w:val="none" w:sz="0" w:space="0" w:color="auto"/>
                <w:bottom w:val="none" w:sz="0" w:space="0" w:color="auto"/>
                <w:right w:val="none" w:sz="0" w:space="0" w:color="auto"/>
              </w:divBdr>
            </w:div>
            <w:div w:id="293095916">
              <w:marLeft w:val="0"/>
              <w:marRight w:val="0"/>
              <w:marTop w:val="0"/>
              <w:marBottom w:val="0"/>
              <w:divBdr>
                <w:top w:val="none" w:sz="0" w:space="0" w:color="auto"/>
                <w:left w:val="none" w:sz="0" w:space="0" w:color="auto"/>
                <w:bottom w:val="none" w:sz="0" w:space="0" w:color="auto"/>
                <w:right w:val="none" w:sz="0" w:space="0" w:color="auto"/>
              </w:divBdr>
            </w:div>
            <w:div w:id="2086298601">
              <w:marLeft w:val="0"/>
              <w:marRight w:val="0"/>
              <w:marTop w:val="0"/>
              <w:marBottom w:val="0"/>
              <w:divBdr>
                <w:top w:val="none" w:sz="0" w:space="0" w:color="auto"/>
                <w:left w:val="none" w:sz="0" w:space="0" w:color="auto"/>
                <w:bottom w:val="none" w:sz="0" w:space="0" w:color="auto"/>
                <w:right w:val="none" w:sz="0" w:space="0" w:color="auto"/>
              </w:divBdr>
            </w:div>
            <w:div w:id="91903655">
              <w:marLeft w:val="0"/>
              <w:marRight w:val="0"/>
              <w:marTop w:val="0"/>
              <w:marBottom w:val="0"/>
              <w:divBdr>
                <w:top w:val="none" w:sz="0" w:space="0" w:color="auto"/>
                <w:left w:val="none" w:sz="0" w:space="0" w:color="auto"/>
                <w:bottom w:val="none" w:sz="0" w:space="0" w:color="auto"/>
                <w:right w:val="none" w:sz="0" w:space="0" w:color="auto"/>
              </w:divBdr>
            </w:div>
            <w:div w:id="1752002507">
              <w:marLeft w:val="0"/>
              <w:marRight w:val="0"/>
              <w:marTop w:val="0"/>
              <w:marBottom w:val="0"/>
              <w:divBdr>
                <w:top w:val="none" w:sz="0" w:space="0" w:color="auto"/>
                <w:left w:val="none" w:sz="0" w:space="0" w:color="auto"/>
                <w:bottom w:val="none" w:sz="0" w:space="0" w:color="auto"/>
                <w:right w:val="none" w:sz="0" w:space="0" w:color="auto"/>
              </w:divBdr>
            </w:div>
            <w:div w:id="1824931029">
              <w:marLeft w:val="0"/>
              <w:marRight w:val="0"/>
              <w:marTop w:val="0"/>
              <w:marBottom w:val="0"/>
              <w:divBdr>
                <w:top w:val="none" w:sz="0" w:space="0" w:color="auto"/>
                <w:left w:val="none" w:sz="0" w:space="0" w:color="auto"/>
                <w:bottom w:val="none" w:sz="0" w:space="0" w:color="auto"/>
                <w:right w:val="none" w:sz="0" w:space="0" w:color="auto"/>
              </w:divBdr>
            </w:div>
            <w:div w:id="1302539009">
              <w:marLeft w:val="0"/>
              <w:marRight w:val="0"/>
              <w:marTop w:val="0"/>
              <w:marBottom w:val="0"/>
              <w:divBdr>
                <w:top w:val="none" w:sz="0" w:space="0" w:color="auto"/>
                <w:left w:val="none" w:sz="0" w:space="0" w:color="auto"/>
                <w:bottom w:val="none" w:sz="0" w:space="0" w:color="auto"/>
                <w:right w:val="none" w:sz="0" w:space="0" w:color="auto"/>
              </w:divBdr>
            </w:div>
          </w:divsChild>
        </w:div>
        <w:div w:id="1318192008">
          <w:marLeft w:val="0"/>
          <w:marRight w:val="0"/>
          <w:marTop w:val="0"/>
          <w:marBottom w:val="0"/>
          <w:divBdr>
            <w:top w:val="none" w:sz="0" w:space="0" w:color="auto"/>
            <w:left w:val="none" w:sz="0" w:space="0" w:color="auto"/>
            <w:bottom w:val="none" w:sz="0" w:space="0" w:color="auto"/>
            <w:right w:val="none" w:sz="0" w:space="0" w:color="auto"/>
          </w:divBdr>
        </w:div>
        <w:div w:id="244845761">
          <w:marLeft w:val="0"/>
          <w:marRight w:val="0"/>
          <w:marTop w:val="0"/>
          <w:marBottom w:val="0"/>
          <w:divBdr>
            <w:top w:val="none" w:sz="0" w:space="0" w:color="auto"/>
            <w:left w:val="none" w:sz="0" w:space="0" w:color="auto"/>
            <w:bottom w:val="none" w:sz="0" w:space="0" w:color="auto"/>
            <w:right w:val="none" w:sz="0" w:space="0" w:color="auto"/>
          </w:divBdr>
        </w:div>
        <w:div w:id="1216698957">
          <w:marLeft w:val="0"/>
          <w:marRight w:val="0"/>
          <w:marTop w:val="0"/>
          <w:marBottom w:val="0"/>
          <w:divBdr>
            <w:top w:val="none" w:sz="0" w:space="0" w:color="auto"/>
            <w:left w:val="none" w:sz="0" w:space="0" w:color="auto"/>
            <w:bottom w:val="none" w:sz="0" w:space="0" w:color="auto"/>
            <w:right w:val="none" w:sz="0" w:space="0" w:color="auto"/>
          </w:divBdr>
        </w:div>
        <w:div w:id="1643540613">
          <w:marLeft w:val="0"/>
          <w:marRight w:val="0"/>
          <w:marTop w:val="0"/>
          <w:marBottom w:val="0"/>
          <w:divBdr>
            <w:top w:val="none" w:sz="0" w:space="0" w:color="auto"/>
            <w:left w:val="none" w:sz="0" w:space="0" w:color="auto"/>
            <w:bottom w:val="none" w:sz="0" w:space="0" w:color="auto"/>
            <w:right w:val="none" w:sz="0" w:space="0" w:color="auto"/>
          </w:divBdr>
        </w:div>
        <w:div w:id="1230732054">
          <w:marLeft w:val="0"/>
          <w:marRight w:val="0"/>
          <w:marTop w:val="0"/>
          <w:marBottom w:val="0"/>
          <w:divBdr>
            <w:top w:val="none" w:sz="0" w:space="0" w:color="auto"/>
            <w:left w:val="none" w:sz="0" w:space="0" w:color="auto"/>
            <w:bottom w:val="none" w:sz="0" w:space="0" w:color="auto"/>
            <w:right w:val="none" w:sz="0" w:space="0" w:color="auto"/>
          </w:divBdr>
        </w:div>
        <w:div w:id="75328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Props1.xml><?xml version="1.0" encoding="utf-8"?>
<ds:datastoreItem xmlns:ds="http://schemas.openxmlformats.org/officeDocument/2006/customXml" ds:itemID="{735807EE-2CCA-494B-9E90-FD7A22AF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D9B01-07C9-4615-8121-7A1C8DC647D2}">
  <ds:schemaRefs>
    <ds:schemaRef ds:uri="http://schemas.microsoft.com/sharepoint/v3/contenttype/forms"/>
  </ds:schemaRefs>
</ds:datastoreItem>
</file>

<file path=customXml/itemProps3.xml><?xml version="1.0" encoding="utf-8"?>
<ds:datastoreItem xmlns:ds="http://schemas.openxmlformats.org/officeDocument/2006/customXml" ds:itemID="{951BB294-BC0F-4DB4-9B9B-CE79D5ED882F}">
  <ds:schemaRef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11e57f12-5188-4ca9-bb27-51b387f24076"/>
    <ds:schemaRef ds:uri="d9905d2b-a45b-4f19-8572-4568a650575a"/>
    <ds:schemaRef ds:uri="670ae7cf-2779-4335-b55d-ddf3266fd9b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Emily Harvey</cp:lastModifiedBy>
  <cp:revision>12</cp:revision>
  <dcterms:created xsi:type="dcterms:W3CDTF">2024-11-20T23:22:00Z</dcterms:created>
  <dcterms:modified xsi:type="dcterms:W3CDTF">2025-04-14T15:36:00Z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