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6DF3" w14:textId="5A249ADA" w:rsidR="00777C7D" w:rsidRPr="00127C01" w:rsidRDefault="00777C7D" w:rsidP="00777C7D">
      <w:pPr>
        <w:pStyle w:val="Heading1"/>
        <w:rPr>
          <w:rFonts w:cs="Arial"/>
        </w:rPr>
      </w:pPr>
      <w:r w:rsidRPr="00127C01">
        <w:rPr>
          <w:rFonts w:cs="Arial"/>
        </w:rPr>
        <w:t>Test</w:t>
      </w:r>
    </w:p>
    <w:p w14:paraId="135FD075" w14:textId="77777777" w:rsidR="00777C7D" w:rsidRPr="00127C01" w:rsidRDefault="00777C7D" w:rsidP="00777C7D">
      <w:pPr>
        <w:pStyle w:val="Answers"/>
        <w:rPr>
          <w:rFonts w:cs="Arial"/>
        </w:rPr>
      </w:pPr>
    </w:p>
    <w:p w14:paraId="5DCCCF6D" w14:textId="77777777" w:rsidR="00777C7D" w:rsidRPr="00127C01" w:rsidRDefault="00777C7D" w:rsidP="00777C7D">
      <w:pPr>
        <w:pStyle w:val="Number"/>
        <w:ind w:left="720" w:hanging="720"/>
        <w:rPr>
          <w:rFonts w:cs="Arial"/>
        </w:rPr>
      </w:pPr>
      <w:r w:rsidRPr="00127C01">
        <w:rPr>
          <w:rFonts w:cs="Arial"/>
        </w:rPr>
        <w:t>The process of getting and keeping a job will help develop</w:t>
      </w:r>
    </w:p>
    <w:p w14:paraId="153E67E9" w14:textId="77777777" w:rsidR="00777C7D" w:rsidRPr="00127C01" w:rsidRDefault="00777C7D" w:rsidP="00777C7D">
      <w:pPr>
        <w:pStyle w:val="Answers"/>
        <w:rPr>
          <w:rFonts w:cs="Arial"/>
        </w:rPr>
      </w:pPr>
    </w:p>
    <w:p w14:paraId="16250AEC" w14:textId="77777777" w:rsidR="00777C7D" w:rsidRPr="00127C01" w:rsidRDefault="00777C7D" w:rsidP="00E77F16">
      <w:pPr>
        <w:pStyle w:val="abcd"/>
        <w:numPr>
          <w:ilvl w:val="0"/>
          <w:numId w:val="6"/>
        </w:numPr>
        <w:spacing w:line="256" w:lineRule="auto"/>
        <w:ind w:hanging="720"/>
        <w:rPr>
          <w:rFonts w:cs="Arial"/>
        </w:rPr>
      </w:pPr>
      <w:r w:rsidRPr="00127C01">
        <w:rPr>
          <w:rFonts w:cs="Arial"/>
        </w:rPr>
        <w:t>youth work studies.</w:t>
      </w:r>
    </w:p>
    <w:p w14:paraId="2620B8D5" w14:textId="77777777" w:rsidR="00777C7D" w:rsidRPr="00127C01" w:rsidRDefault="00777C7D" w:rsidP="00E77F16">
      <w:pPr>
        <w:pStyle w:val="abcd"/>
        <w:numPr>
          <w:ilvl w:val="0"/>
          <w:numId w:val="6"/>
        </w:numPr>
        <w:spacing w:line="256" w:lineRule="auto"/>
        <w:ind w:hanging="720"/>
        <w:rPr>
          <w:rFonts w:cs="Arial"/>
        </w:rPr>
      </w:pPr>
      <w:r w:rsidRPr="00127C01">
        <w:rPr>
          <w:rFonts w:cs="Arial"/>
        </w:rPr>
        <w:t>a reading list.</w:t>
      </w:r>
    </w:p>
    <w:p w14:paraId="505F8697" w14:textId="77777777" w:rsidR="00777C7D" w:rsidRPr="00127C01" w:rsidRDefault="00777C7D" w:rsidP="00E77F16">
      <w:pPr>
        <w:pStyle w:val="abcd"/>
        <w:numPr>
          <w:ilvl w:val="0"/>
          <w:numId w:val="6"/>
        </w:numPr>
        <w:spacing w:line="256" w:lineRule="auto"/>
        <w:ind w:hanging="720"/>
        <w:rPr>
          <w:rFonts w:cs="Arial"/>
        </w:rPr>
      </w:pPr>
      <w:r w:rsidRPr="00127C01">
        <w:rPr>
          <w:rFonts w:cs="Arial"/>
        </w:rPr>
        <w:t>both personal and career skills.</w:t>
      </w:r>
    </w:p>
    <w:p w14:paraId="7BBB2612" w14:textId="77777777" w:rsidR="00777C7D" w:rsidRPr="00127C01" w:rsidRDefault="00777C7D" w:rsidP="00E77F16">
      <w:pPr>
        <w:pStyle w:val="abcd"/>
        <w:numPr>
          <w:ilvl w:val="0"/>
          <w:numId w:val="6"/>
        </w:numPr>
        <w:spacing w:line="256" w:lineRule="auto"/>
        <w:ind w:hanging="720"/>
        <w:rPr>
          <w:rFonts w:cs="Arial"/>
        </w:rPr>
      </w:pPr>
      <w:r w:rsidRPr="00127C01">
        <w:rPr>
          <w:rFonts w:cs="Arial"/>
        </w:rPr>
        <w:t>hobbies.</w:t>
      </w:r>
    </w:p>
    <w:p w14:paraId="55B06ADC" w14:textId="77777777" w:rsidR="00777C7D" w:rsidRPr="00127C01" w:rsidRDefault="00777C7D" w:rsidP="00777C7D">
      <w:pPr>
        <w:widowControl w:val="0"/>
        <w:autoSpaceDE w:val="0"/>
        <w:autoSpaceDN w:val="0"/>
        <w:spacing w:after="0" w:line="240" w:lineRule="auto"/>
        <w:rPr>
          <w:rFonts w:eastAsia="Times New Roman" w:cs="Arial"/>
        </w:rPr>
      </w:pPr>
    </w:p>
    <w:p w14:paraId="221B109B" w14:textId="77777777" w:rsidR="00777C7D" w:rsidRPr="00127C01" w:rsidRDefault="00777C7D" w:rsidP="00777C7D">
      <w:pPr>
        <w:pStyle w:val="Number"/>
        <w:ind w:left="720" w:hanging="720"/>
        <w:rPr>
          <w:rFonts w:cs="Arial"/>
          <w:sz w:val="24"/>
          <w:szCs w:val="24"/>
        </w:rPr>
      </w:pPr>
      <w:r w:rsidRPr="00127C01">
        <w:rPr>
          <w:rFonts w:cs="Arial"/>
        </w:rPr>
        <w:t>Making decisions about the type of setting, type of work, location, pay, and schedule is the beginning of starting a</w:t>
      </w:r>
    </w:p>
    <w:p w14:paraId="0358E19B" w14:textId="77777777" w:rsidR="00777C7D" w:rsidRPr="00127C01" w:rsidRDefault="00777C7D" w:rsidP="00777C7D">
      <w:pPr>
        <w:pStyle w:val="Number"/>
        <w:numPr>
          <w:ilvl w:val="0"/>
          <w:numId w:val="0"/>
        </w:numPr>
        <w:ind w:left="720"/>
        <w:rPr>
          <w:rFonts w:cs="Arial"/>
        </w:rPr>
      </w:pPr>
    </w:p>
    <w:p w14:paraId="03D3A761" w14:textId="77777777" w:rsidR="00777C7D" w:rsidRPr="00127C01" w:rsidRDefault="00777C7D" w:rsidP="00777C7D">
      <w:pPr>
        <w:pStyle w:val="abcd"/>
        <w:numPr>
          <w:ilvl w:val="1"/>
          <w:numId w:val="1"/>
        </w:numPr>
        <w:ind w:left="1440" w:hanging="720"/>
        <w:rPr>
          <w:rFonts w:cs="Arial"/>
        </w:rPr>
      </w:pPr>
      <w:r w:rsidRPr="00127C01">
        <w:rPr>
          <w:rFonts w:cs="Arial"/>
        </w:rPr>
        <w:t>portfolio.</w:t>
      </w:r>
    </w:p>
    <w:p w14:paraId="69C8E893" w14:textId="77777777" w:rsidR="00777C7D" w:rsidRPr="00127C01" w:rsidRDefault="00777C7D" w:rsidP="00777C7D">
      <w:pPr>
        <w:pStyle w:val="abcd"/>
        <w:numPr>
          <w:ilvl w:val="1"/>
          <w:numId w:val="1"/>
        </w:numPr>
        <w:ind w:left="1440" w:hanging="720"/>
        <w:rPr>
          <w:rFonts w:cs="Arial"/>
        </w:rPr>
      </w:pPr>
      <w:r w:rsidRPr="00127C01">
        <w:rPr>
          <w:rFonts w:cs="Arial"/>
        </w:rPr>
        <w:t>deadline.</w:t>
      </w:r>
    </w:p>
    <w:p w14:paraId="5B8F37AA" w14:textId="77777777" w:rsidR="00777C7D" w:rsidRPr="00127C01" w:rsidRDefault="00777C7D" w:rsidP="00777C7D">
      <w:pPr>
        <w:pStyle w:val="abcd"/>
        <w:numPr>
          <w:ilvl w:val="1"/>
          <w:numId w:val="1"/>
        </w:numPr>
        <w:ind w:left="1440" w:hanging="720"/>
        <w:rPr>
          <w:rFonts w:cs="Arial"/>
        </w:rPr>
      </w:pPr>
      <w:r w:rsidRPr="00127C01">
        <w:rPr>
          <w:rFonts w:cs="Arial"/>
        </w:rPr>
        <w:t>job search.</w:t>
      </w:r>
    </w:p>
    <w:p w14:paraId="20575857" w14:textId="77777777" w:rsidR="00777C7D" w:rsidRPr="00127C01" w:rsidRDefault="00777C7D" w:rsidP="00777C7D">
      <w:pPr>
        <w:pStyle w:val="abcd"/>
        <w:numPr>
          <w:ilvl w:val="1"/>
          <w:numId w:val="1"/>
        </w:numPr>
        <w:ind w:left="1440" w:hanging="720"/>
        <w:rPr>
          <w:rFonts w:cs="Arial"/>
        </w:rPr>
      </w:pPr>
      <w:r w:rsidRPr="00127C01">
        <w:rPr>
          <w:rFonts w:cs="Arial"/>
        </w:rPr>
        <w:t>job application.</w:t>
      </w:r>
    </w:p>
    <w:p w14:paraId="51E4C471" w14:textId="77777777" w:rsidR="00777C7D" w:rsidRPr="00127C01" w:rsidRDefault="00777C7D" w:rsidP="00777C7D">
      <w:pPr>
        <w:pStyle w:val="Answers"/>
        <w:rPr>
          <w:rFonts w:cs="Arial"/>
        </w:rPr>
      </w:pPr>
    </w:p>
    <w:p w14:paraId="5DD0A709" w14:textId="77777777" w:rsidR="00777C7D" w:rsidRPr="00127C01" w:rsidRDefault="00777C7D" w:rsidP="00777C7D">
      <w:pPr>
        <w:pStyle w:val="Number"/>
        <w:ind w:left="720" w:hanging="720"/>
        <w:rPr>
          <w:rFonts w:cs="Arial"/>
        </w:rPr>
      </w:pPr>
      <w:r w:rsidRPr="00127C01">
        <w:rPr>
          <w:rFonts w:cs="Arial"/>
        </w:rPr>
        <w:t>A written summary of a person’s job goals, experience, education, skills, and achievements is a</w:t>
      </w:r>
    </w:p>
    <w:p w14:paraId="28A4DC3D" w14:textId="77777777" w:rsidR="00777C7D" w:rsidRPr="00127C01" w:rsidRDefault="00777C7D" w:rsidP="00777C7D">
      <w:pPr>
        <w:pStyle w:val="abcd"/>
        <w:rPr>
          <w:rFonts w:cs="Arial"/>
        </w:rPr>
      </w:pPr>
    </w:p>
    <w:p w14:paraId="57A1CD13" w14:textId="77777777" w:rsidR="00777C7D" w:rsidRPr="00127C01" w:rsidRDefault="00777C7D" w:rsidP="00777C7D">
      <w:pPr>
        <w:pStyle w:val="abcd"/>
        <w:numPr>
          <w:ilvl w:val="1"/>
          <w:numId w:val="1"/>
        </w:numPr>
        <w:ind w:left="1440" w:hanging="720"/>
        <w:rPr>
          <w:rFonts w:cs="Arial"/>
        </w:rPr>
      </w:pPr>
      <w:r w:rsidRPr="00127C01">
        <w:rPr>
          <w:rFonts w:cs="Arial"/>
        </w:rPr>
        <w:t>portfolio.</w:t>
      </w:r>
    </w:p>
    <w:p w14:paraId="75454597" w14:textId="77777777" w:rsidR="00777C7D" w:rsidRPr="00127C01" w:rsidRDefault="00777C7D" w:rsidP="00777C7D">
      <w:pPr>
        <w:pStyle w:val="abcd"/>
        <w:numPr>
          <w:ilvl w:val="1"/>
          <w:numId w:val="1"/>
        </w:numPr>
        <w:ind w:left="1440" w:hanging="720"/>
        <w:rPr>
          <w:rFonts w:cs="Arial"/>
        </w:rPr>
      </w:pPr>
      <w:r w:rsidRPr="00127C01">
        <w:rPr>
          <w:rFonts w:cs="Arial"/>
        </w:rPr>
        <w:t>résumé.</w:t>
      </w:r>
    </w:p>
    <w:p w14:paraId="7D8B9D13" w14:textId="77777777" w:rsidR="00777C7D" w:rsidRPr="00127C01" w:rsidRDefault="00777C7D" w:rsidP="00777C7D">
      <w:pPr>
        <w:pStyle w:val="abcd"/>
        <w:numPr>
          <w:ilvl w:val="1"/>
          <w:numId w:val="1"/>
        </w:numPr>
        <w:ind w:left="1440" w:hanging="720"/>
        <w:rPr>
          <w:rFonts w:cs="Arial"/>
        </w:rPr>
      </w:pPr>
      <w:r w:rsidRPr="00127C01">
        <w:rPr>
          <w:rFonts w:cs="Arial"/>
        </w:rPr>
        <w:t>reference.</w:t>
      </w:r>
    </w:p>
    <w:p w14:paraId="7015DF68" w14:textId="77777777" w:rsidR="00777C7D" w:rsidRPr="00127C01" w:rsidRDefault="00777C7D" w:rsidP="00777C7D">
      <w:pPr>
        <w:pStyle w:val="abcd"/>
        <w:numPr>
          <w:ilvl w:val="1"/>
          <w:numId w:val="1"/>
        </w:numPr>
        <w:ind w:left="1440" w:hanging="720"/>
        <w:rPr>
          <w:rFonts w:cs="Arial"/>
        </w:rPr>
      </w:pPr>
      <w:r w:rsidRPr="00127C01">
        <w:rPr>
          <w:rFonts w:cs="Arial"/>
        </w:rPr>
        <w:t>job application.</w:t>
      </w:r>
    </w:p>
    <w:p w14:paraId="12287C37" w14:textId="77777777" w:rsidR="00777C7D" w:rsidRPr="00127C01" w:rsidRDefault="00777C7D" w:rsidP="00777C7D">
      <w:pPr>
        <w:pStyle w:val="Answers"/>
        <w:rPr>
          <w:rFonts w:eastAsia="Times New Roman" w:cs="Arial"/>
        </w:rPr>
      </w:pPr>
    </w:p>
    <w:p w14:paraId="6248C073" w14:textId="77777777" w:rsidR="00777C7D" w:rsidRPr="00127C01" w:rsidRDefault="00777C7D" w:rsidP="00777C7D">
      <w:pPr>
        <w:pStyle w:val="Number"/>
        <w:ind w:left="720" w:hanging="720"/>
        <w:rPr>
          <w:rFonts w:cs="Arial"/>
        </w:rPr>
      </w:pPr>
      <w:r w:rsidRPr="00127C01">
        <w:rPr>
          <w:rFonts w:cs="Arial"/>
        </w:rPr>
        <w:t>A résumé is typically presented in categories, such as</w:t>
      </w:r>
    </w:p>
    <w:p w14:paraId="1C0BDBC3" w14:textId="77777777" w:rsidR="00777C7D" w:rsidRPr="00127C01" w:rsidRDefault="00777C7D" w:rsidP="00777C7D">
      <w:pPr>
        <w:pStyle w:val="abcd"/>
        <w:rPr>
          <w:rFonts w:cs="Arial"/>
        </w:rPr>
      </w:pPr>
    </w:p>
    <w:p w14:paraId="0DFA9578" w14:textId="084C1DC7" w:rsidR="00777C7D" w:rsidRPr="00127C01" w:rsidRDefault="00660505" w:rsidP="00777C7D">
      <w:pPr>
        <w:pStyle w:val="abcd"/>
        <w:numPr>
          <w:ilvl w:val="1"/>
          <w:numId w:val="1"/>
        </w:numPr>
        <w:ind w:left="1440" w:hanging="720"/>
        <w:rPr>
          <w:rFonts w:cs="Arial"/>
        </w:rPr>
      </w:pPr>
      <w:r>
        <w:rPr>
          <w:rFonts w:cs="Arial"/>
        </w:rPr>
        <w:t>b</w:t>
      </w:r>
      <w:r w:rsidRPr="00127C01">
        <w:rPr>
          <w:rFonts w:cs="Arial"/>
        </w:rPr>
        <w:t xml:space="preserve">usiness </w:t>
      </w:r>
      <w:r w:rsidR="00777C7D" w:rsidRPr="00127C01">
        <w:rPr>
          <w:rFonts w:cs="Arial"/>
        </w:rPr>
        <w:t xml:space="preserve">name, job title, address, contact information, </w:t>
      </w:r>
      <w:r>
        <w:rPr>
          <w:rFonts w:cs="Arial"/>
        </w:rPr>
        <w:t xml:space="preserve">and </w:t>
      </w:r>
      <w:r w:rsidR="00777C7D" w:rsidRPr="00127C01">
        <w:rPr>
          <w:rFonts w:cs="Arial"/>
        </w:rPr>
        <w:t>deadline</w:t>
      </w:r>
      <w:r>
        <w:rPr>
          <w:rFonts w:cs="Arial"/>
        </w:rPr>
        <w:t>.</w:t>
      </w:r>
    </w:p>
    <w:p w14:paraId="6144D6F6" w14:textId="060388FC" w:rsidR="00777C7D" w:rsidRPr="00127C01" w:rsidRDefault="00660505" w:rsidP="00777C7D">
      <w:pPr>
        <w:pStyle w:val="abcd"/>
        <w:numPr>
          <w:ilvl w:val="1"/>
          <w:numId w:val="1"/>
        </w:numPr>
        <w:ind w:left="1440" w:hanging="720"/>
        <w:rPr>
          <w:rFonts w:cs="Arial"/>
        </w:rPr>
      </w:pPr>
      <w:r>
        <w:rPr>
          <w:rFonts w:cs="Arial"/>
        </w:rPr>
        <w:t>n</w:t>
      </w:r>
      <w:r w:rsidR="00777C7D" w:rsidRPr="00127C01">
        <w:rPr>
          <w:rFonts w:cs="Arial"/>
        </w:rPr>
        <w:t xml:space="preserve">etworking, employment agencies, job boards, </w:t>
      </w:r>
      <w:r>
        <w:rPr>
          <w:rFonts w:cs="Arial"/>
        </w:rPr>
        <w:t xml:space="preserve">and </w:t>
      </w:r>
      <w:r w:rsidR="00777C7D" w:rsidRPr="00127C01">
        <w:rPr>
          <w:rFonts w:cs="Arial"/>
        </w:rPr>
        <w:t>job fairs</w:t>
      </w:r>
      <w:r>
        <w:rPr>
          <w:rFonts w:cs="Arial"/>
        </w:rPr>
        <w:t>.</w:t>
      </w:r>
    </w:p>
    <w:p w14:paraId="28F78851" w14:textId="1BD81B22" w:rsidR="00777C7D" w:rsidRPr="00127C01" w:rsidRDefault="00660505" w:rsidP="00777C7D">
      <w:pPr>
        <w:pStyle w:val="abcd"/>
        <w:numPr>
          <w:ilvl w:val="1"/>
          <w:numId w:val="1"/>
        </w:numPr>
        <w:ind w:left="1440" w:hanging="720"/>
        <w:rPr>
          <w:rFonts w:cs="Arial"/>
        </w:rPr>
      </w:pPr>
      <w:r>
        <w:rPr>
          <w:rFonts w:cs="Arial"/>
        </w:rPr>
        <w:t>o</w:t>
      </w:r>
      <w:r w:rsidR="00777C7D" w:rsidRPr="00127C01">
        <w:rPr>
          <w:rFonts w:cs="Arial"/>
        </w:rPr>
        <w:t>bjective, education, work and volunteer experience, extracurricular activities, skills, and achievements</w:t>
      </w:r>
      <w:r>
        <w:rPr>
          <w:rFonts w:cs="Arial"/>
        </w:rPr>
        <w:t>.</w:t>
      </w:r>
    </w:p>
    <w:p w14:paraId="3B3542F3" w14:textId="5121854B" w:rsidR="00777C7D" w:rsidRPr="00127C01" w:rsidRDefault="00660505" w:rsidP="00777C7D">
      <w:pPr>
        <w:pStyle w:val="abcd"/>
        <w:numPr>
          <w:ilvl w:val="1"/>
          <w:numId w:val="1"/>
        </w:numPr>
        <w:ind w:left="1440" w:hanging="720"/>
        <w:rPr>
          <w:rFonts w:cs="Arial"/>
        </w:rPr>
      </w:pPr>
      <w:r>
        <w:rPr>
          <w:rFonts w:cs="Arial"/>
        </w:rPr>
        <w:t>p</w:t>
      </w:r>
      <w:r w:rsidR="00777C7D" w:rsidRPr="00127C01">
        <w:rPr>
          <w:rFonts w:cs="Arial"/>
        </w:rPr>
        <w:t xml:space="preserve">hotos, samples, </w:t>
      </w:r>
      <w:r>
        <w:rPr>
          <w:rFonts w:cs="Arial"/>
        </w:rPr>
        <w:t xml:space="preserve">and </w:t>
      </w:r>
      <w:r w:rsidR="00777C7D" w:rsidRPr="00127C01">
        <w:rPr>
          <w:rFonts w:cs="Arial"/>
        </w:rPr>
        <w:t>drawings</w:t>
      </w:r>
      <w:r>
        <w:rPr>
          <w:rFonts w:cs="Arial"/>
        </w:rPr>
        <w:t>.</w:t>
      </w:r>
    </w:p>
    <w:p w14:paraId="6F884503" w14:textId="77777777" w:rsidR="00777C7D" w:rsidRPr="00127C01" w:rsidRDefault="00777C7D" w:rsidP="00777C7D">
      <w:pPr>
        <w:pStyle w:val="Answers"/>
        <w:rPr>
          <w:rFonts w:eastAsia="Times New Roman" w:cs="Arial"/>
        </w:rPr>
      </w:pPr>
    </w:p>
    <w:p w14:paraId="59CC8318" w14:textId="77777777" w:rsidR="00777C7D" w:rsidRPr="00127C01" w:rsidRDefault="00777C7D" w:rsidP="00777C7D">
      <w:pPr>
        <w:pStyle w:val="Number"/>
        <w:ind w:left="720" w:hanging="720"/>
        <w:rPr>
          <w:rFonts w:cs="Arial"/>
        </w:rPr>
      </w:pPr>
      <w:r w:rsidRPr="00127C01">
        <w:rPr>
          <w:rFonts w:cs="Arial"/>
        </w:rPr>
        <w:t>When applying for a job, a paper or digital document where general information and employment history is included is a</w:t>
      </w:r>
    </w:p>
    <w:p w14:paraId="15CE0511" w14:textId="77777777" w:rsidR="00777C7D" w:rsidRPr="00127C01" w:rsidRDefault="00777C7D" w:rsidP="00777C7D">
      <w:pPr>
        <w:pStyle w:val="Answers"/>
        <w:rPr>
          <w:rFonts w:cs="Arial"/>
        </w:rPr>
      </w:pPr>
    </w:p>
    <w:p w14:paraId="1BA50C62" w14:textId="77777777" w:rsidR="00777C7D" w:rsidRPr="00127C01" w:rsidRDefault="00777C7D" w:rsidP="00777C7D">
      <w:pPr>
        <w:pStyle w:val="abcd"/>
        <w:numPr>
          <w:ilvl w:val="0"/>
          <w:numId w:val="3"/>
        </w:numPr>
        <w:ind w:hanging="720"/>
        <w:rPr>
          <w:rFonts w:cs="Arial"/>
        </w:rPr>
      </w:pPr>
      <w:r w:rsidRPr="00127C01">
        <w:rPr>
          <w:rFonts w:cs="Arial"/>
        </w:rPr>
        <w:t>portfolio.</w:t>
      </w:r>
    </w:p>
    <w:p w14:paraId="25D8CFB7" w14:textId="77777777" w:rsidR="00777C7D" w:rsidRPr="00127C01" w:rsidRDefault="00777C7D" w:rsidP="00777C7D">
      <w:pPr>
        <w:pStyle w:val="abcd"/>
        <w:numPr>
          <w:ilvl w:val="0"/>
          <w:numId w:val="3"/>
        </w:numPr>
        <w:ind w:hanging="720"/>
        <w:rPr>
          <w:rFonts w:cs="Arial"/>
        </w:rPr>
      </w:pPr>
      <w:r w:rsidRPr="00127C01">
        <w:rPr>
          <w:rFonts w:cs="Arial"/>
        </w:rPr>
        <w:t>résumé.</w:t>
      </w:r>
    </w:p>
    <w:p w14:paraId="09A5573B" w14:textId="77777777" w:rsidR="00777C7D" w:rsidRPr="00127C01" w:rsidRDefault="00777C7D" w:rsidP="00777C7D">
      <w:pPr>
        <w:pStyle w:val="abcd"/>
        <w:numPr>
          <w:ilvl w:val="0"/>
          <w:numId w:val="3"/>
        </w:numPr>
        <w:ind w:hanging="720"/>
        <w:rPr>
          <w:rFonts w:cs="Arial"/>
        </w:rPr>
      </w:pPr>
      <w:r w:rsidRPr="00127C01">
        <w:rPr>
          <w:rFonts w:cs="Arial"/>
        </w:rPr>
        <w:t>reference.</w:t>
      </w:r>
    </w:p>
    <w:p w14:paraId="17171720" w14:textId="0C02C42C" w:rsidR="00777C7D" w:rsidRPr="00777C7D" w:rsidRDefault="00777C7D" w:rsidP="00777C7D">
      <w:pPr>
        <w:pStyle w:val="abcd"/>
        <w:numPr>
          <w:ilvl w:val="0"/>
          <w:numId w:val="3"/>
        </w:numPr>
        <w:ind w:hanging="720"/>
        <w:rPr>
          <w:rFonts w:cs="Arial"/>
        </w:rPr>
      </w:pPr>
      <w:r w:rsidRPr="00127C01">
        <w:rPr>
          <w:rFonts w:cs="Arial"/>
        </w:rPr>
        <w:t>job application.</w:t>
      </w:r>
    </w:p>
    <w:p w14:paraId="6BDED2FB" w14:textId="77777777" w:rsidR="00777C7D" w:rsidRPr="00127C01" w:rsidRDefault="00777C7D" w:rsidP="00777C7D">
      <w:pPr>
        <w:pStyle w:val="Number"/>
        <w:ind w:left="720" w:hanging="720"/>
        <w:rPr>
          <w:rFonts w:cs="Arial"/>
        </w:rPr>
      </w:pPr>
      <w:r w:rsidRPr="00127C01">
        <w:rPr>
          <w:rFonts w:cs="Arial"/>
        </w:rPr>
        <w:lastRenderedPageBreak/>
        <w:t xml:space="preserve">A short letter in which a job applicant introduces </w:t>
      </w:r>
      <w:proofErr w:type="gramStart"/>
      <w:r w:rsidRPr="00127C01">
        <w:rPr>
          <w:rFonts w:cs="Arial"/>
        </w:rPr>
        <w:t>themself</w:t>
      </w:r>
      <w:proofErr w:type="gramEnd"/>
      <w:r w:rsidRPr="00127C01">
        <w:rPr>
          <w:rFonts w:cs="Arial"/>
        </w:rPr>
        <w:t xml:space="preserve"> to the employer and expresses their interest in the job is a</w:t>
      </w:r>
    </w:p>
    <w:p w14:paraId="5E50D567" w14:textId="77777777" w:rsidR="00777C7D" w:rsidRPr="00127C01" w:rsidRDefault="00777C7D" w:rsidP="00777C7D">
      <w:pPr>
        <w:widowControl w:val="0"/>
        <w:autoSpaceDE w:val="0"/>
        <w:autoSpaceDN w:val="0"/>
        <w:spacing w:after="0" w:line="240" w:lineRule="auto"/>
        <w:rPr>
          <w:rFonts w:eastAsia="Times New Roman" w:cs="Arial"/>
        </w:rPr>
      </w:pPr>
    </w:p>
    <w:p w14:paraId="5E17B1C0" w14:textId="77777777" w:rsidR="00777C7D" w:rsidRPr="00127C01" w:rsidRDefault="00777C7D" w:rsidP="00777C7D">
      <w:pPr>
        <w:pStyle w:val="abcd"/>
        <w:numPr>
          <w:ilvl w:val="1"/>
          <w:numId w:val="1"/>
        </w:numPr>
        <w:ind w:left="1440" w:hanging="720"/>
        <w:rPr>
          <w:rFonts w:cs="Arial"/>
        </w:rPr>
      </w:pPr>
      <w:r w:rsidRPr="00127C01">
        <w:rPr>
          <w:rFonts w:cs="Arial"/>
        </w:rPr>
        <w:t>portfolio.</w:t>
      </w:r>
    </w:p>
    <w:p w14:paraId="4E0AEAB7" w14:textId="77777777" w:rsidR="00777C7D" w:rsidRPr="00127C01" w:rsidRDefault="00777C7D" w:rsidP="00777C7D">
      <w:pPr>
        <w:pStyle w:val="abcd"/>
        <w:numPr>
          <w:ilvl w:val="1"/>
          <w:numId w:val="1"/>
        </w:numPr>
        <w:ind w:left="1440" w:hanging="720"/>
        <w:rPr>
          <w:rFonts w:cs="Arial"/>
        </w:rPr>
      </w:pPr>
      <w:r w:rsidRPr="00127C01">
        <w:rPr>
          <w:rFonts w:cs="Arial"/>
        </w:rPr>
        <w:t>résumé.</w:t>
      </w:r>
    </w:p>
    <w:p w14:paraId="13DB51C3" w14:textId="77777777" w:rsidR="00777C7D" w:rsidRPr="00127C01" w:rsidRDefault="00777C7D" w:rsidP="00777C7D">
      <w:pPr>
        <w:pStyle w:val="abcd"/>
        <w:numPr>
          <w:ilvl w:val="1"/>
          <w:numId w:val="1"/>
        </w:numPr>
        <w:ind w:left="1440" w:hanging="720"/>
        <w:rPr>
          <w:rFonts w:cs="Arial"/>
        </w:rPr>
      </w:pPr>
      <w:r w:rsidRPr="00127C01">
        <w:rPr>
          <w:rFonts w:cs="Arial"/>
        </w:rPr>
        <w:t>cover letter.</w:t>
      </w:r>
    </w:p>
    <w:p w14:paraId="5FDC732A" w14:textId="77777777" w:rsidR="00777C7D" w:rsidRPr="00127C01" w:rsidRDefault="00777C7D" w:rsidP="00777C7D">
      <w:pPr>
        <w:pStyle w:val="abcd"/>
        <w:numPr>
          <w:ilvl w:val="1"/>
          <w:numId w:val="1"/>
        </w:numPr>
        <w:ind w:left="1440" w:hanging="720"/>
        <w:rPr>
          <w:rFonts w:cs="Arial"/>
        </w:rPr>
      </w:pPr>
      <w:r w:rsidRPr="00127C01">
        <w:rPr>
          <w:rFonts w:cs="Arial"/>
        </w:rPr>
        <w:t>job application.</w:t>
      </w:r>
    </w:p>
    <w:p w14:paraId="273AFD7B" w14:textId="77777777" w:rsidR="00777C7D" w:rsidRPr="00127C01" w:rsidRDefault="00777C7D" w:rsidP="00777C7D">
      <w:pPr>
        <w:widowControl w:val="0"/>
        <w:autoSpaceDE w:val="0"/>
        <w:autoSpaceDN w:val="0"/>
        <w:spacing w:after="0" w:line="240" w:lineRule="auto"/>
        <w:rPr>
          <w:rFonts w:eastAsia="Times New Roman" w:cs="Arial"/>
        </w:rPr>
      </w:pPr>
    </w:p>
    <w:p w14:paraId="5455F89E" w14:textId="6363831B" w:rsidR="00777C7D" w:rsidRPr="005D2A50" w:rsidRDefault="00777C7D" w:rsidP="005D2A50">
      <w:pPr>
        <w:pStyle w:val="Number"/>
        <w:ind w:left="720" w:hanging="720"/>
        <w:rPr>
          <w:rFonts w:cs="Arial"/>
        </w:rPr>
      </w:pPr>
      <w:r w:rsidRPr="00127C01">
        <w:rPr>
          <w:rFonts w:cs="Arial"/>
        </w:rPr>
        <w:t>A collection of samples that showcases an applicant’s interests, talents, contributions, studies, and</w:t>
      </w:r>
      <w:r w:rsidR="005D2A50">
        <w:rPr>
          <w:rFonts w:cs="Arial"/>
        </w:rPr>
        <w:t xml:space="preserve"> </w:t>
      </w:r>
      <w:r w:rsidRPr="005D2A50">
        <w:rPr>
          <w:rFonts w:cs="Arial"/>
          <w:bCs/>
        </w:rPr>
        <w:t xml:space="preserve">finest efforts is </w:t>
      </w:r>
      <w:proofErr w:type="gramStart"/>
      <w:r w:rsidRPr="005D2A50">
        <w:rPr>
          <w:rFonts w:cs="Arial"/>
          <w:bCs/>
        </w:rPr>
        <w:t>a(</w:t>
      </w:r>
      <w:proofErr w:type="gramEnd"/>
      <w:r w:rsidRPr="005D2A50">
        <w:rPr>
          <w:rFonts w:cs="Arial"/>
          <w:bCs/>
        </w:rPr>
        <w:t>n)</w:t>
      </w:r>
    </w:p>
    <w:p w14:paraId="012F9940" w14:textId="77777777" w:rsidR="00777C7D" w:rsidRPr="00127C01" w:rsidRDefault="00777C7D" w:rsidP="00777C7D">
      <w:pPr>
        <w:pStyle w:val="Answers"/>
        <w:rPr>
          <w:rFonts w:cs="Arial"/>
          <w:b w:val="0"/>
          <w:bCs/>
        </w:rPr>
      </w:pPr>
    </w:p>
    <w:p w14:paraId="1A16D191" w14:textId="77777777" w:rsidR="00777C7D" w:rsidRPr="00127C01" w:rsidRDefault="00777C7D" w:rsidP="00E77F16">
      <w:pPr>
        <w:pStyle w:val="abcd"/>
        <w:numPr>
          <w:ilvl w:val="0"/>
          <w:numId w:val="4"/>
        </w:numPr>
        <w:ind w:hanging="720"/>
        <w:rPr>
          <w:rFonts w:cs="Arial"/>
        </w:rPr>
      </w:pPr>
      <w:r w:rsidRPr="00127C01">
        <w:rPr>
          <w:rFonts w:cs="Arial"/>
        </w:rPr>
        <w:t>objective.</w:t>
      </w:r>
    </w:p>
    <w:p w14:paraId="78726CAF" w14:textId="77777777" w:rsidR="00777C7D" w:rsidRPr="00127C01" w:rsidRDefault="00777C7D" w:rsidP="00E77F16">
      <w:pPr>
        <w:pStyle w:val="abcd"/>
        <w:numPr>
          <w:ilvl w:val="0"/>
          <w:numId w:val="4"/>
        </w:numPr>
        <w:ind w:hanging="720"/>
        <w:rPr>
          <w:rFonts w:cs="Arial"/>
        </w:rPr>
      </w:pPr>
      <w:r w:rsidRPr="00127C01">
        <w:rPr>
          <w:rFonts w:cs="Arial"/>
        </w:rPr>
        <w:t>cover letter.</w:t>
      </w:r>
    </w:p>
    <w:p w14:paraId="58C06614" w14:textId="77777777" w:rsidR="00777C7D" w:rsidRPr="00127C01" w:rsidRDefault="00777C7D" w:rsidP="00E77F16">
      <w:pPr>
        <w:pStyle w:val="abcd"/>
        <w:numPr>
          <w:ilvl w:val="0"/>
          <w:numId w:val="4"/>
        </w:numPr>
        <w:ind w:hanging="720"/>
        <w:rPr>
          <w:rFonts w:cs="Arial"/>
        </w:rPr>
      </w:pPr>
      <w:r w:rsidRPr="00127C01">
        <w:rPr>
          <w:rFonts w:cs="Arial"/>
        </w:rPr>
        <w:t>résumé.</w:t>
      </w:r>
    </w:p>
    <w:p w14:paraId="6818F018" w14:textId="77777777" w:rsidR="00777C7D" w:rsidRPr="00127C01" w:rsidRDefault="00777C7D" w:rsidP="00E77F16">
      <w:pPr>
        <w:pStyle w:val="abcd"/>
        <w:numPr>
          <w:ilvl w:val="0"/>
          <w:numId w:val="4"/>
        </w:numPr>
        <w:ind w:hanging="720"/>
        <w:rPr>
          <w:rFonts w:cs="Arial"/>
        </w:rPr>
      </w:pPr>
      <w:r w:rsidRPr="00127C01">
        <w:rPr>
          <w:rFonts w:cs="Arial"/>
        </w:rPr>
        <w:t>portfolio.</w:t>
      </w:r>
    </w:p>
    <w:p w14:paraId="1FBFB8F7" w14:textId="77777777" w:rsidR="00777C7D" w:rsidRPr="00127C01" w:rsidRDefault="00777C7D" w:rsidP="00777C7D">
      <w:pPr>
        <w:widowControl w:val="0"/>
        <w:autoSpaceDE w:val="0"/>
        <w:autoSpaceDN w:val="0"/>
        <w:spacing w:after="0" w:line="240" w:lineRule="auto"/>
        <w:rPr>
          <w:rFonts w:eastAsia="Times New Roman" w:cs="Arial"/>
        </w:rPr>
      </w:pPr>
    </w:p>
    <w:p w14:paraId="23258665" w14:textId="77777777" w:rsidR="00777C7D" w:rsidRPr="00127C01" w:rsidRDefault="00777C7D" w:rsidP="00777C7D">
      <w:pPr>
        <w:pStyle w:val="Number"/>
        <w:ind w:left="720" w:hanging="720"/>
        <w:rPr>
          <w:rFonts w:cs="Arial"/>
        </w:rPr>
      </w:pPr>
      <w:r w:rsidRPr="00127C01">
        <w:rPr>
          <w:rFonts w:cs="Arial"/>
        </w:rPr>
        <w:t>If applicants are unsure of which documents to bring to an interview, they should</w:t>
      </w:r>
    </w:p>
    <w:p w14:paraId="71A19C24" w14:textId="77777777" w:rsidR="00777C7D" w:rsidRPr="00127C01" w:rsidRDefault="00777C7D" w:rsidP="00777C7D">
      <w:pPr>
        <w:pStyle w:val="Answers"/>
        <w:rPr>
          <w:rFonts w:eastAsia="Times New Roman" w:cs="Arial"/>
          <w:sz w:val="24"/>
          <w:szCs w:val="24"/>
        </w:rPr>
      </w:pPr>
    </w:p>
    <w:p w14:paraId="5FF00DE8" w14:textId="77777777" w:rsidR="00777C7D" w:rsidRPr="00127C01" w:rsidRDefault="00777C7D" w:rsidP="00E77F16">
      <w:pPr>
        <w:pStyle w:val="abcd"/>
        <w:numPr>
          <w:ilvl w:val="0"/>
          <w:numId w:val="5"/>
        </w:numPr>
        <w:ind w:hanging="720"/>
        <w:rPr>
          <w:rFonts w:cs="Arial"/>
        </w:rPr>
      </w:pPr>
      <w:r w:rsidRPr="00127C01">
        <w:rPr>
          <w:rFonts w:eastAsia="Times New Roman" w:cs="Arial"/>
        </w:rPr>
        <w:t>skip the interview.</w:t>
      </w:r>
    </w:p>
    <w:p w14:paraId="17526EA7" w14:textId="77777777" w:rsidR="00777C7D" w:rsidRPr="00127C01" w:rsidRDefault="00777C7D" w:rsidP="00E77F16">
      <w:pPr>
        <w:pStyle w:val="abcd"/>
        <w:numPr>
          <w:ilvl w:val="0"/>
          <w:numId w:val="5"/>
        </w:numPr>
        <w:ind w:hanging="720"/>
        <w:rPr>
          <w:rFonts w:cs="Arial"/>
        </w:rPr>
      </w:pPr>
      <w:r w:rsidRPr="00127C01">
        <w:rPr>
          <w:rFonts w:cs="Arial"/>
        </w:rPr>
        <w:t>contact the interviewer.</w:t>
      </w:r>
    </w:p>
    <w:p w14:paraId="506BA953" w14:textId="77777777" w:rsidR="00777C7D" w:rsidRPr="00127C01" w:rsidRDefault="00777C7D" w:rsidP="00777C7D">
      <w:pPr>
        <w:pStyle w:val="abcd"/>
        <w:numPr>
          <w:ilvl w:val="0"/>
          <w:numId w:val="2"/>
        </w:numPr>
        <w:ind w:hanging="720"/>
        <w:rPr>
          <w:rFonts w:cs="Arial"/>
        </w:rPr>
      </w:pPr>
      <w:r w:rsidRPr="00127C01">
        <w:rPr>
          <w:rFonts w:cs="Arial"/>
        </w:rPr>
        <w:t>not bring any documents.</w:t>
      </w:r>
    </w:p>
    <w:p w14:paraId="4D4BB8E2" w14:textId="77777777" w:rsidR="00777C7D" w:rsidRPr="00127C01" w:rsidRDefault="00777C7D" w:rsidP="00777C7D">
      <w:pPr>
        <w:pStyle w:val="abcd"/>
        <w:numPr>
          <w:ilvl w:val="0"/>
          <w:numId w:val="2"/>
        </w:numPr>
        <w:ind w:hanging="720"/>
        <w:rPr>
          <w:rFonts w:cs="Arial"/>
        </w:rPr>
      </w:pPr>
      <w:proofErr w:type="gramStart"/>
      <w:r w:rsidRPr="00127C01">
        <w:rPr>
          <w:rFonts w:cs="Arial"/>
        </w:rPr>
        <w:t>bring</w:t>
      </w:r>
      <w:proofErr w:type="gramEnd"/>
      <w:r w:rsidRPr="00127C01">
        <w:rPr>
          <w:rFonts w:cs="Arial"/>
        </w:rPr>
        <w:t xml:space="preserve"> multiple copies of all possible documents.</w:t>
      </w:r>
    </w:p>
    <w:p w14:paraId="6D0086DF" w14:textId="77777777" w:rsidR="00777C7D" w:rsidRPr="00127C01" w:rsidRDefault="00777C7D" w:rsidP="00777C7D">
      <w:pPr>
        <w:pStyle w:val="Answers"/>
        <w:rPr>
          <w:rFonts w:eastAsia="Times New Roman" w:cs="Arial"/>
        </w:rPr>
      </w:pPr>
    </w:p>
    <w:p w14:paraId="73DBEB75" w14:textId="77777777" w:rsidR="00777C7D" w:rsidRPr="00127C01" w:rsidRDefault="00777C7D" w:rsidP="00777C7D">
      <w:pPr>
        <w:pStyle w:val="Number"/>
        <w:ind w:left="720" w:hanging="720"/>
        <w:rPr>
          <w:rFonts w:cs="Arial"/>
        </w:rPr>
      </w:pPr>
      <w:r w:rsidRPr="00127C01">
        <w:rPr>
          <w:rFonts w:cs="Arial"/>
        </w:rPr>
        <w:t>A job applicant can demonstrate professionalism at an interview by</w:t>
      </w:r>
    </w:p>
    <w:p w14:paraId="56E4E263" w14:textId="77777777" w:rsidR="00777C7D" w:rsidRPr="00127C01" w:rsidRDefault="00777C7D" w:rsidP="00777C7D">
      <w:pPr>
        <w:pStyle w:val="Number"/>
        <w:numPr>
          <w:ilvl w:val="0"/>
          <w:numId w:val="0"/>
        </w:numPr>
        <w:ind w:left="720"/>
        <w:rPr>
          <w:rFonts w:cs="Arial"/>
        </w:rPr>
      </w:pPr>
    </w:p>
    <w:p w14:paraId="25CDDC8A" w14:textId="77777777" w:rsidR="00777C7D" w:rsidRPr="00127C01" w:rsidRDefault="00777C7D" w:rsidP="00E77F16">
      <w:pPr>
        <w:pStyle w:val="abcd"/>
        <w:numPr>
          <w:ilvl w:val="0"/>
          <w:numId w:val="8"/>
        </w:numPr>
        <w:ind w:hanging="720"/>
        <w:rPr>
          <w:rFonts w:eastAsia="Times New Roman" w:cs="Arial"/>
        </w:rPr>
      </w:pPr>
      <w:r w:rsidRPr="00127C01">
        <w:rPr>
          <w:rFonts w:eastAsia="Times New Roman" w:cs="Arial"/>
        </w:rPr>
        <w:t>answering interview questions as quickly as possible.</w:t>
      </w:r>
    </w:p>
    <w:p w14:paraId="6592552D" w14:textId="77777777" w:rsidR="00777C7D" w:rsidRPr="00127C01" w:rsidRDefault="00777C7D" w:rsidP="00E77F16">
      <w:pPr>
        <w:pStyle w:val="abcd"/>
        <w:numPr>
          <w:ilvl w:val="0"/>
          <w:numId w:val="8"/>
        </w:numPr>
        <w:ind w:hanging="720"/>
        <w:rPr>
          <w:rFonts w:eastAsia="Times New Roman" w:cs="Arial"/>
        </w:rPr>
      </w:pPr>
      <w:r w:rsidRPr="00127C01">
        <w:rPr>
          <w:rFonts w:eastAsia="Times New Roman" w:cs="Arial"/>
        </w:rPr>
        <w:t>keeping their cell phone on, looking at it occasionally for messages.</w:t>
      </w:r>
    </w:p>
    <w:p w14:paraId="39DA7E48" w14:textId="77777777" w:rsidR="00777C7D" w:rsidRPr="00127C01" w:rsidRDefault="00777C7D" w:rsidP="00E77F16">
      <w:pPr>
        <w:pStyle w:val="abcd"/>
        <w:numPr>
          <w:ilvl w:val="0"/>
          <w:numId w:val="8"/>
        </w:numPr>
        <w:ind w:hanging="720"/>
        <w:rPr>
          <w:rFonts w:eastAsia="Times New Roman" w:cs="Arial"/>
        </w:rPr>
      </w:pPr>
      <w:r w:rsidRPr="00127C01">
        <w:rPr>
          <w:rFonts w:eastAsia="Times New Roman" w:cs="Arial"/>
        </w:rPr>
        <w:t>greeting the interviewer with a firm handshake (when in person) and smile.</w:t>
      </w:r>
    </w:p>
    <w:p w14:paraId="0E2B6F52" w14:textId="77777777" w:rsidR="00777C7D" w:rsidRPr="00127C01" w:rsidRDefault="00777C7D" w:rsidP="00E77F16">
      <w:pPr>
        <w:pStyle w:val="abcd"/>
        <w:numPr>
          <w:ilvl w:val="0"/>
          <w:numId w:val="8"/>
        </w:numPr>
        <w:ind w:hanging="720"/>
        <w:rPr>
          <w:rFonts w:eastAsia="Times New Roman" w:cs="Arial"/>
        </w:rPr>
      </w:pPr>
      <w:r w:rsidRPr="00127C01">
        <w:rPr>
          <w:rFonts w:eastAsia="Times New Roman" w:cs="Arial"/>
        </w:rPr>
        <w:t>avoiding eye contact.</w:t>
      </w:r>
    </w:p>
    <w:p w14:paraId="335A4421" w14:textId="77777777" w:rsidR="00777C7D" w:rsidRPr="00127C01" w:rsidRDefault="00777C7D" w:rsidP="00777C7D">
      <w:pPr>
        <w:pStyle w:val="Answers"/>
        <w:rPr>
          <w:rFonts w:eastAsia="Times New Roman" w:cs="Arial"/>
        </w:rPr>
      </w:pPr>
    </w:p>
    <w:p w14:paraId="110E85DE" w14:textId="77777777" w:rsidR="00777C7D" w:rsidRPr="00127C01" w:rsidRDefault="00777C7D" w:rsidP="00777C7D">
      <w:pPr>
        <w:pStyle w:val="Number"/>
        <w:ind w:left="720" w:hanging="720"/>
        <w:rPr>
          <w:rFonts w:cs="Arial"/>
        </w:rPr>
      </w:pPr>
      <w:r w:rsidRPr="00127C01">
        <w:rPr>
          <w:rFonts w:cs="Arial"/>
        </w:rPr>
        <w:t>What is an interview tip for an applicant to make a good first impression?</w:t>
      </w:r>
    </w:p>
    <w:p w14:paraId="75325170" w14:textId="77777777" w:rsidR="00777C7D" w:rsidRPr="00127C01" w:rsidRDefault="00777C7D" w:rsidP="00777C7D">
      <w:pPr>
        <w:pStyle w:val="Number"/>
        <w:numPr>
          <w:ilvl w:val="0"/>
          <w:numId w:val="0"/>
        </w:numPr>
        <w:ind w:left="720"/>
        <w:rPr>
          <w:rFonts w:cs="Arial"/>
        </w:rPr>
      </w:pPr>
    </w:p>
    <w:p w14:paraId="266B33F2" w14:textId="77777777" w:rsidR="00777C7D" w:rsidRPr="00127C01" w:rsidRDefault="00777C7D" w:rsidP="00E77F16">
      <w:pPr>
        <w:pStyle w:val="abcd"/>
        <w:numPr>
          <w:ilvl w:val="0"/>
          <w:numId w:val="9"/>
        </w:numPr>
        <w:ind w:hanging="720"/>
        <w:rPr>
          <w:rFonts w:eastAsia="Times New Roman" w:cs="Arial"/>
        </w:rPr>
      </w:pPr>
      <w:r w:rsidRPr="00127C01">
        <w:rPr>
          <w:rFonts w:eastAsia="Times New Roman" w:cs="Arial"/>
        </w:rPr>
        <w:t>Wear their most expensive clothes</w:t>
      </w:r>
    </w:p>
    <w:p w14:paraId="79B480EF" w14:textId="77777777" w:rsidR="00777C7D" w:rsidRPr="00127C01" w:rsidRDefault="00777C7D" w:rsidP="00E77F16">
      <w:pPr>
        <w:pStyle w:val="abcd"/>
        <w:numPr>
          <w:ilvl w:val="0"/>
          <w:numId w:val="9"/>
        </w:numPr>
        <w:ind w:hanging="720"/>
        <w:rPr>
          <w:rFonts w:eastAsia="Times New Roman" w:cs="Arial"/>
        </w:rPr>
      </w:pPr>
      <w:r w:rsidRPr="00127C01">
        <w:rPr>
          <w:rFonts w:eastAsia="Times New Roman" w:cs="Arial"/>
        </w:rPr>
        <w:t>Wear enough jewelry and perfume to stand out from other applicants</w:t>
      </w:r>
    </w:p>
    <w:p w14:paraId="1CC34F9B" w14:textId="77777777" w:rsidR="00777C7D" w:rsidRPr="00127C01" w:rsidRDefault="00777C7D" w:rsidP="00E77F16">
      <w:pPr>
        <w:pStyle w:val="abcd"/>
        <w:numPr>
          <w:ilvl w:val="0"/>
          <w:numId w:val="9"/>
        </w:numPr>
        <w:ind w:hanging="720"/>
        <w:rPr>
          <w:rFonts w:eastAsia="Times New Roman" w:cs="Arial"/>
        </w:rPr>
      </w:pPr>
      <w:r w:rsidRPr="00127C01">
        <w:rPr>
          <w:rFonts w:eastAsia="Times New Roman" w:cs="Arial"/>
        </w:rPr>
        <w:t xml:space="preserve">Wear dirty work clothes to show there is no fear </w:t>
      </w:r>
      <w:proofErr w:type="gramStart"/>
      <w:r w:rsidRPr="00127C01">
        <w:rPr>
          <w:rFonts w:eastAsia="Times New Roman" w:cs="Arial"/>
        </w:rPr>
        <w:t>in</w:t>
      </w:r>
      <w:proofErr w:type="gramEnd"/>
      <w:r w:rsidRPr="00127C01">
        <w:rPr>
          <w:rFonts w:eastAsia="Times New Roman" w:cs="Arial"/>
        </w:rPr>
        <w:t xml:space="preserve"> working hard</w:t>
      </w:r>
    </w:p>
    <w:p w14:paraId="0BD1ADAD" w14:textId="77777777" w:rsidR="00777C7D" w:rsidRPr="00127C01" w:rsidRDefault="00777C7D" w:rsidP="00E77F16">
      <w:pPr>
        <w:pStyle w:val="abcd"/>
        <w:numPr>
          <w:ilvl w:val="0"/>
          <w:numId w:val="9"/>
        </w:numPr>
        <w:ind w:hanging="720"/>
        <w:rPr>
          <w:rFonts w:eastAsia="Times New Roman" w:cs="Arial"/>
        </w:rPr>
      </w:pPr>
      <w:r w:rsidRPr="00127C01">
        <w:rPr>
          <w:rFonts w:eastAsia="Times New Roman" w:cs="Arial"/>
        </w:rPr>
        <w:t>Wear clothes that are clean and appropriate for the job</w:t>
      </w:r>
    </w:p>
    <w:p w14:paraId="5A19993E" w14:textId="393DBBC7" w:rsidR="00777C7D" w:rsidRPr="008D4430" w:rsidRDefault="00777C7D" w:rsidP="005C73EA">
      <w:pPr>
        <w:pStyle w:val="Answers"/>
      </w:pPr>
    </w:p>
    <w:p w14:paraId="750EFD8E" w14:textId="48888B1C" w:rsidR="00777C7D" w:rsidRPr="00127C01" w:rsidRDefault="00E67791" w:rsidP="00777C7D">
      <w:pPr>
        <w:pStyle w:val="Number"/>
        <w:ind w:left="720" w:hanging="720"/>
        <w:rPr>
          <w:rFonts w:cs="Arial"/>
        </w:rPr>
      </w:pPr>
      <w:r>
        <w:rPr>
          <w:rFonts w:cs="Arial"/>
        </w:rPr>
        <w:t>What</w:t>
      </w:r>
      <w:r w:rsidR="00777C7D" w:rsidRPr="00127C01">
        <w:rPr>
          <w:rFonts w:cs="Arial"/>
        </w:rPr>
        <w:t xml:space="preserve"> is the basis </w:t>
      </w:r>
      <w:r>
        <w:rPr>
          <w:rFonts w:cs="Arial"/>
        </w:rPr>
        <w:t>of</w:t>
      </w:r>
      <w:r w:rsidRPr="00127C01">
        <w:rPr>
          <w:rFonts w:cs="Arial"/>
        </w:rPr>
        <w:t xml:space="preserve"> </w:t>
      </w:r>
      <w:r w:rsidR="00777C7D" w:rsidRPr="00127C01">
        <w:rPr>
          <w:rFonts w:cs="Arial"/>
        </w:rPr>
        <w:t>good business etiquette?</w:t>
      </w:r>
    </w:p>
    <w:p w14:paraId="5B223043" w14:textId="77777777" w:rsidR="00777C7D" w:rsidRPr="00127C01" w:rsidRDefault="00777C7D" w:rsidP="00777C7D">
      <w:pPr>
        <w:pStyle w:val="Number"/>
        <w:numPr>
          <w:ilvl w:val="0"/>
          <w:numId w:val="0"/>
        </w:numPr>
        <w:ind w:left="720"/>
        <w:rPr>
          <w:rFonts w:cs="Arial"/>
        </w:rPr>
      </w:pPr>
    </w:p>
    <w:p w14:paraId="49A267F6" w14:textId="77777777" w:rsidR="00777C7D" w:rsidRPr="00127C01" w:rsidRDefault="00777C7D" w:rsidP="00E77F16">
      <w:pPr>
        <w:pStyle w:val="abcd"/>
        <w:numPr>
          <w:ilvl w:val="0"/>
          <w:numId w:val="10"/>
        </w:numPr>
        <w:ind w:hanging="720"/>
        <w:rPr>
          <w:rFonts w:eastAsia="Times New Roman" w:cs="Arial"/>
        </w:rPr>
      </w:pPr>
      <w:r w:rsidRPr="00127C01">
        <w:rPr>
          <w:rFonts w:eastAsia="Times New Roman" w:cs="Arial"/>
        </w:rPr>
        <w:t>Wearing expensive clothes</w:t>
      </w:r>
    </w:p>
    <w:p w14:paraId="767B183D" w14:textId="77777777" w:rsidR="00777C7D" w:rsidRPr="00127C01" w:rsidRDefault="00777C7D" w:rsidP="00E77F16">
      <w:pPr>
        <w:pStyle w:val="abcd"/>
        <w:numPr>
          <w:ilvl w:val="0"/>
          <w:numId w:val="10"/>
        </w:numPr>
        <w:ind w:hanging="720"/>
        <w:rPr>
          <w:rFonts w:eastAsia="Times New Roman" w:cs="Arial"/>
        </w:rPr>
      </w:pPr>
      <w:r w:rsidRPr="00127C01">
        <w:rPr>
          <w:rFonts w:eastAsia="Times New Roman" w:cs="Arial"/>
        </w:rPr>
        <w:t>Being considerate and thoughtful</w:t>
      </w:r>
    </w:p>
    <w:p w14:paraId="6B5DCE20" w14:textId="77777777" w:rsidR="00777C7D" w:rsidRPr="00127C01" w:rsidRDefault="00777C7D" w:rsidP="00E77F16">
      <w:pPr>
        <w:pStyle w:val="abcd"/>
        <w:numPr>
          <w:ilvl w:val="0"/>
          <w:numId w:val="10"/>
        </w:numPr>
        <w:ind w:hanging="720"/>
        <w:rPr>
          <w:rFonts w:eastAsia="Times New Roman" w:cs="Arial"/>
        </w:rPr>
      </w:pPr>
      <w:r w:rsidRPr="00127C01">
        <w:rPr>
          <w:rFonts w:eastAsia="Times New Roman" w:cs="Arial"/>
        </w:rPr>
        <w:t>Maintaining a serious expression without a smile</w:t>
      </w:r>
    </w:p>
    <w:p w14:paraId="08B9861C" w14:textId="77777777" w:rsidR="00777C7D" w:rsidRPr="00127C01" w:rsidRDefault="00777C7D" w:rsidP="00E77F16">
      <w:pPr>
        <w:pStyle w:val="abcd"/>
        <w:numPr>
          <w:ilvl w:val="0"/>
          <w:numId w:val="10"/>
        </w:numPr>
        <w:ind w:hanging="720"/>
        <w:rPr>
          <w:rFonts w:eastAsia="Times New Roman" w:cs="Arial"/>
        </w:rPr>
      </w:pPr>
      <w:r w:rsidRPr="00127C01">
        <w:rPr>
          <w:rFonts w:eastAsia="Times New Roman" w:cs="Arial"/>
        </w:rPr>
        <w:t>Avoiding eye contact</w:t>
      </w:r>
    </w:p>
    <w:p w14:paraId="40FC9FB5" w14:textId="77777777" w:rsidR="00777C7D" w:rsidRPr="00127C01" w:rsidRDefault="00777C7D" w:rsidP="00777C7D">
      <w:pPr>
        <w:pStyle w:val="Answers"/>
        <w:rPr>
          <w:rFonts w:eastAsia="Times New Roman" w:cs="Arial"/>
          <w:b w:val="0"/>
          <w:bCs/>
        </w:rPr>
      </w:pPr>
    </w:p>
    <w:p w14:paraId="0118BE45" w14:textId="77777777" w:rsidR="005C73EA" w:rsidRDefault="005C73EA">
      <w:pPr>
        <w:rPr>
          <w:rFonts w:eastAsia="Times New Roman" w:cs="Arial"/>
        </w:rPr>
      </w:pPr>
      <w:r>
        <w:rPr>
          <w:rFonts w:cs="Arial"/>
        </w:rPr>
        <w:br w:type="page"/>
      </w:r>
    </w:p>
    <w:p w14:paraId="3687B267" w14:textId="6ABA1DDE" w:rsidR="00777C7D" w:rsidRPr="00127C01" w:rsidRDefault="00777C7D" w:rsidP="00777C7D">
      <w:pPr>
        <w:pStyle w:val="Number"/>
        <w:ind w:left="720" w:hanging="720"/>
        <w:rPr>
          <w:rFonts w:cs="Arial"/>
        </w:rPr>
      </w:pPr>
      <w:r w:rsidRPr="00127C01">
        <w:rPr>
          <w:rFonts w:cs="Arial"/>
        </w:rPr>
        <w:lastRenderedPageBreak/>
        <w:t>“Are you certified in cardiopulmonary resuscitation?” is an example of which type of interview question?</w:t>
      </w:r>
    </w:p>
    <w:p w14:paraId="0ED3F67B" w14:textId="77777777" w:rsidR="00777C7D" w:rsidRPr="00127C01" w:rsidRDefault="00777C7D" w:rsidP="00777C7D">
      <w:pPr>
        <w:pStyle w:val="Number"/>
        <w:numPr>
          <w:ilvl w:val="0"/>
          <w:numId w:val="0"/>
        </w:numPr>
        <w:ind w:left="720"/>
        <w:rPr>
          <w:rFonts w:cs="Arial"/>
        </w:rPr>
      </w:pPr>
    </w:p>
    <w:p w14:paraId="74A39716" w14:textId="77777777" w:rsidR="00777C7D" w:rsidRPr="00127C01" w:rsidRDefault="00777C7D" w:rsidP="00E77F16">
      <w:pPr>
        <w:pStyle w:val="abcd"/>
        <w:numPr>
          <w:ilvl w:val="0"/>
          <w:numId w:val="11"/>
        </w:numPr>
        <w:ind w:hanging="720"/>
        <w:rPr>
          <w:rFonts w:eastAsia="Times New Roman" w:cs="Arial"/>
        </w:rPr>
      </w:pPr>
      <w:r w:rsidRPr="00127C01">
        <w:rPr>
          <w:rFonts w:eastAsia="Times New Roman" w:cs="Arial"/>
        </w:rPr>
        <w:t>Illegal</w:t>
      </w:r>
    </w:p>
    <w:p w14:paraId="42E80EFE" w14:textId="77777777" w:rsidR="00777C7D" w:rsidRPr="00127C01" w:rsidRDefault="00777C7D" w:rsidP="00E77F16">
      <w:pPr>
        <w:pStyle w:val="abcd"/>
        <w:numPr>
          <w:ilvl w:val="0"/>
          <w:numId w:val="11"/>
        </w:numPr>
        <w:ind w:hanging="720"/>
        <w:rPr>
          <w:rFonts w:eastAsia="Times New Roman" w:cs="Arial"/>
        </w:rPr>
      </w:pPr>
      <w:r w:rsidRPr="00127C01">
        <w:rPr>
          <w:rFonts w:eastAsia="Times New Roman" w:cs="Arial"/>
        </w:rPr>
        <w:t>Closed</w:t>
      </w:r>
    </w:p>
    <w:p w14:paraId="5B94049B" w14:textId="77777777" w:rsidR="00777C7D" w:rsidRPr="00127C01" w:rsidRDefault="00777C7D" w:rsidP="00E77F16">
      <w:pPr>
        <w:pStyle w:val="abcd"/>
        <w:numPr>
          <w:ilvl w:val="0"/>
          <w:numId w:val="11"/>
        </w:numPr>
        <w:ind w:hanging="720"/>
        <w:rPr>
          <w:rFonts w:eastAsia="Times New Roman" w:cs="Arial"/>
        </w:rPr>
      </w:pPr>
      <w:r w:rsidRPr="00127C01">
        <w:rPr>
          <w:rFonts w:eastAsia="Times New Roman" w:cs="Arial"/>
        </w:rPr>
        <w:t>Indirect</w:t>
      </w:r>
    </w:p>
    <w:p w14:paraId="5881A272" w14:textId="77777777" w:rsidR="00777C7D" w:rsidRPr="00127C01" w:rsidRDefault="00777C7D" w:rsidP="00E77F16">
      <w:pPr>
        <w:pStyle w:val="abcd"/>
        <w:numPr>
          <w:ilvl w:val="0"/>
          <w:numId w:val="11"/>
        </w:numPr>
        <w:ind w:hanging="720"/>
        <w:rPr>
          <w:rFonts w:eastAsia="Times New Roman" w:cs="Arial"/>
        </w:rPr>
      </w:pPr>
      <w:r w:rsidRPr="00127C01">
        <w:rPr>
          <w:rFonts w:eastAsia="Times New Roman" w:cs="Arial"/>
        </w:rPr>
        <w:t>Open-ended</w:t>
      </w:r>
    </w:p>
    <w:p w14:paraId="0041DE16" w14:textId="77777777" w:rsidR="00777C7D" w:rsidRPr="00127C01" w:rsidRDefault="00777C7D" w:rsidP="00777C7D">
      <w:pPr>
        <w:pStyle w:val="Answers"/>
        <w:rPr>
          <w:rFonts w:eastAsia="Times New Roman" w:cs="Arial"/>
          <w:b w:val="0"/>
          <w:bCs/>
        </w:rPr>
      </w:pPr>
    </w:p>
    <w:p w14:paraId="1F020143" w14:textId="77777777" w:rsidR="00777C7D" w:rsidRPr="00127C01" w:rsidRDefault="00777C7D" w:rsidP="00777C7D">
      <w:pPr>
        <w:pStyle w:val="Number"/>
        <w:ind w:left="720" w:hanging="720"/>
        <w:rPr>
          <w:rFonts w:cs="Arial"/>
        </w:rPr>
      </w:pPr>
      <w:r w:rsidRPr="00127C01">
        <w:rPr>
          <w:rFonts w:cs="Arial"/>
        </w:rPr>
        <w:t>“What makes you the right person for this job?” is an example of which type of interview question?</w:t>
      </w:r>
    </w:p>
    <w:p w14:paraId="2AF736D7" w14:textId="77777777" w:rsidR="00777C7D" w:rsidRPr="00127C01" w:rsidRDefault="00777C7D" w:rsidP="00777C7D">
      <w:pPr>
        <w:pStyle w:val="Number"/>
        <w:numPr>
          <w:ilvl w:val="0"/>
          <w:numId w:val="0"/>
        </w:numPr>
        <w:ind w:left="720"/>
        <w:rPr>
          <w:rFonts w:cs="Arial"/>
        </w:rPr>
      </w:pPr>
    </w:p>
    <w:p w14:paraId="68FFA53A" w14:textId="77777777" w:rsidR="00777C7D" w:rsidRPr="00127C01" w:rsidRDefault="00777C7D" w:rsidP="00E77F16">
      <w:pPr>
        <w:pStyle w:val="abcd"/>
        <w:numPr>
          <w:ilvl w:val="0"/>
          <w:numId w:val="12"/>
        </w:numPr>
        <w:ind w:hanging="720"/>
        <w:rPr>
          <w:rFonts w:eastAsia="Times New Roman" w:cs="Arial"/>
        </w:rPr>
      </w:pPr>
      <w:r w:rsidRPr="00127C01">
        <w:rPr>
          <w:rFonts w:eastAsia="Times New Roman" w:cs="Arial"/>
        </w:rPr>
        <w:t>Illegal</w:t>
      </w:r>
    </w:p>
    <w:p w14:paraId="32729B15" w14:textId="77777777" w:rsidR="00777C7D" w:rsidRPr="00127C01" w:rsidRDefault="00777C7D" w:rsidP="00E77F16">
      <w:pPr>
        <w:pStyle w:val="abcd"/>
        <w:numPr>
          <w:ilvl w:val="0"/>
          <w:numId w:val="12"/>
        </w:numPr>
        <w:ind w:hanging="720"/>
        <w:rPr>
          <w:rFonts w:eastAsia="Times New Roman" w:cs="Arial"/>
        </w:rPr>
      </w:pPr>
      <w:r w:rsidRPr="00127C01">
        <w:rPr>
          <w:rFonts w:eastAsia="Times New Roman" w:cs="Arial"/>
        </w:rPr>
        <w:t>Closed</w:t>
      </w:r>
    </w:p>
    <w:p w14:paraId="71B43584" w14:textId="77777777" w:rsidR="00777C7D" w:rsidRPr="00127C01" w:rsidRDefault="00777C7D" w:rsidP="00E77F16">
      <w:pPr>
        <w:pStyle w:val="abcd"/>
        <w:numPr>
          <w:ilvl w:val="0"/>
          <w:numId w:val="12"/>
        </w:numPr>
        <w:ind w:hanging="720"/>
        <w:rPr>
          <w:rFonts w:eastAsia="Times New Roman" w:cs="Arial"/>
        </w:rPr>
      </w:pPr>
      <w:r w:rsidRPr="00127C01">
        <w:rPr>
          <w:rFonts w:eastAsia="Times New Roman" w:cs="Arial"/>
        </w:rPr>
        <w:t>Indirect</w:t>
      </w:r>
    </w:p>
    <w:p w14:paraId="2975EE55" w14:textId="77777777" w:rsidR="00777C7D" w:rsidRPr="00127C01" w:rsidRDefault="00777C7D" w:rsidP="00E77F16">
      <w:pPr>
        <w:pStyle w:val="abcd"/>
        <w:numPr>
          <w:ilvl w:val="0"/>
          <w:numId w:val="12"/>
        </w:numPr>
        <w:ind w:hanging="720"/>
        <w:rPr>
          <w:rFonts w:eastAsia="Times New Roman" w:cs="Arial"/>
        </w:rPr>
      </w:pPr>
      <w:r w:rsidRPr="00127C01">
        <w:rPr>
          <w:rFonts w:eastAsia="Times New Roman" w:cs="Arial"/>
        </w:rPr>
        <w:t>Open-ended</w:t>
      </w:r>
    </w:p>
    <w:p w14:paraId="2C450394" w14:textId="77777777" w:rsidR="00777C7D" w:rsidRPr="00127C01" w:rsidRDefault="00777C7D" w:rsidP="00777C7D">
      <w:pPr>
        <w:pStyle w:val="Answers"/>
        <w:rPr>
          <w:rFonts w:eastAsia="Times New Roman" w:cs="Arial"/>
        </w:rPr>
      </w:pPr>
    </w:p>
    <w:p w14:paraId="2FE78393" w14:textId="77777777" w:rsidR="00777C7D" w:rsidRPr="00127C01" w:rsidRDefault="00777C7D" w:rsidP="00777C7D">
      <w:pPr>
        <w:pStyle w:val="Number"/>
        <w:ind w:left="720" w:hanging="720"/>
        <w:rPr>
          <w:rFonts w:cs="Arial"/>
        </w:rPr>
      </w:pPr>
      <w:r w:rsidRPr="00127C01">
        <w:rPr>
          <w:rFonts w:cs="Arial"/>
        </w:rPr>
        <w:t>“Are you married?” is an example of which type of interview question?</w:t>
      </w:r>
    </w:p>
    <w:p w14:paraId="5FAF6F40" w14:textId="77777777" w:rsidR="00777C7D" w:rsidRPr="00127C01" w:rsidRDefault="00777C7D" w:rsidP="00777C7D">
      <w:pPr>
        <w:pStyle w:val="Number"/>
        <w:numPr>
          <w:ilvl w:val="0"/>
          <w:numId w:val="0"/>
        </w:numPr>
        <w:ind w:left="720"/>
        <w:rPr>
          <w:rFonts w:cs="Arial"/>
        </w:rPr>
      </w:pPr>
    </w:p>
    <w:p w14:paraId="684BC3B6" w14:textId="77777777" w:rsidR="00777C7D" w:rsidRPr="00127C01" w:rsidRDefault="00777C7D" w:rsidP="00E77F16">
      <w:pPr>
        <w:pStyle w:val="abcd"/>
        <w:numPr>
          <w:ilvl w:val="0"/>
          <w:numId w:val="13"/>
        </w:numPr>
        <w:ind w:hanging="720"/>
        <w:rPr>
          <w:rFonts w:eastAsia="Times New Roman" w:cs="Arial"/>
        </w:rPr>
      </w:pPr>
      <w:r w:rsidRPr="00127C01">
        <w:rPr>
          <w:rFonts w:eastAsia="Times New Roman" w:cs="Arial"/>
        </w:rPr>
        <w:t>Illegal</w:t>
      </w:r>
    </w:p>
    <w:p w14:paraId="3DA018AD" w14:textId="77777777" w:rsidR="00777C7D" w:rsidRPr="00127C01" w:rsidRDefault="00777C7D" w:rsidP="00E77F16">
      <w:pPr>
        <w:pStyle w:val="abcd"/>
        <w:numPr>
          <w:ilvl w:val="0"/>
          <w:numId w:val="13"/>
        </w:numPr>
        <w:ind w:hanging="720"/>
        <w:rPr>
          <w:rFonts w:eastAsia="Times New Roman" w:cs="Arial"/>
        </w:rPr>
      </w:pPr>
      <w:r w:rsidRPr="00127C01">
        <w:rPr>
          <w:rFonts w:eastAsia="Times New Roman" w:cs="Arial"/>
        </w:rPr>
        <w:t>Closed</w:t>
      </w:r>
    </w:p>
    <w:p w14:paraId="41DF6C7B" w14:textId="77777777" w:rsidR="00777C7D" w:rsidRPr="00127C01" w:rsidRDefault="00777C7D" w:rsidP="00E77F16">
      <w:pPr>
        <w:pStyle w:val="abcd"/>
        <w:numPr>
          <w:ilvl w:val="0"/>
          <w:numId w:val="13"/>
        </w:numPr>
        <w:ind w:hanging="720"/>
        <w:rPr>
          <w:rFonts w:eastAsia="Times New Roman" w:cs="Arial"/>
        </w:rPr>
      </w:pPr>
      <w:r w:rsidRPr="00127C01">
        <w:rPr>
          <w:rFonts w:eastAsia="Times New Roman" w:cs="Arial"/>
        </w:rPr>
        <w:t>Indirect</w:t>
      </w:r>
    </w:p>
    <w:p w14:paraId="33517709" w14:textId="77777777" w:rsidR="00777C7D" w:rsidRPr="00127C01" w:rsidRDefault="00777C7D" w:rsidP="00E77F16">
      <w:pPr>
        <w:pStyle w:val="abcd"/>
        <w:numPr>
          <w:ilvl w:val="0"/>
          <w:numId w:val="13"/>
        </w:numPr>
        <w:ind w:hanging="720"/>
        <w:rPr>
          <w:rFonts w:eastAsia="Times New Roman" w:cs="Arial"/>
        </w:rPr>
      </w:pPr>
      <w:r w:rsidRPr="00127C01">
        <w:rPr>
          <w:rFonts w:eastAsia="Times New Roman" w:cs="Arial"/>
        </w:rPr>
        <w:t>Open-ended</w:t>
      </w:r>
    </w:p>
    <w:p w14:paraId="575071A1" w14:textId="77777777" w:rsidR="00777C7D" w:rsidRPr="00127C01" w:rsidRDefault="00777C7D" w:rsidP="00777C7D">
      <w:pPr>
        <w:pStyle w:val="Answers"/>
        <w:rPr>
          <w:rFonts w:eastAsia="Times New Roman" w:cs="Arial"/>
        </w:rPr>
      </w:pPr>
    </w:p>
    <w:p w14:paraId="297FD051" w14:textId="77777777" w:rsidR="00777C7D" w:rsidRPr="00127C01" w:rsidRDefault="00777C7D" w:rsidP="00777C7D">
      <w:pPr>
        <w:pStyle w:val="Number"/>
        <w:ind w:left="720" w:hanging="720"/>
        <w:rPr>
          <w:rFonts w:cs="Arial"/>
        </w:rPr>
      </w:pPr>
      <w:r w:rsidRPr="00127C01">
        <w:rPr>
          <w:rFonts w:cs="Arial"/>
        </w:rPr>
        <w:t>Which type of question can be answered with a simple yes or no?</w:t>
      </w:r>
    </w:p>
    <w:p w14:paraId="276778F6" w14:textId="77777777" w:rsidR="00777C7D" w:rsidRPr="00127C01" w:rsidRDefault="00777C7D" w:rsidP="00777C7D">
      <w:pPr>
        <w:pStyle w:val="Number"/>
        <w:numPr>
          <w:ilvl w:val="0"/>
          <w:numId w:val="0"/>
        </w:numPr>
        <w:ind w:left="720"/>
        <w:rPr>
          <w:rFonts w:cs="Arial"/>
        </w:rPr>
      </w:pPr>
    </w:p>
    <w:p w14:paraId="479849EC" w14:textId="77777777" w:rsidR="00777C7D" w:rsidRPr="00127C01" w:rsidRDefault="00777C7D" w:rsidP="00E77F16">
      <w:pPr>
        <w:pStyle w:val="abcd"/>
        <w:numPr>
          <w:ilvl w:val="0"/>
          <w:numId w:val="14"/>
        </w:numPr>
        <w:ind w:hanging="720"/>
        <w:rPr>
          <w:rFonts w:eastAsia="Times New Roman" w:cs="Arial"/>
        </w:rPr>
      </w:pPr>
      <w:r w:rsidRPr="00127C01">
        <w:rPr>
          <w:rFonts w:eastAsia="Times New Roman" w:cs="Arial"/>
        </w:rPr>
        <w:t>Closed</w:t>
      </w:r>
    </w:p>
    <w:p w14:paraId="3858CF0B" w14:textId="77777777" w:rsidR="00777C7D" w:rsidRPr="00127C01" w:rsidRDefault="00777C7D" w:rsidP="00E77F16">
      <w:pPr>
        <w:pStyle w:val="abcd"/>
        <w:numPr>
          <w:ilvl w:val="0"/>
          <w:numId w:val="14"/>
        </w:numPr>
        <w:ind w:hanging="720"/>
        <w:rPr>
          <w:rFonts w:eastAsia="Times New Roman" w:cs="Arial"/>
        </w:rPr>
      </w:pPr>
      <w:r w:rsidRPr="00127C01">
        <w:rPr>
          <w:rFonts w:eastAsia="Times New Roman" w:cs="Arial"/>
        </w:rPr>
        <w:t>Indirect</w:t>
      </w:r>
    </w:p>
    <w:p w14:paraId="420BB53C" w14:textId="77777777" w:rsidR="00777C7D" w:rsidRPr="00127C01" w:rsidRDefault="00777C7D" w:rsidP="00E77F16">
      <w:pPr>
        <w:pStyle w:val="abcd"/>
        <w:numPr>
          <w:ilvl w:val="0"/>
          <w:numId w:val="14"/>
        </w:numPr>
        <w:ind w:hanging="720"/>
        <w:rPr>
          <w:rFonts w:eastAsia="Times New Roman" w:cs="Arial"/>
        </w:rPr>
      </w:pPr>
      <w:r w:rsidRPr="00127C01">
        <w:rPr>
          <w:rFonts w:eastAsia="Times New Roman" w:cs="Arial"/>
        </w:rPr>
        <w:t>Categorical</w:t>
      </w:r>
    </w:p>
    <w:p w14:paraId="56348946" w14:textId="77777777" w:rsidR="00777C7D" w:rsidRPr="00127C01" w:rsidRDefault="00777C7D" w:rsidP="00E77F16">
      <w:pPr>
        <w:pStyle w:val="abcd"/>
        <w:numPr>
          <w:ilvl w:val="0"/>
          <w:numId w:val="14"/>
        </w:numPr>
        <w:ind w:hanging="720"/>
        <w:rPr>
          <w:rFonts w:eastAsia="Times New Roman" w:cs="Arial"/>
        </w:rPr>
      </w:pPr>
      <w:r w:rsidRPr="00127C01">
        <w:rPr>
          <w:rFonts w:eastAsia="Times New Roman" w:cs="Arial"/>
        </w:rPr>
        <w:t>Open-ended</w:t>
      </w:r>
    </w:p>
    <w:p w14:paraId="5A081F4D" w14:textId="2D4810C5" w:rsidR="00777C7D" w:rsidRPr="008D4430" w:rsidRDefault="00777C7D" w:rsidP="005C73EA">
      <w:pPr>
        <w:pStyle w:val="Answers"/>
      </w:pPr>
    </w:p>
    <w:p w14:paraId="784D868A" w14:textId="77777777" w:rsidR="00777C7D" w:rsidRPr="00127C01" w:rsidRDefault="00777C7D" w:rsidP="00777C7D">
      <w:pPr>
        <w:pStyle w:val="Number"/>
        <w:ind w:left="720" w:hanging="720"/>
        <w:rPr>
          <w:rFonts w:cs="Arial"/>
        </w:rPr>
      </w:pPr>
      <w:r w:rsidRPr="00127C01">
        <w:rPr>
          <w:rFonts w:cs="Arial"/>
        </w:rPr>
        <w:t>Which type of interview question encourages applicants to talk about themselves?</w:t>
      </w:r>
    </w:p>
    <w:p w14:paraId="512F4675" w14:textId="77777777" w:rsidR="00777C7D" w:rsidRPr="00127C01" w:rsidRDefault="00777C7D" w:rsidP="00777C7D">
      <w:pPr>
        <w:pStyle w:val="Number"/>
        <w:numPr>
          <w:ilvl w:val="0"/>
          <w:numId w:val="0"/>
        </w:numPr>
        <w:ind w:left="720"/>
        <w:rPr>
          <w:rFonts w:cs="Arial"/>
        </w:rPr>
      </w:pPr>
    </w:p>
    <w:p w14:paraId="1DAEC6C1" w14:textId="77777777" w:rsidR="00777C7D" w:rsidRPr="00127C01" w:rsidRDefault="00777C7D" w:rsidP="00E77F16">
      <w:pPr>
        <w:pStyle w:val="abcd"/>
        <w:numPr>
          <w:ilvl w:val="0"/>
          <w:numId w:val="15"/>
        </w:numPr>
        <w:ind w:hanging="720"/>
        <w:rPr>
          <w:rFonts w:eastAsia="Times New Roman" w:cs="Arial"/>
        </w:rPr>
      </w:pPr>
      <w:r w:rsidRPr="00127C01">
        <w:rPr>
          <w:rFonts w:eastAsia="Times New Roman" w:cs="Arial"/>
        </w:rPr>
        <w:t>Indirect</w:t>
      </w:r>
    </w:p>
    <w:p w14:paraId="550BA231" w14:textId="77777777" w:rsidR="00777C7D" w:rsidRPr="00127C01" w:rsidRDefault="00777C7D" w:rsidP="00E77F16">
      <w:pPr>
        <w:pStyle w:val="abcd"/>
        <w:numPr>
          <w:ilvl w:val="0"/>
          <w:numId w:val="15"/>
        </w:numPr>
        <w:ind w:hanging="720"/>
        <w:rPr>
          <w:rFonts w:eastAsia="Times New Roman" w:cs="Arial"/>
        </w:rPr>
      </w:pPr>
      <w:r w:rsidRPr="00127C01">
        <w:rPr>
          <w:rFonts w:eastAsia="Times New Roman" w:cs="Arial"/>
        </w:rPr>
        <w:t>Open-ended</w:t>
      </w:r>
    </w:p>
    <w:p w14:paraId="3A5A27F7" w14:textId="77777777" w:rsidR="00777C7D" w:rsidRPr="00127C01" w:rsidRDefault="00777C7D" w:rsidP="00E77F16">
      <w:pPr>
        <w:pStyle w:val="abcd"/>
        <w:numPr>
          <w:ilvl w:val="0"/>
          <w:numId w:val="15"/>
        </w:numPr>
        <w:ind w:hanging="720"/>
        <w:rPr>
          <w:rFonts w:eastAsia="Times New Roman" w:cs="Arial"/>
        </w:rPr>
      </w:pPr>
      <w:r w:rsidRPr="00127C01">
        <w:rPr>
          <w:rFonts w:eastAsia="Times New Roman" w:cs="Arial"/>
        </w:rPr>
        <w:t>Categorical</w:t>
      </w:r>
    </w:p>
    <w:p w14:paraId="2FBBF35E" w14:textId="77777777" w:rsidR="00777C7D" w:rsidRPr="00127C01" w:rsidRDefault="00777C7D" w:rsidP="00E77F16">
      <w:pPr>
        <w:pStyle w:val="abcd"/>
        <w:numPr>
          <w:ilvl w:val="0"/>
          <w:numId w:val="15"/>
        </w:numPr>
        <w:ind w:hanging="720"/>
        <w:rPr>
          <w:rFonts w:eastAsia="Times New Roman" w:cs="Arial"/>
        </w:rPr>
      </w:pPr>
      <w:r w:rsidRPr="00127C01">
        <w:rPr>
          <w:rFonts w:eastAsia="Times New Roman" w:cs="Arial"/>
        </w:rPr>
        <w:t>Qualitative</w:t>
      </w:r>
    </w:p>
    <w:p w14:paraId="46595CA1" w14:textId="77777777" w:rsidR="00777C7D" w:rsidRPr="00127C01" w:rsidRDefault="00777C7D" w:rsidP="00777C7D">
      <w:pPr>
        <w:pStyle w:val="Answers"/>
        <w:rPr>
          <w:rFonts w:eastAsia="Times New Roman" w:cs="Arial"/>
        </w:rPr>
      </w:pPr>
    </w:p>
    <w:p w14:paraId="6D43601B" w14:textId="77777777" w:rsidR="00777C7D" w:rsidRPr="00127C01" w:rsidRDefault="00777C7D" w:rsidP="00777C7D">
      <w:pPr>
        <w:pStyle w:val="Number"/>
        <w:ind w:left="720" w:hanging="720"/>
        <w:rPr>
          <w:rFonts w:cs="Arial"/>
        </w:rPr>
      </w:pPr>
      <w:r w:rsidRPr="00127C01">
        <w:rPr>
          <w:rFonts w:cs="Arial"/>
        </w:rPr>
        <w:t>When an interview has ended and the applicant wants the job, they should</w:t>
      </w:r>
    </w:p>
    <w:p w14:paraId="4CCAEC63" w14:textId="77777777" w:rsidR="00777C7D" w:rsidRPr="00127C01" w:rsidRDefault="00777C7D" w:rsidP="00777C7D">
      <w:pPr>
        <w:pStyle w:val="Number"/>
        <w:numPr>
          <w:ilvl w:val="0"/>
          <w:numId w:val="0"/>
        </w:numPr>
        <w:ind w:left="720"/>
        <w:rPr>
          <w:rFonts w:cs="Arial"/>
        </w:rPr>
      </w:pPr>
    </w:p>
    <w:p w14:paraId="1FDB601E" w14:textId="77777777" w:rsidR="00777C7D" w:rsidRPr="00127C01" w:rsidRDefault="00777C7D" w:rsidP="00E77F16">
      <w:pPr>
        <w:pStyle w:val="abcd"/>
        <w:numPr>
          <w:ilvl w:val="0"/>
          <w:numId w:val="16"/>
        </w:numPr>
        <w:ind w:hanging="720"/>
        <w:rPr>
          <w:rFonts w:eastAsia="Times New Roman" w:cs="Arial"/>
        </w:rPr>
      </w:pPr>
      <w:r w:rsidRPr="00127C01">
        <w:rPr>
          <w:rFonts w:eastAsia="Times New Roman" w:cs="Arial"/>
        </w:rPr>
        <w:t>ask what the job pays.</w:t>
      </w:r>
    </w:p>
    <w:p w14:paraId="3E0323AF" w14:textId="77777777" w:rsidR="00777C7D" w:rsidRPr="00127C01" w:rsidRDefault="00777C7D" w:rsidP="00E77F16">
      <w:pPr>
        <w:pStyle w:val="abcd"/>
        <w:numPr>
          <w:ilvl w:val="0"/>
          <w:numId w:val="16"/>
        </w:numPr>
        <w:ind w:hanging="720"/>
        <w:rPr>
          <w:rFonts w:eastAsia="Times New Roman" w:cs="Arial"/>
        </w:rPr>
      </w:pPr>
      <w:r w:rsidRPr="00127C01">
        <w:rPr>
          <w:rFonts w:eastAsia="Times New Roman" w:cs="Arial"/>
        </w:rPr>
        <w:t>pat the interviewer on the back.</w:t>
      </w:r>
    </w:p>
    <w:p w14:paraId="197CC0AD" w14:textId="77777777" w:rsidR="00777C7D" w:rsidRPr="00127C01" w:rsidRDefault="00777C7D" w:rsidP="00E77F16">
      <w:pPr>
        <w:pStyle w:val="abcd"/>
        <w:numPr>
          <w:ilvl w:val="0"/>
          <w:numId w:val="16"/>
        </w:numPr>
        <w:ind w:hanging="720"/>
        <w:rPr>
          <w:rFonts w:eastAsia="Times New Roman" w:cs="Arial"/>
        </w:rPr>
      </w:pPr>
      <w:r w:rsidRPr="00127C01">
        <w:rPr>
          <w:rFonts w:eastAsia="Times New Roman" w:cs="Arial"/>
        </w:rPr>
        <w:t>ask about vacation and bonuses.</w:t>
      </w:r>
    </w:p>
    <w:p w14:paraId="61F866FE" w14:textId="77777777" w:rsidR="00777C7D" w:rsidRPr="00127C01" w:rsidRDefault="00777C7D" w:rsidP="00E77F16">
      <w:pPr>
        <w:pStyle w:val="abcd"/>
        <w:numPr>
          <w:ilvl w:val="0"/>
          <w:numId w:val="16"/>
        </w:numPr>
        <w:ind w:hanging="720"/>
        <w:rPr>
          <w:rFonts w:eastAsia="Times New Roman" w:cs="Arial"/>
        </w:rPr>
      </w:pPr>
      <w:proofErr w:type="gramStart"/>
      <w:r w:rsidRPr="00127C01">
        <w:rPr>
          <w:rFonts w:eastAsia="Times New Roman" w:cs="Arial"/>
        </w:rPr>
        <w:t>tell</w:t>
      </w:r>
      <w:proofErr w:type="gramEnd"/>
      <w:r w:rsidRPr="00127C01">
        <w:rPr>
          <w:rFonts w:eastAsia="Times New Roman" w:cs="Arial"/>
        </w:rPr>
        <w:t xml:space="preserve"> the interviewer that they want the job. </w:t>
      </w:r>
    </w:p>
    <w:p w14:paraId="1193F651" w14:textId="77777777" w:rsidR="00777C7D" w:rsidRPr="00127C01" w:rsidRDefault="00777C7D" w:rsidP="00777C7D">
      <w:pPr>
        <w:pStyle w:val="Answers"/>
        <w:rPr>
          <w:rFonts w:eastAsia="Times New Roman" w:cs="Arial"/>
        </w:rPr>
      </w:pPr>
    </w:p>
    <w:p w14:paraId="516E2421" w14:textId="77777777" w:rsidR="005C73EA" w:rsidRDefault="005C73EA">
      <w:pPr>
        <w:rPr>
          <w:rFonts w:eastAsia="Times New Roman" w:cs="Arial"/>
        </w:rPr>
      </w:pPr>
      <w:r>
        <w:rPr>
          <w:rFonts w:cs="Arial"/>
        </w:rPr>
        <w:br w:type="page"/>
      </w:r>
    </w:p>
    <w:p w14:paraId="19491F93" w14:textId="383E8481" w:rsidR="00777C7D" w:rsidRPr="00127C01" w:rsidRDefault="00777C7D" w:rsidP="00777C7D">
      <w:pPr>
        <w:pStyle w:val="Number"/>
        <w:ind w:left="720" w:hanging="720"/>
        <w:rPr>
          <w:rFonts w:cs="Arial"/>
        </w:rPr>
      </w:pPr>
      <w:r w:rsidRPr="00127C01">
        <w:rPr>
          <w:rFonts w:cs="Arial"/>
        </w:rPr>
        <w:lastRenderedPageBreak/>
        <w:t>When answering the question, “Why don’t you tell me a little about yourself?” the applicant should</w:t>
      </w:r>
    </w:p>
    <w:p w14:paraId="254D1C00" w14:textId="77777777" w:rsidR="00777C7D" w:rsidRPr="00127C01" w:rsidRDefault="00777C7D" w:rsidP="00777C7D">
      <w:pPr>
        <w:pStyle w:val="Number"/>
        <w:numPr>
          <w:ilvl w:val="0"/>
          <w:numId w:val="0"/>
        </w:numPr>
        <w:ind w:left="720"/>
        <w:rPr>
          <w:rFonts w:cs="Arial"/>
        </w:rPr>
      </w:pPr>
    </w:p>
    <w:p w14:paraId="1A37FE6C" w14:textId="77777777" w:rsidR="00777C7D" w:rsidRPr="00127C01" w:rsidRDefault="00777C7D" w:rsidP="00E77F16">
      <w:pPr>
        <w:pStyle w:val="abcd"/>
        <w:numPr>
          <w:ilvl w:val="0"/>
          <w:numId w:val="17"/>
        </w:numPr>
        <w:ind w:hanging="720"/>
        <w:rPr>
          <w:rFonts w:eastAsia="Times New Roman" w:cs="Arial"/>
        </w:rPr>
      </w:pPr>
      <w:r w:rsidRPr="00127C01">
        <w:rPr>
          <w:rFonts w:eastAsia="Times New Roman" w:cs="Arial"/>
        </w:rPr>
        <w:t>be prepared to talk about family and friends.</w:t>
      </w:r>
    </w:p>
    <w:p w14:paraId="71284794" w14:textId="77777777" w:rsidR="00777C7D" w:rsidRPr="00127C01" w:rsidRDefault="00777C7D" w:rsidP="00E77F16">
      <w:pPr>
        <w:pStyle w:val="abcd"/>
        <w:numPr>
          <w:ilvl w:val="0"/>
          <w:numId w:val="17"/>
        </w:numPr>
        <w:ind w:hanging="720"/>
        <w:rPr>
          <w:rFonts w:eastAsia="Times New Roman" w:cs="Arial"/>
        </w:rPr>
      </w:pPr>
      <w:r w:rsidRPr="00127C01">
        <w:rPr>
          <w:rFonts w:eastAsia="Times New Roman" w:cs="Arial"/>
        </w:rPr>
        <w:t>provide a detailed autobiography of their life.</w:t>
      </w:r>
    </w:p>
    <w:p w14:paraId="314EEA82" w14:textId="77777777" w:rsidR="00777C7D" w:rsidRPr="00127C01" w:rsidRDefault="00777C7D" w:rsidP="00E77F16">
      <w:pPr>
        <w:pStyle w:val="abcd"/>
        <w:numPr>
          <w:ilvl w:val="0"/>
          <w:numId w:val="17"/>
        </w:numPr>
        <w:ind w:hanging="720"/>
        <w:rPr>
          <w:rFonts w:eastAsia="Times New Roman" w:cs="Arial"/>
        </w:rPr>
      </w:pPr>
      <w:r w:rsidRPr="00127C01">
        <w:rPr>
          <w:rFonts w:eastAsia="Times New Roman" w:cs="Arial"/>
        </w:rPr>
        <w:t>briefly describe their accomplishments, experience, and qualifications.</w:t>
      </w:r>
    </w:p>
    <w:p w14:paraId="3B874CBA" w14:textId="77777777" w:rsidR="00777C7D" w:rsidRPr="00127C01" w:rsidRDefault="00777C7D" w:rsidP="00E77F16">
      <w:pPr>
        <w:pStyle w:val="abcd"/>
        <w:numPr>
          <w:ilvl w:val="0"/>
          <w:numId w:val="17"/>
        </w:numPr>
        <w:ind w:hanging="720"/>
        <w:rPr>
          <w:rFonts w:eastAsia="Times New Roman" w:cs="Arial"/>
        </w:rPr>
      </w:pPr>
      <w:r w:rsidRPr="00127C01">
        <w:rPr>
          <w:rFonts w:eastAsia="Times New Roman" w:cs="Arial"/>
        </w:rPr>
        <w:t xml:space="preserve">talk about their favorite movies, books, and hobbies. </w:t>
      </w:r>
    </w:p>
    <w:p w14:paraId="50974AB2" w14:textId="77777777" w:rsidR="00777C7D" w:rsidRPr="00127C01" w:rsidRDefault="00777C7D" w:rsidP="00777C7D">
      <w:pPr>
        <w:pStyle w:val="Answers"/>
        <w:rPr>
          <w:rFonts w:eastAsia="Times New Roman" w:cs="Arial"/>
        </w:rPr>
      </w:pPr>
    </w:p>
    <w:p w14:paraId="4AF55969" w14:textId="77777777" w:rsidR="00777C7D" w:rsidRPr="00127C01" w:rsidRDefault="00777C7D" w:rsidP="00777C7D">
      <w:pPr>
        <w:pStyle w:val="Number"/>
        <w:ind w:left="720" w:hanging="720"/>
        <w:rPr>
          <w:rFonts w:cs="Arial"/>
        </w:rPr>
      </w:pPr>
      <w:r w:rsidRPr="00127C01">
        <w:rPr>
          <w:rFonts w:cs="Arial"/>
        </w:rPr>
        <w:t>Before hiring a candidate, it is legal and common for employers to check out an applicant’s</w:t>
      </w:r>
    </w:p>
    <w:p w14:paraId="4173FE04" w14:textId="77777777" w:rsidR="00777C7D" w:rsidRPr="00127C01" w:rsidRDefault="00777C7D" w:rsidP="00777C7D">
      <w:pPr>
        <w:pStyle w:val="Number"/>
        <w:numPr>
          <w:ilvl w:val="0"/>
          <w:numId w:val="0"/>
        </w:numPr>
        <w:ind w:left="720"/>
        <w:rPr>
          <w:rFonts w:cs="Arial"/>
        </w:rPr>
      </w:pPr>
    </w:p>
    <w:p w14:paraId="19E4B65F" w14:textId="77777777" w:rsidR="00777C7D" w:rsidRPr="00127C01" w:rsidRDefault="00777C7D" w:rsidP="00E77F16">
      <w:pPr>
        <w:pStyle w:val="abcd"/>
        <w:numPr>
          <w:ilvl w:val="0"/>
          <w:numId w:val="18"/>
        </w:numPr>
        <w:ind w:hanging="720"/>
        <w:rPr>
          <w:rFonts w:eastAsia="Times New Roman" w:cs="Arial"/>
        </w:rPr>
      </w:pPr>
      <w:r w:rsidRPr="00127C01">
        <w:rPr>
          <w:rFonts w:eastAsia="Times New Roman" w:cs="Arial"/>
        </w:rPr>
        <w:t>family history.</w:t>
      </w:r>
    </w:p>
    <w:p w14:paraId="763528F5" w14:textId="77777777" w:rsidR="00777C7D" w:rsidRPr="00127C01" w:rsidRDefault="00777C7D" w:rsidP="00E77F16">
      <w:pPr>
        <w:pStyle w:val="abcd"/>
        <w:numPr>
          <w:ilvl w:val="0"/>
          <w:numId w:val="18"/>
        </w:numPr>
        <w:ind w:hanging="720"/>
        <w:rPr>
          <w:rFonts w:eastAsia="Times New Roman" w:cs="Arial"/>
        </w:rPr>
      </w:pPr>
      <w:r w:rsidRPr="00127C01">
        <w:rPr>
          <w:rFonts w:eastAsia="Times New Roman" w:cs="Arial"/>
        </w:rPr>
        <w:t>medical history.</w:t>
      </w:r>
    </w:p>
    <w:p w14:paraId="70714606" w14:textId="77777777" w:rsidR="00777C7D" w:rsidRPr="00127C01" w:rsidRDefault="00777C7D" w:rsidP="00E77F16">
      <w:pPr>
        <w:pStyle w:val="abcd"/>
        <w:numPr>
          <w:ilvl w:val="0"/>
          <w:numId w:val="18"/>
        </w:numPr>
        <w:ind w:hanging="720"/>
        <w:rPr>
          <w:rFonts w:eastAsia="Times New Roman" w:cs="Arial"/>
        </w:rPr>
      </w:pPr>
      <w:r w:rsidRPr="00127C01">
        <w:rPr>
          <w:rFonts w:eastAsia="Times New Roman" w:cs="Arial"/>
        </w:rPr>
        <w:t>social media presence.</w:t>
      </w:r>
    </w:p>
    <w:p w14:paraId="44983A28" w14:textId="77777777" w:rsidR="00777C7D" w:rsidRPr="00127C01" w:rsidRDefault="00777C7D" w:rsidP="00E77F16">
      <w:pPr>
        <w:pStyle w:val="abcd"/>
        <w:numPr>
          <w:ilvl w:val="0"/>
          <w:numId w:val="18"/>
        </w:numPr>
        <w:ind w:hanging="720"/>
        <w:rPr>
          <w:rFonts w:eastAsia="Times New Roman" w:cs="Arial"/>
        </w:rPr>
      </w:pPr>
      <w:r w:rsidRPr="00127C01">
        <w:rPr>
          <w:rFonts w:eastAsia="Times New Roman" w:cs="Arial"/>
        </w:rPr>
        <w:t>age.</w:t>
      </w:r>
    </w:p>
    <w:p w14:paraId="1EFBF29D" w14:textId="77777777" w:rsidR="00777C7D" w:rsidRPr="00127C01" w:rsidRDefault="00777C7D" w:rsidP="00777C7D">
      <w:pPr>
        <w:pStyle w:val="Answers"/>
        <w:rPr>
          <w:rFonts w:eastAsia="Times New Roman" w:cs="Arial"/>
        </w:rPr>
      </w:pPr>
    </w:p>
    <w:p w14:paraId="3B1FAC84" w14:textId="77777777" w:rsidR="00777C7D" w:rsidRPr="00127C01" w:rsidRDefault="00777C7D" w:rsidP="00777C7D">
      <w:pPr>
        <w:pStyle w:val="Number"/>
        <w:ind w:left="720" w:hanging="720"/>
        <w:rPr>
          <w:rFonts w:cs="Arial"/>
        </w:rPr>
      </w:pPr>
      <w:r w:rsidRPr="00127C01">
        <w:rPr>
          <w:rFonts w:cs="Arial"/>
        </w:rPr>
        <w:t>Which is a question an applicant might ask an interviewer to show that they are prepared and genuinely interested in the job?</w:t>
      </w:r>
    </w:p>
    <w:p w14:paraId="492A05BD" w14:textId="77777777" w:rsidR="00777C7D" w:rsidRPr="00127C01" w:rsidRDefault="00777C7D" w:rsidP="00777C7D">
      <w:pPr>
        <w:pStyle w:val="Number"/>
        <w:numPr>
          <w:ilvl w:val="0"/>
          <w:numId w:val="0"/>
        </w:numPr>
        <w:ind w:left="720"/>
        <w:rPr>
          <w:rFonts w:cs="Arial"/>
        </w:rPr>
      </w:pPr>
    </w:p>
    <w:p w14:paraId="6C2B0FEE" w14:textId="77777777" w:rsidR="00777C7D" w:rsidRPr="00127C01" w:rsidRDefault="00777C7D" w:rsidP="00E77F16">
      <w:pPr>
        <w:pStyle w:val="abcd"/>
        <w:numPr>
          <w:ilvl w:val="0"/>
          <w:numId w:val="19"/>
        </w:numPr>
        <w:ind w:hanging="720"/>
        <w:rPr>
          <w:rFonts w:eastAsia="Times New Roman" w:cs="Arial"/>
        </w:rPr>
      </w:pPr>
      <w:r w:rsidRPr="00127C01">
        <w:rPr>
          <w:rFonts w:eastAsia="Times New Roman" w:cs="Arial"/>
        </w:rPr>
        <w:t>What will this position pay?</w:t>
      </w:r>
    </w:p>
    <w:p w14:paraId="4B0F095B" w14:textId="77777777" w:rsidR="00777C7D" w:rsidRPr="00127C01" w:rsidRDefault="00777C7D" w:rsidP="00E77F16">
      <w:pPr>
        <w:pStyle w:val="abcd"/>
        <w:numPr>
          <w:ilvl w:val="0"/>
          <w:numId w:val="19"/>
        </w:numPr>
        <w:ind w:hanging="720"/>
        <w:rPr>
          <w:rFonts w:eastAsia="Times New Roman" w:cs="Arial"/>
        </w:rPr>
      </w:pPr>
      <w:r w:rsidRPr="00127C01">
        <w:rPr>
          <w:rFonts w:eastAsia="Times New Roman" w:cs="Arial"/>
        </w:rPr>
        <w:t>What kind of vacation does this company offer?</w:t>
      </w:r>
    </w:p>
    <w:p w14:paraId="1AE6D77B" w14:textId="77777777" w:rsidR="00777C7D" w:rsidRPr="00127C01" w:rsidRDefault="00777C7D" w:rsidP="00E77F16">
      <w:pPr>
        <w:pStyle w:val="abcd"/>
        <w:numPr>
          <w:ilvl w:val="0"/>
          <w:numId w:val="19"/>
        </w:numPr>
        <w:ind w:hanging="720"/>
        <w:rPr>
          <w:rFonts w:eastAsia="Times New Roman" w:cs="Arial"/>
        </w:rPr>
      </w:pPr>
      <w:r w:rsidRPr="00127C01">
        <w:rPr>
          <w:rFonts w:eastAsia="Times New Roman" w:cs="Arial"/>
        </w:rPr>
        <w:t xml:space="preserve">What happens </w:t>
      </w:r>
      <w:proofErr w:type="gramStart"/>
      <w:r w:rsidRPr="00127C01">
        <w:rPr>
          <w:rFonts w:eastAsia="Times New Roman" w:cs="Arial"/>
        </w:rPr>
        <w:t>in</w:t>
      </w:r>
      <w:proofErr w:type="gramEnd"/>
      <w:r w:rsidRPr="00127C01">
        <w:rPr>
          <w:rFonts w:eastAsia="Times New Roman" w:cs="Arial"/>
        </w:rPr>
        <w:t xml:space="preserve"> a typical workday?</w:t>
      </w:r>
    </w:p>
    <w:p w14:paraId="24E540FC" w14:textId="77777777" w:rsidR="00777C7D" w:rsidRPr="00127C01" w:rsidRDefault="00777C7D" w:rsidP="00E77F16">
      <w:pPr>
        <w:pStyle w:val="abcd"/>
        <w:numPr>
          <w:ilvl w:val="0"/>
          <w:numId w:val="19"/>
        </w:numPr>
        <w:ind w:hanging="720"/>
        <w:rPr>
          <w:rFonts w:eastAsia="Times New Roman" w:cs="Arial"/>
        </w:rPr>
      </w:pPr>
      <w:r w:rsidRPr="00127C01">
        <w:rPr>
          <w:rFonts w:eastAsia="Times New Roman" w:cs="Arial"/>
        </w:rPr>
        <w:t xml:space="preserve">Will there be any bonuses available </w:t>
      </w:r>
      <w:proofErr w:type="gramStart"/>
      <w:r w:rsidRPr="00127C01">
        <w:rPr>
          <w:rFonts w:eastAsia="Times New Roman" w:cs="Arial"/>
        </w:rPr>
        <w:t>with</w:t>
      </w:r>
      <w:proofErr w:type="gramEnd"/>
      <w:r w:rsidRPr="00127C01">
        <w:rPr>
          <w:rFonts w:eastAsia="Times New Roman" w:cs="Arial"/>
        </w:rPr>
        <w:t xml:space="preserve"> this position?</w:t>
      </w:r>
    </w:p>
    <w:p w14:paraId="7E5CD62B" w14:textId="096CD99D" w:rsidR="00777C7D" w:rsidRPr="008D4430" w:rsidRDefault="00777C7D" w:rsidP="005C73EA">
      <w:pPr>
        <w:pStyle w:val="Answers"/>
      </w:pPr>
    </w:p>
    <w:p w14:paraId="3B899C0D" w14:textId="77777777" w:rsidR="00777C7D" w:rsidRPr="00127C01" w:rsidRDefault="00777C7D" w:rsidP="00777C7D">
      <w:pPr>
        <w:pStyle w:val="Number"/>
        <w:ind w:left="720" w:hanging="720"/>
        <w:rPr>
          <w:rFonts w:cs="Arial"/>
        </w:rPr>
      </w:pPr>
      <w:r w:rsidRPr="00127C01">
        <w:rPr>
          <w:rFonts w:cs="Arial"/>
        </w:rPr>
        <w:t>During an interview, what is the appropriate response to an interviewer’s question “Why do you want to work for this company?”</w:t>
      </w:r>
    </w:p>
    <w:p w14:paraId="29347245" w14:textId="77777777" w:rsidR="00777C7D" w:rsidRPr="00127C01" w:rsidRDefault="00777C7D" w:rsidP="00777C7D">
      <w:pPr>
        <w:pStyle w:val="Number"/>
        <w:numPr>
          <w:ilvl w:val="0"/>
          <w:numId w:val="0"/>
        </w:numPr>
        <w:ind w:left="720"/>
        <w:rPr>
          <w:rFonts w:cs="Arial"/>
        </w:rPr>
      </w:pPr>
    </w:p>
    <w:p w14:paraId="5C1088D9" w14:textId="77777777" w:rsidR="00777C7D" w:rsidRPr="00127C01" w:rsidRDefault="00777C7D" w:rsidP="00E77F16">
      <w:pPr>
        <w:pStyle w:val="abcd"/>
        <w:numPr>
          <w:ilvl w:val="0"/>
          <w:numId w:val="20"/>
        </w:numPr>
        <w:ind w:hanging="720"/>
        <w:rPr>
          <w:rFonts w:eastAsia="Times New Roman" w:cs="Arial"/>
        </w:rPr>
      </w:pPr>
      <w:r w:rsidRPr="00127C01">
        <w:rPr>
          <w:rFonts w:eastAsia="Times New Roman" w:cs="Arial"/>
        </w:rPr>
        <w:t>Inform the interviewer of negative things about a current employer.</w:t>
      </w:r>
    </w:p>
    <w:p w14:paraId="015EC720" w14:textId="77777777" w:rsidR="00777C7D" w:rsidRPr="00127C01" w:rsidRDefault="00777C7D" w:rsidP="00E77F16">
      <w:pPr>
        <w:pStyle w:val="abcd"/>
        <w:numPr>
          <w:ilvl w:val="0"/>
          <w:numId w:val="20"/>
        </w:numPr>
        <w:ind w:hanging="720"/>
        <w:rPr>
          <w:rFonts w:eastAsia="Times New Roman" w:cs="Arial"/>
        </w:rPr>
      </w:pPr>
      <w:r w:rsidRPr="00127C01">
        <w:rPr>
          <w:rFonts w:eastAsia="Times New Roman" w:cs="Arial"/>
        </w:rPr>
        <w:t>Share a few things that are interesting about the company and express interest in working there.</w:t>
      </w:r>
    </w:p>
    <w:p w14:paraId="2C09C562" w14:textId="77777777" w:rsidR="00777C7D" w:rsidRPr="00127C01" w:rsidRDefault="00777C7D" w:rsidP="00E77F16">
      <w:pPr>
        <w:pStyle w:val="abcd"/>
        <w:numPr>
          <w:ilvl w:val="0"/>
          <w:numId w:val="20"/>
        </w:numPr>
        <w:ind w:hanging="720"/>
        <w:rPr>
          <w:rFonts w:eastAsia="Times New Roman" w:cs="Arial"/>
        </w:rPr>
      </w:pPr>
      <w:r w:rsidRPr="00127C01">
        <w:rPr>
          <w:rFonts w:eastAsia="Times New Roman" w:cs="Arial"/>
        </w:rPr>
        <w:t>Explain that a top goal for employment is to make a high salary and start negotiating salary.</w:t>
      </w:r>
    </w:p>
    <w:p w14:paraId="65377F9F" w14:textId="32A8E32D" w:rsidR="00777C7D" w:rsidRDefault="00777C7D" w:rsidP="00E77F16">
      <w:pPr>
        <w:pStyle w:val="abcd"/>
        <w:numPr>
          <w:ilvl w:val="0"/>
          <w:numId w:val="20"/>
        </w:numPr>
        <w:ind w:hanging="720"/>
        <w:rPr>
          <w:rFonts w:eastAsia="Times New Roman" w:cs="Arial"/>
        </w:rPr>
      </w:pPr>
      <w:r w:rsidRPr="00127C01">
        <w:rPr>
          <w:rFonts w:eastAsia="Times New Roman" w:cs="Arial"/>
        </w:rPr>
        <w:t>Emphasize high grades and achievements.</w:t>
      </w:r>
    </w:p>
    <w:p w14:paraId="2DFECA15" w14:textId="77777777" w:rsidR="00777C7D" w:rsidRPr="00777C7D" w:rsidRDefault="00777C7D" w:rsidP="005C73EA">
      <w:pPr>
        <w:pStyle w:val="Answers"/>
      </w:pPr>
    </w:p>
    <w:p w14:paraId="1D27E4E9" w14:textId="77777777" w:rsidR="00777C7D" w:rsidRPr="00127C01" w:rsidRDefault="00777C7D" w:rsidP="00777C7D">
      <w:pPr>
        <w:pStyle w:val="Number"/>
        <w:ind w:left="720" w:hanging="720"/>
        <w:rPr>
          <w:rFonts w:cs="Arial"/>
        </w:rPr>
      </w:pPr>
      <w:r w:rsidRPr="00127C01">
        <w:rPr>
          <w:rFonts w:cs="Arial"/>
        </w:rPr>
        <w:t>After an interview, the applicant should write a thank-you note to the interviewer</w:t>
      </w:r>
    </w:p>
    <w:p w14:paraId="1E857292" w14:textId="77777777" w:rsidR="00777C7D" w:rsidRPr="00127C01" w:rsidRDefault="00777C7D" w:rsidP="00777C7D">
      <w:pPr>
        <w:pStyle w:val="Number"/>
        <w:numPr>
          <w:ilvl w:val="0"/>
          <w:numId w:val="0"/>
        </w:numPr>
        <w:ind w:left="720"/>
        <w:rPr>
          <w:rFonts w:cs="Arial"/>
        </w:rPr>
      </w:pPr>
    </w:p>
    <w:p w14:paraId="00892029" w14:textId="77777777" w:rsidR="00777C7D" w:rsidRPr="00127C01" w:rsidRDefault="00777C7D" w:rsidP="00E77F16">
      <w:pPr>
        <w:pStyle w:val="abcd"/>
        <w:numPr>
          <w:ilvl w:val="0"/>
          <w:numId w:val="21"/>
        </w:numPr>
        <w:ind w:hanging="720"/>
        <w:rPr>
          <w:rFonts w:eastAsia="Times New Roman" w:cs="Arial"/>
        </w:rPr>
      </w:pPr>
      <w:r w:rsidRPr="00127C01">
        <w:rPr>
          <w:rFonts w:eastAsia="Times New Roman" w:cs="Arial"/>
        </w:rPr>
        <w:t>as soon as possible.</w:t>
      </w:r>
    </w:p>
    <w:p w14:paraId="27A3858F" w14:textId="77777777" w:rsidR="00777C7D" w:rsidRPr="00127C01" w:rsidRDefault="00777C7D" w:rsidP="00E77F16">
      <w:pPr>
        <w:pStyle w:val="abcd"/>
        <w:numPr>
          <w:ilvl w:val="0"/>
          <w:numId w:val="21"/>
        </w:numPr>
        <w:ind w:hanging="720"/>
        <w:rPr>
          <w:rFonts w:eastAsia="Times New Roman" w:cs="Arial"/>
        </w:rPr>
      </w:pPr>
      <w:r w:rsidRPr="00127C01">
        <w:rPr>
          <w:rFonts w:eastAsia="Times New Roman" w:cs="Arial"/>
        </w:rPr>
        <w:t>one week later.</w:t>
      </w:r>
    </w:p>
    <w:p w14:paraId="47478F6C" w14:textId="77777777" w:rsidR="00777C7D" w:rsidRPr="00127C01" w:rsidRDefault="00777C7D" w:rsidP="00E77F16">
      <w:pPr>
        <w:pStyle w:val="abcd"/>
        <w:numPr>
          <w:ilvl w:val="0"/>
          <w:numId w:val="21"/>
        </w:numPr>
        <w:ind w:hanging="720"/>
        <w:rPr>
          <w:rFonts w:eastAsia="Times New Roman" w:cs="Arial"/>
        </w:rPr>
      </w:pPr>
      <w:r w:rsidRPr="00127C01">
        <w:rPr>
          <w:rFonts w:eastAsia="Times New Roman" w:cs="Arial"/>
        </w:rPr>
        <w:t>two weeks later.</w:t>
      </w:r>
    </w:p>
    <w:p w14:paraId="1F560AB9" w14:textId="77777777" w:rsidR="00777C7D" w:rsidRPr="00127C01" w:rsidRDefault="00777C7D" w:rsidP="00E77F16">
      <w:pPr>
        <w:pStyle w:val="abcd"/>
        <w:numPr>
          <w:ilvl w:val="0"/>
          <w:numId w:val="21"/>
        </w:numPr>
        <w:ind w:hanging="720"/>
        <w:rPr>
          <w:rFonts w:eastAsia="Times New Roman" w:cs="Arial"/>
        </w:rPr>
      </w:pPr>
      <w:r w:rsidRPr="00127C01">
        <w:rPr>
          <w:rFonts w:eastAsia="Times New Roman" w:cs="Arial"/>
        </w:rPr>
        <w:t xml:space="preserve">only if a job offer is made. </w:t>
      </w:r>
    </w:p>
    <w:p w14:paraId="42E62D54" w14:textId="77777777" w:rsidR="00777C7D" w:rsidRPr="00127C01" w:rsidRDefault="00777C7D" w:rsidP="00777C7D">
      <w:pPr>
        <w:pStyle w:val="Answers"/>
        <w:rPr>
          <w:rFonts w:eastAsia="Times New Roman" w:cs="Arial"/>
        </w:rPr>
      </w:pPr>
    </w:p>
    <w:p w14:paraId="594AA695" w14:textId="77777777" w:rsidR="00777C7D" w:rsidRPr="00127C01" w:rsidRDefault="00777C7D" w:rsidP="00777C7D">
      <w:pPr>
        <w:pStyle w:val="Number"/>
        <w:ind w:left="720" w:hanging="720"/>
        <w:rPr>
          <w:rFonts w:cs="Arial"/>
        </w:rPr>
      </w:pPr>
      <w:r w:rsidRPr="00127C01">
        <w:rPr>
          <w:rFonts w:cs="Arial"/>
        </w:rPr>
        <w:t>The thank-you note should</w:t>
      </w:r>
    </w:p>
    <w:p w14:paraId="1FE5882F" w14:textId="77777777" w:rsidR="00777C7D" w:rsidRPr="00127C01" w:rsidRDefault="00777C7D" w:rsidP="00777C7D">
      <w:pPr>
        <w:pStyle w:val="Number"/>
        <w:numPr>
          <w:ilvl w:val="0"/>
          <w:numId w:val="0"/>
        </w:numPr>
        <w:ind w:left="720"/>
        <w:rPr>
          <w:rFonts w:cs="Arial"/>
        </w:rPr>
      </w:pPr>
    </w:p>
    <w:p w14:paraId="43A635B0" w14:textId="77777777" w:rsidR="00777C7D" w:rsidRPr="00127C01" w:rsidRDefault="00777C7D" w:rsidP="00E77F16">
      <w:pPr>
        <w:pStyle w:val="abcd"/>
        <w:numPr>
          <w:ilvl w:val="0"/>
          <w:numId w:val="22"/>
        </w:numPr>
        <w:ind w:hanging="720"/>
        <w:rPr>
          <w:rFonts w:eastAsia="Times New Roman" w:cs="Arial"/>
        </w:rPr>
      </w:pPr>
      <w:r w:rsidRPr="00127C01">
        <w:rPr>
          <w:rFonts w:eastAsia="Times New Roman" w:cs="Arial"/>
        </w:rPr>
        <w:t>be informal and include emojis.</w:t>
      </w:r>
    </w:p>
    <w:p w14:paraId="5A6666C5" w14:textId="77777777" w:rsidR="00777C7D" w:rsidRPr="00127C01" w:rsidRDefault="00777C7D" w:rsidP="00E77F16">
      <w:pPr>
        <w:pStyle w:val="abcd"/>
        <w:numPr>
          <w:ilvl w:val="0"/>
          <w:numId w:val="22"/>
        </w:numPr>
        <w:ind w:hanging="720"/>
        <w:rPr>
          <w:rFonts w:eastAsia="Times New Roman" w:cs="Arial"/>
        </w:rPr>
      </w:pPr>
      <w:proofErr w:type="gramStart"/>
      <w:r w:rsidRPr="00127C01">
        <w:rPr>
          <w:rFonts w:eastAsia="Times New Roman" w:cs="Arial"/>
        </w:rPr>
        <w:t>be</w:t>
      </w:r>
      <w:proofErr w:type="gramEnd"/>
      <w:r w:rsidRPr="00127C01">
        <w:rPr>
          <w:rFonts w:eastAsia="Times New Roman" w:cs="Arial"/>
        </w:rPr>
        <w:t xml:space="preserve"> short and confirm interest in the job.</w:t>
      </w:r>
    </w:p>
    <w:p w14:paraId="2581787F" w14:textId="77777777" w:rsidR="00777C7D" w:rsidRPr="00127C01" w:rsidRDefault="00777C7D" w:rsidP="00E77F16">
      <w:pPr>
        <w:pStyle w:val="abcd"/>
        <w:numPr>
          <w:ilvl w:val="0"/>
          <w:numId w:val="22"/>
        </w:numPr>
        <w:ind w:hanging="720"/>
        <w:rPr>
          <w:rFonts w:eastAsia="Times New Roman" w:cs="Arial"/>
        </w:rPr>
      </w:pPr>
      <w:r w:rsidRPr="00127C01">
        <w:rPr>
          <w:rFonts w:eastAsia="Times New Roman" w:cs="Arial"/>
        </w:rPr>
        <w:t>show excitement with all-caps.</w:t>
      </w:r>
    </w:p>
    <w:p w14:paraId="72F86D4F" w14:textId="77777777" w:rsidR="00777C7D" w:rsidRPr="00127C01" w:rsidRDefault="00777C7D" w:rsidP="00E77F16">
      <w:pPr>
        <w:pStyle w:val="abcd"/>
        <w:numPr>
          <w:ilvl w:val="0"/>
          <w:numId w:val="22"/>
        </w:numPr>
        <w:ind w:hanging="720"/>
        <w:rPr>
          <w:rFonts w:eastAsia="Times New Roman" w:cs="Arial"/>
        </w:rPr>
      </w:pPr>
      <w:r w:rsidRPr="00127C01">
        <w:rPr>
          <w:rFonts w:eastAsia="Times New Roman" w:cs="Arial"/>
        </w:rPr>
        <w:t>be one or two full pages in length.</w:t>
      </w:r>
    </w:p>
    <w:p w14:paraId="3F867359" w14:textId="77777777" w:rsidR="00777C7D" w:rsidRPr="00127C01" w:rsidRDefault="00777C7D" w:rsidP="00777C7D">
      <w:pPr>
        <w:pStyle w:val="Answers"/>
        <w:rPr>
          <w:rFonts w:eastAsia="Times New Roman" w:cs="Arial"/>
        </w:rPr>
      </w:pPr>
    </w:p>
    <w:p w14:paraId="6A6FF82D" w14:textId="77777777" w:rsidR="005C73EA" w:rsidRDefault="005C73EA">
      <w:pPr>
        <w:rPr>
          <w:rFonts w:eastAsia="Times New Roman" w:cs="Arial"/>
        </w:rPr>
      </w:pPr>
      <w:r>
        <w:rPr>
          <w:rFonts w:cs="Arial"/>
        </w:rPr>
        <w:br w:type="page"/>
      </w:r>
    </w:p>
    <w:p w14:paraId="38036FD1" w14:textId="096E6045" w:rsidR="00777C7D" w:rsidRPr="00127C01" w:rsidRDefault="00777C7D" w:rsidP="00777C7D">
      <w:pPr>
        <w:pStyle w:val="Number"/>
        <w:ind w:left="720" w:hanging="720"/>
        <w:rPr>
          <w:rFonts w:cs="Arial"/>
        </w:rPr>
      </w:pPr>
      <w:r w:rsidRPr="00127C01">
        <w:rPr>
          <w:rFonts w:cs="Arial"/>
        </w:rPr>
        <w:lastRenderedPageBreak/>
        <w:t>Which form must all new hires fill out before they can start working?</w:t>
      </w:r>
    </w:p>
    <w:p w14:paraId="76E576F8" w14:textId="77777777" w:rsidR="00777C7D" w:rsidRPr="00127C01" w:rsidRDefault="00777C7D" w:rsidP="00777C7D">
      <w:pPr>
        <w:pStyle w:val="Number"/>
        <w:numPr>
          <w:ilvl w:val="0"/>
          <w:numId w:val="0"/>
        </w:numPr>
        <w:ind w:left="720"/>
        <w:rPr>
          <w:rFonts w:cs="Arial"/>
        </w:rPr>
      </w:pPr>
    </w:p>
    <w:p w14:paraId="5C120453" w14:textId="77777777" w:rsidR="00777C7D" w:rsidRPr="00127C01" w:rsidRDefault="00777C7D" w:rsidP="00E77F16">
      <w:pPr>
        <w:pStyle w:val="abcd"/>
        <w:numPr>
          <w:ilvl w:val="0"/>
          <w:numId w:val="23"/>
        </w:numPr>
        <w:ind w:hanging="720"/>
        <w:rPr>
          <w:rFonts w:eastAsia="Times New Roman" w:cs="Arial"/>
        </w:rPr>
      </w:pPr>
      <w:r w:rsidRPr="00127C01">
        <w:rPr>
          <w:rFonts w:eastAsia="Times New Roman" w:cs="Arial"/>
        </w:rPr>
        <w:t>W-2</w:t>
      </w:r>
    </w:p>
    <w:p w14:paraId="3A3CC423" w14:textId="77777777" w:rsidR="00777C7D" w:rsidRPr="00127C01" w:rsidRDefault="00777C7D" w:rsidP="00E77F16">
      <w:pPr>
        <w:pStyle w:val="abcd"/>
        <w:numPr>
          <w:ilvl w:val="0"/>
          <w:numId w:val="23"/>
        </w:numPr>
        <w:ind w:hanging="720"/>
        <w:rPr>
          <w:rFonts w:eastAsia="Times New Roman" w:cs="Arial"/>
        </w:rPr>
      </w:pPr>
      <w:r w:rsidRPr="00127C01">
        <w:rPr>
          <w:rFonts w:eastAsia="Times New Roman" w:cs="Arial"/>
        </w:rPr>
        <w:t>I-9</w:t>
      </w:r>
    </w:p>
    <w:p w14:paraId="483D4057" w14:textId="77777777" w:rsidR="00777C7D" w:rsidRPr="00127C01" w:rsidRDefault="00777C7D" w:rsidP="00E77F16">
      <w:pPr>
        <w:pStyle w:val="abcd"/>
        <w:numPr>
          <w:ilvl w:val="0"/>
          <w:numId w:val="23"/>
        </w:numPr>
        <w:ind w:hanging="720"/>
        <w:rPr>
          <w:rFonts w:eastAsia="Times New Roman" w:cs="Arial"/>
        </w:rPr>
      </w:pPr>
      <w:r w:rsidRPr="00127C01">
        <w:rPr>
          <w:rFonts w:eastAsia="Times New Roman" w:cs="Arial"/>
        </w:rPr>
        <w:t>IQ</w:t>
      </w:r>
    </w:p>
    <w:p w14:paraId="70DA2A56" w14:textId="77777777" w:rsidR="00777C7D" w:rsidRPr="00127C01" w:rsidRDefault="00777C7D" w:rsidP="00E77F16">
      <w:pPr>
        <w:pStyle w:val="abcd"/>
        <w:numPr>
          <w:ilvl w:val="0"/>
          <w:numId w:val="23"/>
        </w:numPr>
        <w:ind w:hanging="720"/>
        <w:rPr>
          <w:rFonts w:eastAsia="Times New Roman" w:cs="Arial"/>
        </w:rPr>
      </w:pPr>
      <w:r w:rsidRPr="00127C01">
        <w:rPr>
          <w:rFonts w:eastAsia="Times New Roman" w:cs="Arial"/>
        </w:rPr>
        <w:t>FAFSA</w:t>
      </w:r>
    </w:p>
    <w:p w14:paraId="6EE87CCA" w14:textId="403D73E1" w:rsidR="00777C7D" w:rsidRPr="00EA7A7F" w:rsidRDefault="00777C7D" w:rsidP="008D4430">
      <w:pPr>
        <w:pStyle w:val="Answers"/>
        <w:rPr>
          <w:rFonts w:eastAsia="Times New Roman" w:cs="Arial"/>
        </w:rPr>
      </w:pPr>
    </w:p>
    <w:p w14:paraId="6808400D" w14:textId="77777777" w:rsidR="00777C7D" w:rsidRPr="00127C01" w:rsidRDefault="00777C7D" w:rsidP="00777C7D">
      <w:pPr>
        <w:pStyle w:val="Number"/>
        <w:ind w:left="720" w:hanging="720"/>
        <w:rPr>
          <w:rFonts w:cs="Arial"/>
        </w:rPr>
      </w:pPr>
      <w:r w:rsidRPr="00127C01">
        <w:rPr>
          <w:rFonts w:cs="Arial"/>
        </w:rPr>
        <w:t>All new hires must complete an I-9 form that verifies that the new hire</w:t>
      </w:r>
    </w:p>
    <w:p w14:paraId="1F8E1781" w14:textId="77777777" w:rsidR="00777C7D" w:rsidRPr="00127C01" w:rsidRDefault="00777C7D" w:rsidP="00777C7D">
      <w:pPr>
        <w:pStyle w:val="Number"/>
        <w:numPr>
          <w:ilvl w:val="0"/>
          <w:numId w:val="0"/>
        </w:numPr>
        <w:ind w:left="720"/>
        <w:rPr>
          <w:rFonts w:cs="Arial"/>
        </w:rPr>
      </w:pPr>
    </w:p>
    <w:p w14:paraId="29286F1B" w14:textId="77777777" w:rsidR="00777C7D" w:rsidRPr="00127C01" w:rsidRDefault="00777C7D" w:rsidP="00E77F16">
      <w:pPr>
        <w:pStyle w:val="abcd"/>
        <w:numPr>
          <w:ilvl w:val="0"/>
          <w:numId w:val="24"/>
        </w:numPr>
        <w:ind w:hanging="720"/>
        <w:rPr>
          <w:rFonts w:eastAsia="Times New Roman" w:cs="Arial"/>
        </w:rPr>
      </w:pPr>
      <w:r w:rsidRPr="00127C01">
        <w:rPr>
          <w:rFonts w:eastAsia="Times New Roman" w:cs="Arial"/>
        </w:rPr>
        <w:t>does not have a disability.</w:t>
      </w:r>
    </w:p>
    <w:p w14:paraId="0F3B1DFA" w14:textId="77777777" w:rsidR="00777C7D" w:rsidRPr="00127C01" w:rsidRDefault="00777C7D" w:rsidP="00E77F16">
      <w:pPr>
        <w:pStyle w:val="abcd"/>
        <w:numPr>
          <w:ilvl w:val="0"/>
          <w:numId w:val="24"/>
        </w:numPr>
        <w:ind w:hanging="720"/>
        <w:rPr>
          <w:rFonts w:eastAsia="Times New Roman" w:cs="Arial"/>
        </w:rPr>
      </w:pPr>
      <w:r w:rsidRPr="00127C01">
        <w:rPr>
          <w:rFonts w:eastAsia="Times New Roman" w:cs="Arial"/>
        </w:rPr>
        <w:t>is old enough to work.</w:t>
      </w:r>
    </w:p>
    <w:p w14:paraId="69F9B804" w14:textId="77777777" w:rsidR="00777C7D" w:rsidRPr="00127C01" w:rsidRDefault="00777C7D" w:rsidP="00E77F16">
      <w:pPr>
        <w:pStyle w:val="abcd"/>
        <w:numPr>
          <w:ilvl w:val="0"/>
          <w:numId w:val="24"/>
        </w:numPr>
        <w:ind w:hanging="720"/>
        <w:rPr>
          <w:rFonts w:eastAsia="Times New Roman" w:cs="Arial"/>
        </w:rPr>
      </w:pPr>
      <w:r w:rsidRPr="00127C01">
        <w:rPr>
          <w:rFonts w:eastAsia="Times New Roman" w:cs="Arial"/>
        </w:rPr>
        <w:t>qualifies for the position.</w:t>
      </w:r>
    </w:p>
    <w:p w14:paraId="2C155423" w14:textId="77777777" w:rsidR="00777C7D" w:rsidRPr="00127C01" w:rsidRDefault="00777C7D" w:rsidP="00E77F16">
      <w:pPr>
        <w:pStyle w:val="abcd"/>
        <w:numPr>
          <w:ilvl w:val="0"/>
          <w:numId w:val="24"/>
        </w:numPr>
        <w:ind w:hanging="720"/>
        <w:rPr>
          <w:rFonts w:eastAsia="Times New Roman" w:cs="Arial"/>
        </w:rPr>
      </w:pPr>
      <w:r w:rsidRPr="00127C01">
        <w:rPr>
          <w:rFonts w:eastAsia="Times New Roman" w:cs="Arial"/>
        </w:rPr>
        <w:t>is legally eligible to work in the United States.</w:t>
      </w:r>
    </w:p>
    <w:p w14:paraId="343233B7" w14:textId="6490D0A1" w:rsidR="00777C7D" w:rsidRPr="008D4430" w:rsidRDefault="00777C7D" w:rsidP="005C73EA">
      <w:pPr>
        <w:pStyle w:val="Answers"/>
      </w:pPr>
    </w:p>
    <w:p w14:paraId="39EB9E60" w14:textId="77777777" w:rsidR="00777C7D" w:rsidRPr="00127C01" w:rsidRDefault="00777C7D" w:rsidP="00777C7D">
      <w:pPr>
        <w:pStyle w:val="Number"/>
        <w:ind w:left="720" w:hanging="720"/>
        <w:rPr>
          <w:rFonts w:cs="Arial"/>
        </w:rPr>
      </w:pPr>
      <w:r w:rsidRPr="00127C01">
        <w:rPr>
          <w:rFonts w:cs="Arial"/>
        </w:rPr>
        <w:t>What are used to evaluate someone’s ability in a given area?</w:t>
      </w:r>
    </w:p>
    <w:p w14:paraId="1F27A2F1" w14:textId="77777777" w:rsidR="00777C7D" w:rsidRPr="00127C01" w:rsidRDefault="00777C7D" w:rsidP="00777C7D">
      <w:pPr>
        <w:pStyle w:val="Number"/>
        <w:numPr>
          <w:ilvl w:val="0"/>
          <w:numId w:val="0"/>
        </w:numPr>
        <w:ind w:left="720"/>
        <w:rPr>
          <w:rFonts w:cs="Arial"/>
        </w:rPr>
      </w:pPr>
    </w:p>
    <w:p w14:paraId="4EA2B7C4" w14:textId="77777777" w:rsidR="00777C7D" w:rsidRPr="00127C01" w:rsidRDefault="00777C7D" w:rsidP="00E77F16">
      <w:pPr>
        <w:pStyle w:val="abcd"/>
        <w:numPr>
          <w:ilvl w:val="0"/>
          <w:numId w:val="25"/>
        </w:numPr>
        <w:ind w:hanging="720"/>
        <w:rPr>
          <w:rFonts w:eastAsia="Times New Roman" w:cs="Arial"/>
        </w:rPr>
      </w:pPr>
      <w:r w:rsidRPr="00127C01">
        <w:rPr>
          <w:rFonts w:eastAsia="Times New Roman" w:cs="Arial"/>
        </w:rPr>
        <w:t>Job applications</w:t>
      </w:r>
    </w:p>
    <w:p w14:paraId="5370A73B" w14:textId="77777777" w:rsidR="00777C7D" w:rsidRPr="00127C01" w:rsidRDefault="00777C7D" w:rsidP="00E77F16">
      <w:pPr>
        <w:pStyle w:val="abcd"/>
        <w:numPr>
          <w:ilvl w:val="0"/>
          <w:numId w:val="25"/>
        </w:numPr>
        <w:ind w:hanging="720"/>
        <w:rPr>
          <w:rFonts w:eastAsia="Times New Roman" w:cs="Arial"/>
        </w:rPr>
      </w:pPr>
      <w:r w:rsidRPr="00127C01">
        <w:rPr>
          <w:rFonts w:eastAsia="Times New Roman" w:cs="Arial"/>
        </w:rPr>
        <w:t>Assessment tests</w:t>
      </w:r>
    </w:p>
    <w:p w14:paraId="23CC51C9" w14:textId="77777777" w:rsidR="00777C7D" w:rsidRPr="00127C01" w:rsidRDefault="00777C7D" w:rsidP="00E77F16">
      <w:pPr>
        <w:pStyle w:val="abcd"/>
        <w:numPr>
          <w:ilvl w:val="0"/>
          <w:numId w:val="25"/>
        </w:numPr>
        <w:ind w:hanging="720"/>
        <w:rPr>
          <w:rFonts w:eastAsia="Times New Roman" w:cs="Arial"/>
        </w:rPr>
      </w:pPr>
      <w:r w:rsidRPr="00127C01">
        <w:rPr>
          <w:rFonts w:eastAsia="Times New Roman" w:cs="Arial"/>
        </w:rPr>
        <w:t>Cover letters</w:t>
      </w:r>
    </w:p>
    <w:p w14:paraId="706A4D34" w14:textId="77777777" w:rsidR="00777C7D" w:rsidRPr="00127C01" w:rsidRDefault="00777C7D" w:rsidP="00E77F16">
      <w:pPr>
        <w:pStyle w:val="abcd"/>
        <w:numPr>
          <w:ilvl w:val="0"/>
          <w:numId w:val="25"/>
        </w:numPr>
        <w:ind w:hanging="720"/>
        <w:rPr>
          <w:rFonts w:eastAsia="Times New Roman" w:cs="Arial"/>
        </w:rPr>
      </w:pPr>
      <w:r w:rsidRPr="00127C01">
        <w:rPr>
          <w:rFonts w:eastAsia="Times New Roman" w:cs="Arial"/>
        </w:rPr>
        <w:t>Résumés</w:t>
      </w:r>
    </w:p>
    <w:p w14:paraId="2D3B9F49" w14:textId="77777777" w:rsidR="00777C7D" w:rsidRPr="00127C01" w:rsidRDefault="00777C7D" w:rsidP="00777C7D">
      <w:pPr>
        <w:pStyle w:val="Answers"/>
        <w:rPr>
          <w:rFonts w:eastAsia="Times New Roman" w:cs="Arial"/>
        </w:rPr>
      </w:pPr>
    </w:p>
    <w:p w14:paraId="635A73A8" w14:textId="77777777" w:rsidR="00777C7D" w:rsidRPr="00127C01" w:rsidRDefault="00777C7D" w:rsidP="00777C7D">
      <w:pPr>
        <w:pStyle w:val="Number"/>
        <w:ind w:left="720" w:hanging="720"/>
        <w:rPr>
          <w:rFonts w:cs="Arial"/>
        </w:rPr>
      </w:pPr>
      <w:r w:rsidRPr="00127C01">
        <w:rPr>
          <w:rFonts w:cs="Arial"/>
        </w:rPr>
        <w:t>Typically, assessment tests are</w:t>
      </w:r>
    </w:p>
    <w:p w14:paraId="2013E074" w14:textId="77777777" w:rsidR="00777C7D" w:rsidRPr="00127C01" w:rsidRDefault="00777C7D" w:rsidP="00777C7D">
      <w:pPr>
        <w:pStyle w:val="Number"/>
        <w:numPr>
          <w:ilvl w:val="0"/>
          <w:numId w:val="0"/>
        </w:numPr>
        <w:ind w:left="720"/>
        <w:rPr>
          <w:rFonts w:cs="Arial"/>
        </w:rPr>
      </w:pPr>
    </w:p>
    <w:p w14:paraId="3596959D" w14:textId="77777777" w:rsidR="00777C7D" w:rsidRPr="00127C01" w:rsidRDefault="00777C7D" w:rsidP="00E77F16">
      <w:pPr>
        <w:pStyle w:val="abcd"/>
        <w:numPr>
          <w:ilvl w:val="0"/>
          <w:numId w:val="26"/>
        </w:numPr>
        <w:ind w:hanging="720"/>
        <w:rPr>
          <w:rFonts w:eastAsia="Times New Roman" w:cs="Arial"/>
        </w:rPr>
      </w:pPr>
      <w:r w:rsidRPr="00127C01">
        <w:rPr>
          <w:rFonts w:eastAsia="Times New Roman" w:cs="Arial"/>
        </w:rPr>
        <w:t>time-consuming with many complex essay questions.</w:t>
      </w:r>
    </w:p>
    <w:p w14:paraId="6CF668D9" w14:textId="77777777" w:rsidR="00777C7D" w:rsidRPr="00127C01" w:rsidRDefault="00777C7D" w:rsidP="00E77F16">
      <w:pPr>
        <w:pStyle w:val="abcd"/>
        <w:numPr>
          <w:ilvl w:val="0"/>
          <w:numId w:val="26"/>
        </w:numPr>
        <w:ind w:hanging="720"/>
        <w:rPr>
          <w:rFonts w:eastAsia="Times New Roman" w:cs="Arial"/>
        </w:rPr>
      </w:pPr>
      <w:r w:rsidRPr="00127C01">
        <w:rPr>
          <w:rFonts w:eastAsia="Times New Roman" w:cs="Arial"/>
        </w:rPr>
        <w:t>non-standard with different questions for each applicant.</w:t>
      </w:r>
    </w:p>
    <w:p w14:paraId="44212B3E" w14:textId="77777777" w:rsidR="00777C7D" w:rsidRPr="00127C01" w:rsidRDefault="00777C7D" w:rsidP="00E77F16">
      <w:pPr>
        <w:pStyle w:val="abcd"/>
        <w:numPr>
          <w:ilvl w:val="0"/>
          <w:numId w:val="26"/>
        </w:numPr>
        <w:ind w:hanging="720"/>
        <w:rPr>
          <w:rFonts w:eastAsia="Times New Roman" w:cs="Arial"/>
        </w:rPr>
      </w:pPr>
      <w:r w:rsidRPr="00127C01">
        <w:rPr>
          <w:rFonts w:eastAsia="Times New Roman" w:cs="Arial"/>
        </w:rPr>
        <w:t>simple, multiple-choice tests.</w:t>
      </w:r>
    </w:p>
    <w:p w14:paraId="4784BE44" w14:textId="77777777" w:rsidR="00777C7D" w:rsidRPr="00127C01" w:rsidRDefault="00777C7D" w:rsidP="00E77F16">
      <w:pPr>
        <w:pStyle w:val="abcd"/>
        <w:numPr>
          <w:ilvl w:val="0"/>
          <w:numId w:val="26"/>
        </w:numPr>
        <w:ind w:hanging="720"/>
        <w:rPr>
          <w:rFonts w:eastAsia="Times New Roman" w:cs="Arial"/>
        </w:rPr>
      </w:pPr>
      <w:r w:rsidRPr="00127C01">
        <w:rPr>
          <w:rFonts w:eastAsia="Times New Roman" w:cs="Arial"/>
        </w:rPr>
        <w:t>full of questions that have right and wrong answers.</w:t>
      </w:r>
    </w:p>
    <w:p w14:paraId="4A842140" w14:textId="77777777" w:rsidR="00777C7D" w:rsidRPr="00127C01" w:rsidRDefault="00777C7D" w:rsidP="00777C7D">
      <w:pPr>
        <w:pStyle w:val="Answers"/>
        <w:rPr>
          <w:rFonts w:eastAsia="Times New Roman" w:cs="Arial"/>
        </w:rPr>
      </w:pPr>
    </w:p>
    <w:p w14:paraId="41BD4206" w14:textId="77777777" w:rsidR="00777C7D" w:rsidRPr="00127C01" w:rsidRDefault="00777C7D" w:rsidP="00777C7D">
      <w:pPr>
        <w:pStyle w:val="Number"/>
        <w:ind w:left="720" w:hanging="720"/>
        <w:rPr>
          <w:rFonts w:cs="Arial"/>
        </w:rPr>
      </w:pPr>
      <w:r w:rsidRPr="00127C01">
        <w:rPr>
          <w:rFonts w:cs="Arial"/>
        </w:rPr>
        <w:t>During onboarding,</w:t>
      </w:r>
    </w:p>
    <w:p w14:paraId="149AC9C2" w14:textId="77777777" w:rsidR="00777C7D" w:rsidRPr="00127C01" w:rsidRDefault="00777C7D" w:rsidP="00777C7D">
      <w:pPr>
        <w:pStyle w:val="Number"/>
        <w:numPr>
          <w:ilvl w:val="0"/>
          <w:numId w:val="0"/>
        </w:numPr>
        <w:ind w:left="720"/>
        <w:rPr>
          <w:rFonts w:cs="Arial"/>
        </w:rPr>
      </w:pPr>
    </w:p>
    <w:p w14:paraId="113AC855" w14:textId="77777777" w:rsidR="00777C7D" w:rsidRPr="00127C01" w:rsidRDefault="00777C7D" w:rsidP="00E77F16">
      <w:pPr>
        <w:pStyle w:val="abcd"/>
        <w:numPr>
          <w:ilvl w:val="0"/>
          <w:numId w:val="27"/>
        </w:numPr>
        <w:ind w:hanging="720"/>
        <w:rPr>
          <w:rFonts w:eastAsia="Times New Roman" w:cs="Arial"/>
        </w:rPr>
      </w:pPr>
      <w:r w:rsidRPr="00127C01">
        <w:rPr>
          <w:rFonts w:eastAsia="Times New Roman" w:cs="Arial"/>
        </w:rPr>
        <w:t>an employee gets promoted to a higher position.</w:t>
      </w:r>
    </w:p>
    <w:p w14:paraId="172428D7" w14:textId="77777777" w:rsidR="00777C7D" w:rsidRPr="00127C01" w:rsidRDefault="00777C7D" w:rsidP="00E77F16">
      <w:pPr>
        <w:pStyle w:val="abcd"/>
        <w:numPr>
          <w:ilvl w:val="0"/>
          <w:numId w:val="27"/>
        </w:numPr>
        <w:ind w:hanging="720"/>
        <w:rPr>
          <w:rFonts w:eastAsia="Times New Roman" w:cs="Arial"/>
        </w:rPr>
      </w:pPr>
      <w:proofErr w:type="gramStart"/>
      <w:r w:rsidRPr="00127C01">
        <w:rPr>
          <w:rFonts w:eastAsia="Times New Roman" w:cs="Arial"/>
        </w:rPr>
        <w:t>a manager</w:t>
      </w:r>
      <w:proofErr w:type="gramEnd"/>
      <w:r w:rsidRPr="00127C01">
        <w:rPr>
          <w:rFonts w:eastAsia="Times New Roman" w:cs="Arial"/>
        </w:rPr>
        <w:t xml:space="preserve"> will tell an employee if they are meeting expectations.</w:t>
      </w:r>
    </w:p>
    <w:p w14:paraId="613F9047" w14:textId="77777777" w:rsidR="00777C7D" w:rsidRPr="00127C01" w:rsidRDefault="00777C7D" w:rsidP="00E77F16">
      <w:pPr>
        <w:pStyle w:val="abcd"/>
        <w:numPr>
          <w:ilvl w:val="0"/>
          <w:numId w:val="27"/>
        </w:numPr>
        <w:ind w:hanging="720"/>
        <w:rPr>
          <w:rFonts w:eastAsia="Times New Roman" w:cs="Arial"/>
        </w:rPr>
      </w:pPr>
      <w:r w:rsidRPr="00127C01">
        <w:rPr>
          <w:rFonts w:eastAsia="Times New Roman" w:cs="Arial"/>
        </w:rPr>
        <w:t>a resignation should be done professionally.</w:t>
      </w:r>
    </w:p>
    <w:p w14:paraId="5E8EDB44" w14:textId="77777777" w:rsidR="00777C7D" w:rsidRPr="00127C01" w:rsidRDefault="00777C7D" w:rsidP="00E77F16">
      <w:pPr>
        <w:pStyle w:val="abcd"/>
        <w:numPr>
          <w:ilvl w:val="0"/>
          <w:numId w:val="27"/>
        </w:numPr>
        <w:ind w:hanging="720"/>
        <w:rPr>
          <w:rFonts w:eastAsia="Times New Roman" w:cs="Arial"/>
        </w:rPr>
      </w:pPr>
      <w:proofErr w:type="gramStart"/>
      <w:r w:rsidRPr="00127C01">
        <w:rPr>
          <w:rFonts w:eastAsia="Times New Roman" w:cs="Arial"/>
        </w:rPr>
        <w:t>a new</w:t>
      </w:r>
      <w:proofErr w:type="gramEnd"/>
      <w:r w:rsidRPr="00127C01">
        <w:rPr>
          <w:rFonts w:eastAsia="Times New Roman" w:cs="Arial"/>
        </w:rPr>
        <w:t xml:space="preserve"> employee will be integrated into their team.</w:t>
      </w:r>
    </w:p>
    <w:p w14:paraId="297EB9FD" w14:textId="77777777" w:rsidR="00777C7D" w:rsidRPr="00127C01" w:rsidRDefault="00777C7D" w:rsidP="00777C7D">
      <w:pPr>
        <w:pStyle w:val="Answers"/>
        <w:rPr>
          <w:rFonts w:eastAsia="Times New Roman" w:cs="Arial"/>
        </w:rPr>
      </w:pPr>
    </w:p>
    <w:p w14:paraId="4D40F9B3" w14:textId="77777777" w:rsidR="00777C7D" w:rsidRPr="00127C01" w:rsidRDefault="00777C7D" w:rsidP="00777C7D">
      <w:pPr>
        <w:pStyle w:val="Number"/>
        <w:ind w:left="720" w:hanging="720"/>
        <w:rPr>
          <w:rFonts w:cs="Arial"/>
        </w:rPr>
      </w:pPr>
      <w:r w:rsidRPr="00127C01">
        <w:rPr>
          <w:rFonts w:cs="Arial"/>
        </w:rPr>
        <w:t>A grant or financial aid awarded to a student to help them attend an educational institution is a(n)</w:t>
      </w:r>
    </w:p>
    <w:p w14:paraId="50B82683" w14:textId="77777777" w:rsidR="00777C7D" w:rsidRPr="00127C01" w:rsidRDefault="00777C7D" w:rsidP="00777C7D">
      <w:pPr>
        <w:pStyle w:val="Number"/>
        <w:numPr>
          <w:ilvl w:val="0"/>
          <w:numId w:val="0"/>
        </w:numPr>
        <w:ind w:left="720"/>
        <w:rPr>
          <w:rFonts w:cs="Arial"/>
        </w:rPr>
      </w:pPr>
    </w:p>
    <w:p w14:paraId="43AA4B4D" w14:textId="77777777" w:rsidR="00777C7D" w:rsidRPr="00127C01" w:rsidRDefault="00777C7D" w:rsidP="00E77F16">
      <w:pPr>
        <w:pStyle w:val="abcd"/>
        <w:numPr>
          <w:ilvl w:val="0"/>
          <w:numId w:val="28"/>
        </w:numPr>
        <w:ind w:hanging="720"/>
        <w:rPr>
          <w:rFonts w:eastAsia="Times New Roman" w:cs="Arial"/>
        </w:rPr>
      </w:pPr>
      <w:r w:rsidRPr="00127C01">
        <w:rPr>
          <w:rFonts w:eastAsia="Times New Roman" w:cs="Arial"/>
        </w:rPr>
        <w:t>donation.</w:t>
      </w:r>
    </w:p>
    <w:p w14:paraId="7717AF66" w14:textId="77777777" w:rsidR="00777C7D" w:rsidRPr="00127C01" w:rsidRDefault="00777C7D" w:rsidP="00E77F16">
      <w:pPr>
        <w:pStyle w:val="abcd"/>
        <w:numPr>
          <w:ilvl w:val="0"/>
          <w:numId w:val="28"/>
        </w:numPr>
        <w:ind w:hanging="720"/>
        <w:rPr>
          <w:rFonts w:eastAsia="Times New Roman" w:cs="Arial"/>
        </w:rPr>
      </w:pPr>
      <w:r w:rsidRPr="00127C01">
        <w:rPr>
          <w:rFonts w:eastAsia="Times New Roman" w:cs="Arial"/>
        </w:rPr>
        <w:t>loan.</w:t>
      </w:r>
    </w:p>
    <w:p w14:paraId="62B0C181" w14:textId="77777777" w:rsidR="00777C7D" w:rsidRPr="00127C01" w:rsidRDefault="00777C7D" w:rsidP="00E77F16">
      <w:pPr>
        <w:pStyle w:val="abcd"/>
        <w:numPr>
          <w:ilvl w:val="0"/>
          <w:numId w:val="28"/>
        </w:numPr>
        <w:ind w:hanging="720"/>
        <w:rPr>
          <w:rFonts w:eastAsia="Times New Roman" w:cs="Arial"/>
        </w:rPr>
      </w:pPr>
      <w:r w:rsidRPr="00127C01">
        <w:rPr>
          <w:rFonts w:eastAsia="Times New Roman" w:cs="Arial"/>
        </w:rPr>
        <w:t>endowment.</w:t>
      </w:r>
    </w:p>
    <w:p w14:paraId="31FC6FD2" w14:textId="77777777" w:rsidR="00777C7D" w:rsidRPr="00127C01" w:rsidRDefault="00777C7D" w:rsidP="00E77F16">
      <w:pPr>
        <w:pStyle w:val="abcd"/>
        <w:numPr>
          <w:ilvl w:val="0"/>
          <w:numId w:val="28"/>
        </w:numPr>
        <w:ind w:hanging="720"/>
        <w:rPr>
          <w:rFonts w:eastAsia="Times New Roman" w:cs="Arial"/>
        </w:rPr>
      </w:pPr>
      <w:r w:rsidRPr="00127C01">
        <w:rPr>
          <w:rFonts w:eastAsia="Times New Roman" w:cs="Arial"/>
        </w:rPr>
        <w:t>scholarship.</w:t>
      </w:r>
    </w:p>
    <w:p w14:paraId="3C5A8BBA" w14:textId="77777777" w:rsidR="00777C7D" w:rsidRPr="00127C01" w:rsidRDefault="00777C7D" w:rsidP="00777C7D">
      <w:pPr>
        <w:pStyle w:val="Answers"/>
        <w:rPr>
          <w:rFonts w:eastAsia="Times New Roman" w:cs="Arial"/>
        </w:rPr>
      </w:pPr>
    </w:p>
    <w:p w14:paraId="58AD7E08" w14:textId="77777777" w:rsidR="005C73EA" w:rsidRDefault="005C73EA">
      <w:pPr>
        <w:rPr>
          <w:rFonts w:eastAsia="Times New Roman" w:cs="Arial"/>
        </w:rPr>
      </w:pPr>
      <w:r>
        <w:rPr>
          <w:rFonts w:cs="Arial"/>
        </w:rPr>
        <w:br w:type="page"/>
      </w:r>
    </w:p>
    <w:p w14:paraId="3EC8EE00" w14:textId="0A18136A" w:rsidR="00777C7D" w:rsidRPr="00127C01" w:rsidRDefault="00777C7D" w:rsidP="00777C7D">
      <w:pPr>
        <w:pStyle w:val="Number"/>
        <w:ind w:left="720" w:hanging="720"/>
        <w:rPr>
          <w:rFonts w:cs="Arial"/>
        </w:rPr>
      </w:pPr>
      <w:r w:rsidRPr="00127C01">
        <w:rPr>
          <w:rFonts w:cs="Arial"/>
        </w:rPr>
        <w:lastRenderedPageBreak/>
        <w:t>To qualify for financial aid at a school that receives federal funds, the student and their parent(s) need to complete which form?</w:t>
      </w:r>
    </w:p>
    <w:p w14:paraId="3D5F3B62" w14:textId="77777777" w:rsidR="00777C7D" w:rsidRPr="00127C01" w:rsidRDefault="00777C7D" w:rsidP="00777C7D">
      <w:pPr>
        <w:pStyle w:val="Number"/>
        <w:numPr>
          <w:ilvl w:val="0"/>
          <w:numId w:val="0"/>
        </w:numPr>
        <w:ind w:left="720"/>
        <w:rPr>
          <w:rFonts w:cs="Arial"/>
        </w:rPr>
      </w:pPr>
    </w:p>
    <w:p w14:paraId="09760016" w14:textId="77777777" w:rsidR="00777C7D" w:rsidRPr="00127C01" w:rsidRDefault="00777C7D" w:rsidP="00E77F16">
      <w:pPr>
        <w:pStyle w:val="abcd"/>
        <w:numPr>
          <w:ilvl w:val="0"/>
          <w:numId w:val="29"/>
        </w:numPr>
        <w:ind w:hanging="720"/>
        <w:rPr>
          <w:rFonts w:eastAsia="Times New Roman" w:cs="Arial"/>
        </w:rPr>
      </w:pPr>
      <w:r w:rsidRPr="00127C01">
        <w:rPr>
          <w:rFonts w:eastAsia="Times New Roman" w:cs="Arial"/>
        </w:rPr>
        <w:t>I-9</w:t>
      </w:r>
    </w:p>
    <w:p w14:paraId="0EEE0B89" w14:textId="77777777" w:rsidR="00777C7D" w:rsidRPr="00127C01" w:rsidRDefault="00777C7D" w:rsidP="00E77F16">
      <w:pPr>
        <w:pStyle w:val="abcd"/>
        <w:numPr>
          <w:ilvl w:val="0"/>
          <w:numId w:val="29"/>
        </w:numPr>
        <w:ind w:hanging="720"/>
        <w:rPr>
          <w:rFonts w:eastAsia="Times New Roman" w:cs="Arial"/>
        </w:rPr>
      </w:pPr>
      <w:r w:rsidRPr="00127C01">
        <w:rPr>
          <w:rFonts w:eastAsia="Times New Roman" w:cs="Arial"/>
        </w:rPr>
        <w:t>W-2</w:t>
      </w:r>
    </w:p>
    <w:p w14:paraId="5D3D3B71" w14:textId="77777777" w:rsidR="00777C7D" w:rsidRPr="00127C01" w:rsidRDefault="00777C7D" w:rsidP="00E77F16">
      <w:pPr>
        <w:pStyle w:val="abcd"/>
        <w:numPr>
          <w:ilvl w:val="0"/>
          <w:numId w:val="29"/>
        </w:numPr>
        <w:ind w:hanging="720"/>
        <w:rPr>
          <w:rFonts w:eastAsia="Times New Roman" w:cs="Arial"/>
        </w:rPr>
      </w:pPr>
      <w:r w:rsidRPr="00127C01">
        <w:rPr>
          <w:rFonts w:eastAsia="Times New Roman" w:cs="Arial"/>
        </w:rPr>
        <w:t>FAFSA</w:t>
      </w:r>
    </w:p>
    <w:p w14:paraId="111E527E" w14:textId="77777777" w:rsidR="00777C7D" w:rsidRPr="00127C01" w:rsidRDefault="00777C7D" w:rsidP="00E77F16">
      <w:pPr>
        <w:pStyle w:val="abcd"/>
        <w:numPr>
          <w:ilvl w:val="0"/>
          <w:numId w:val="29"/>
        </w:numPr>
        <w:ind w:hanging="720"/>
        <w:rPr>
          <w:rFonts w:eastAsia="Times New Roman" w:cs="Arial"/>
        </w:rPr>
      </w:pPr>
      <w:r w:rsidRPr="00127C01">
        <w:rPr>
          <w:rFonts w:eastAsia="Times New Roman" w:cs="Arial"/>
        </w:rPr>
        <w:t>1099</w:t>
      </w:r>
    </w:p>
    <w:p w14:paraId="4C6A3458" w14:textId="77777777" w:rsidR="00777C7D" w:rsidRPr="00127C01" w:rsidRDefault="00777C7D" w:rsidP="00777C7D">
      <w:pPr>
        <w:rPr>
          <w:rFonts w:cs="Arial"/>
          <w:b/>
        </w:rPr>
      </w:pPr>
      <w:r w:rsidRPr="00127C01">
        <w:rPr>
          <w:rFonts w:cs="Arial"/>
        </w:rPr>
        <w:br w:type="page"/>
      </w:r>
    </w:p>
    <w:p w14:paraId="2166EAD0" w14:textId="3DB9C3DA" w:rsidR="00777C7D" w:rsidRPr="00127C01" w:rsidRDefault="00E77F16" w:rsidP="00777C7D">
      <w:pPr>
        <w:pStyle w:val="Heading1"/>
        <w:rPr>
          <w:rFonts w:eastAsia="Times New Roman" w:cs="Arial"/>
        </w:rPr>
      </w:pPr>
      <w:r w:rsidRPr="00280D8D">
        <w:rPr>
          <w:rFonts w:eastAsia="Times New Roman"/>
          <w:noProof/>
        </w:rPr>
        <w:lastRenderedPageBreak/>
        <mc:AlternateContent>
          <mc:Choice Requires="wps">
            <w:drawing>
              <wp:anchor distT="0" distB="0" distL="0" distR="0" simplePos="0" relativeHeight="251658239" behindDoc="0" locked="0" layoutInCell="1" allowOverlap="1" wp14:anchorId="1A9B6507" wp14:editId="37E256ED">
                <wp:simplePos x="0" y="0"/>
                <wp:positionH relativeFrom="margin">
                  <wp:align>left</wp:align>
                </wp:positionH>
                <wp:positionV relativeFrom="page">
                  <wp:posOffset>457200</wp:posOffset>
                </wp:positionV>
                <wp:extent cx="6858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FFFFFF"/>
                        </a:solidFill>
                        <a:ln w="9525">
                          <a:noFill/>
                          <a:miter lim="800000"/>
                          <a:headEnd/>
                          <a:tailEnd/>
                        </a:ln>
                      </wps:spPr>
                      <wps:txbx>
                        <w:txbxContent>
                          <w:p w14:paraId="2E976C17" w14:textId="77777777" w:rsidR="00E77F16" w:rsidRPr="00073642" w:rsidRDefault="00E77F16" w:rsidP="00E77F16">
                            <w:pPr>
                              <w:pStyle w:val="Header"/>
                              <w:rPr>
                                <w:rFonts w:cs="Arial"/>
                                <w:sz w:val="20"/>
                                <w:szCs w:val="20"/>
                              </w:rPr>
                            </w:pPr>
                            <w:r>
                              <w:rPr>
                                <w:rFonts w:cs="Arial"/>
                                <w:sz w:val="20"/>
                                <w:szCs w:val="20"/>
                              </w:rPr>
                              <w:t>Foundations of Restaurant Management &amp; Culinary Arts—Level 1</w:t>
                            </w:r>
                          </w:p>
                          <w:p w14:paraId="021A814E" w14:textId="085899C2" w:rsidR="00E77F16" w:rsidRDefault="00E77F16" w:rsidP="00E77F16">
                            <w:pPr>
                              <w:pStyle w:val="Header"/>
                              <w:rPr>
                                <w:rFonts w:cs="Arial"/>
                                <w:b/>
                                <w:bCs/>
                                <w:sz w:val="28"/>
                                <w:szCs w:val="28"/>
                              </w:rPr>
                            </w:pPr>
                            <w:r w:rsidRPr="00073642">
                              <w:rPr>
                                <w:rFonts w:cs="Arial"/>
                                <w:b/>
                                <w:bCs/>
                                <w:sz w:val="28"/>
                                <w:szCs w:val="28"/>
                              </w:rPr>
                              <w:t xml:space="preserve">Chapter </w:t>
                            </w:r>
                            <w:r>
                              <w:rPr>
                                <w:rFonts w:cs="Arial"/>
                                <w:b/>
                                <w:bCs/>
                                <w:sz w:val="28"/>
                                <w:szCs w:val="28"/>
                              </w:rPr>
                              <w:t>6</w:t>
                            </w:r>
                            <w:r w:rsidRPr="00073642">
                              <w:rPr>
                                <w:rFonts w:cs="Arial"/>
                                <w:b/>
                                <w:bCs/>
                                <w:sz w:val="28"/>
                                <w:szCs w:val="28"/>
                              </w:rPr>
                              <w:t xml:space="preserve">: </w:t>
                            </w:r>
                            <w:r>
                              <w:rPr>
                                <w:rFonts w:cs="Arial"/>
                                <w:b/>
                                <w:bCs/>
                                <w:sz w:val="28"/>
                                <w:szCs w:val="28"/>
                              </w:rPr>
                              <w:t>Preparing for Your Career</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E77F16" w:rsidRPr="00A96382" w14:paraId="421C153E" w14:textId="77777777" w:rsidTr="00CC3561">
                              <w:trPr>
                                <w:trHeight w:val="298"/>
                              </w:trPr>
                              <w:tc>
                                <w:tcPr>
                                  <w:tcW w:w="1131" w:type="dxa"/>
                                  <w:vAlign w:val="bottom"/>
                                </w:tcPr>
                                <w:p w14:paraId="4DDF43BC" w14:textId="77777777" w:rsidR="00E77F16" w:rsidRPr="00A96382" w:rsidRDefault="00E77F16" w:rsidP="00280D8D">
                                  <w:r>
                                    <w:t>Instructor:</w:t>
                                  </w:r>
                                </w:p>
                              </w:tc>
                              <w:tc>
                                <w:tcPr>
                                  <w:tcW w:w="3803" w:type="dxa"/>
                                  <w:tcBorders>
                                    <w:bottom w:val="single" w:sz="4" w:space="0" w:color="auto"/>
                                  </w:tcBorders>
                                  <w:vAlign w:val="bottom"/>
                                </w:tcPr>
                                <w:p w14:paraId="09365832" w14:textId="77777777" w:rsidR="00E77F16" w:rsidRPr="00A96382" w:rsidRDefault="00E77F16" w:rsidP="00280D8D"/>
                              </w:tc>
                              <w:tc>
                                <w:tcPr>
                                  <w:tcW w:w="720" w:type="dxa"/>
                                  <w:vAlign w:val="bottom"/>
                                </w:tcPr>
                                <w:p w14:paraId="04E238EE" w14:textId="77777777" w:rsidR="00E77F16" w:rsidRPr="00A96382" w:rsidRDefault="00E77F16" w:rsidP="00280D8D"/>
                              </w:tc>
                              <w:tc>
                                <w:tcPr>
                                  <w:tcW w:w="1024" w:type="dxa"/>
                                  <w:vAlign w:val="bottom"/>
                                </w:tcPr>
                                <w:p w14:paraId="75AEAFDD" w14:textId="77777777" w:rsidR="00E77F16" w:rsidRPr="00A96382" w:rsidRDefault="00E77F16" w:rsidP="00280D8D">
                                  <w:r w:rsidRPr="007A51B2">
                                    <w:t>Name</w:t>
                                  </w:r>
                                  <w:r>
                                    <w:t>:</w:t>
                                  </w:r>
                                </w:p>
                              </w:tc>
                              <w:tc>
                                <w:tcPr>
                                  <w:tcW w:w="4099" w:type="dxa"/>
                                  <w:tcBorders>
                                    <w:bottom w:val="single" w:sz="4" w:space="0" w:color="auto"/>
                                  </w:tcBorders>
                                  <w:vAlign w:val="bottom"/>
                                </w:tcPr>
                                <w:p w14:paraId="499DB456" w14:textId="77777777" w:rsidR="00E77F16" w:rsidRPr="00A96382" w:rsidRDefault="00E77F16" w:rsidP="00280D8D"/>
                              </w:tc>
                            </w:tr>
                            <w:tr w:rsidR="00E77F16" w:rsidRPr="00A96382" w14:paraId="708DBAE4" w14:textId="77777777" w:rsidTr="00CC3561">
                              <w:trPr>
                                <w:trHeight w:val="405"/>
                              </w:trPr>
                              <w:tc>
                                <w:tcPr>
                                  <w:tcW w:w="1131" w:type="dxa"/>
                                  <w:vAlign w:val="bottom"/>
                                </w:tcPr>
                                <w:p w14:paraId="4A67C8BC" w14:textId="77777777" w:rsidR="00E77F16" w:rsidRPr="00A96382" w:rsidRDefault="00E77F16" w:rsidP="00280D8D">
                                  <w:r>
                                    <w:t>Results:</w:t>
                                  </w:r>
                                </w:p>
                              </w:tc>
                              <w:tc>
                                <w:tcPr>
                                  <w:tcW w:w="3803" w:type="dxa"/>
                                  <w:tcBorders>
                                    <w:top w:val="single" w:sz="4" w:space="0" w:color="auto"/>
                                    <w:bottom w:val="single" w:sz="4" w:space="0" w:color="auto"/>
                                  </w:tcBorders>
                                  <w:vAlign w:val="bottom"/>
                                </w:tcPr>
                                <w:p w14:paraId="0A8CACA4" w14:textId="77777777" w:rsidR="00E77F16" w:rsidRPr="00A96382" w:rsidRDefault="00E77F16" w:rsidP="00280D8D"/>
                              </w:tc>
                              <w:tc>
                                <w:tcPr>
                                  <w:tcW w:w="720" w:type="dxa"/>
                                  <w:vAlign w:val="bottom"/>
                                </w:tcPr>
                                <w:p w14:paraId="51C7C8F9" w14:textId="77777777" w:rsidR="00E77F16" w:rsidRPr="00A96382" w:rsidRDefault="00E77F16" w:rsidP="00280D8D"/>
                              </w:tc>
                              <w:tc>
                                <w:tcPr>
                                  <w:tcW w:w="1024" w:type="dxa"/>
                                  <w:vAlign w:val="bottom"/>
                                </w:tcPr>
                                <w:p w14:paraId="7875D78A" w14:textId="77777777" w:rsidR="00E77F16" w:rsidRPr="00A96382" w:rsidRDefault="00E77F16" w:rsidP="00280D8D">
                                  <w:r w:rsidRPr="00A96382">
                                    <w:t>Class</w:t>
                                  </w:r>
                                  <w:r>
                                    <w:t>:</w:t>
                                  </w:r>
                                </w:p>
                              </w:tc>
                              <w:tc>
                                <w:tcPr>
                                  <w:tcW w:w="4099" w:type="dxa"/>
                                  <w:tcBorders>
                                    <w:top w:val="single" w:sz="4" w:space="0" w:color="auto"/>
                                    <w:bottom w:val="single" w:sz="4" w:space="0" w:color="auto"/>
                                  </w:tcBorders>
                                  <w:vAlign w:val="bottom"/>
                                </w:tcPr>
                                <w:p w14:paraId="5BDAB63A" w14:textId="77777777" w:rsidR="00E77F16" w:rsidRPr="00A96382" w:rsidRDefault="00E77F16" w:rsidP="00280D8D"/>
                              </w:tc>
                            </w:tr>
                            <w:tr w:rsidR="00E77F16" w:rsidRPr="00B05AD3" w14:paraId="20AB8AC1" w14:textId="77777777" w:rsidTr="00CC3561">
                              <w:trPr>
                                <w:trHeight w:val="450"/>
                              </w:trPr>
                              <w:tc>
                                <w:tcPr>
                                  <w:tcW w:w="1131" w:type="dxa"/>
                                  <w:vAlign w:val="bottom"/>
                                </w:tcPr>
                                <w:p w14:paraId="0847A548" w14:textId="77777777" w:rsidR="00E77F16" w:rsidRPr="00B05AD3" w:rsidRDefault="00E77F16" w:rsidP="00280D8D"/>
                              </w:tc>
                              <w:tc>
                                <w:tcPr>
                                  <w:tcW w:w="3803" w:type="dxa"/>
                                  <w:tcBorders>
                                    <w:top w:val="single" w:sz="4" w:space="0" w:color="auto"/>
                                  </w:tcBorders>
                                  <w:vAlign w:val="bottom"/>
                                </w:tcPr>
                                <w:p w14:paraId="3F9C76B9" w14:textId="77777777" w:rsidR="00E77F16" w:rsidRPr="00B05AD3" w:rsidRDefault="00E77F16" w:rsidP="00280D8D"/>
                              </w:tc>
                              <w:tc>
                                <w:tcPr>
                                  <w:tcW w:w="720" w:type="dxa"/>
                                  <w:vAlign w:val="bottom"/>
                                </w:tcPr>
                                <w:p w14:paraId="7083808E" w14:textId="77777777" w:rsidR="00E77F16" w:rsidRPr="00B05AD3" w:rsidRDefault="00E77F16" w:rsidP="00280D8D"/>
                              </w:tc>
                              <w:tc>
                                <w:tcPr>
                                  <w:tcW w:w="1024" w:type="dxa"/>
                                  <w:vAlign w:val="bottom"/>
                                </w:tcPr>
                                <w:p w14:paraId="7FE7B042" w14:textId="77777777" w:rsidR="00E77F16" w:rsidRPr="00B05AD3" w:rsidRDefault="00E77F16" w:rsidP="00280D8D">
                                  <w:r>
                                    <w:t xml:space="preserve">Date: </w:t>
                                  </w:r>
                                </w:p>
                              </w:tc>
                              <w:tc>
                                <w:tcPr>
                                  <w:tcW w:w="4099" w:type="dxa"/>
                                  <w:tcBorders>
                                    <w:top w:val="single" w:sz="4" w:space="0" w:color="auto"/>
                                    <w:bottom w:val="single" w:sz="4" w:space="0" w:color="auto"/>
                                  </w:tcBorders>
                                  <w:vAlign w:val="bottom"/>
                                </w:tcPr>
                                <w:p w14:paraId="7661CABC" w14:textId="77777777" w:rsidR="00E77F16" w:rsidRPr="00B05AD3" w:rsidRDefault="00E77F16" w:rsidP="00280D8D"/>
                              </w:tc>
                            </w:tr>
                          </w:tbl>
                          <w:p w14:paraId="6FF6DCB6" w14:textId="77777777" w:rsidR="00E77F16" w:rsidRDefault="00E77F16" w:rsidP="00E77F16"/>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B6507" id="_x0000_t202" coordsize="21600,21600" o:spt="202" path="m,l,21600r21600,l21600,xe">
                <v:stroke joinstyle="miter"/>
                <v:path gradientshapeok="t" o:connecttype="rect"/>
              </v:shapetype>
              <v:shape id="Text Box 2" o:spid="_x0000_s1026" type="#_x0000_t202" style="position:absolute;margin-left:0;margin-top:36pt;width:540pt;height:110.6pt;z-index:251658239;visibility:visible;mso-wrap-style:square;mso-width-percent:0;mso-height-percent:200;mso-wrap-distance-left:0;mso-wrap-distance-top:0;mso-wrap-distance-right:0;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" stroked="f">
                <v:textbox style="mso-fit-shape-to-text:t" inset="0,0,0,0">
                  <w:txbxContent>
                    <w:p w14:paraId="2E976C17" w14:textId="77777777" w:rsidR="00E77F16" w:rsidRPr="00073642" w:rsidRDefault="00E77F16" w:rsidP="00E77F16">
                      <w:pPr>
                        <w:pStyle w:val="Header"/>
                        <w:rPr>
                          <w:rFonts w:cs="Arial"/>
                          <w:sz w:val="20"/>
                          <w:szCs w:val="20"/>
                        </w:rPr>
                      </w:pPr>
                      <w:r>
                        <w:rPr>
                          <w:rFonts w:cs="Arial"/>
                          <w:sz w:val="20"/>
                          <w:szCs w:val="20"/>
                        </w:rPr>
                        <w:t>Foundations of Restaurant Management &amp; Culinary Arts—Level 1</w:t>
                      </w:r>
                    </w:p>
                    <w:p w14:paraId="021A814E" w14:textId="085899C2" w:rsidR="00E77F16" w:rsidRDefault="00E77F16" w:rsidP="00E77F16">
                      <w:pPr>
                        <w:pStyle w:val="Header"/>
                        <w:rPr>
                          <w:rFonts w:cs="Arial"/>
                          <w:b/>
                          <w:bCs/>
                          <w:sz w:val="28"/>
                          <w:szCs w:val="28"/>
                        </w:rPr>
                      </w:pPr>
                      <w:r w:rsidRPr="00073642">
                        <w:rPr>
                          <w:rFonts w:cs="Arial"/>
                          <w:b/>
                          <w:bCs/>
                          <w:sz w:val="28"/>
                          <w:szCs w:val="28"/>
                        </w:rPr>
                        <w:t xml:space="preserve">Chapter </w:t>
                      </w:r>
                      <w:r>
                        <w:rPr>
                          <w:rFonts w:cs="Arial"/>
                          <w:b/>
                          <w:bCs/>
                          <w:sz w:val="28"/>
                          <w:szCs w:val="28"/>
                        </w:rPr>
                        <w:t>6</w:t>
                      </w:r>
                      <w:r w:rsidRPr="00073642">
                        <w:rPr>
                          <w:rFonts w:cs="Arial"/>
                          <w:b/>
                          <w:bCs/>
                          <w:sz w:val="28"/>
                          <w:szCs w:val="28"/>
                        </w:rPr>
                        <w:t xml:space="preserve">: </w:t>
                      </w:r>
                      <w:r>
                        <w:rPr>
                          <w:rFonts w:cs="Arial"/>
                          <w:b/>
                          <w:bCs/>
                          <w:sz w:val="28"/>
                          <w:szCs w:val="28"/>
                        </w:rPr>
                        <w:t>Preparing for Your Career</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E77F16" w:rsidRPr="00A96382" w14:paraId="421C153E" w14:textId="77777777" w:rsidTr="00CC3561">
                        <w:trPr>
                          <w:trHeight w:val="298"/>
                        </w:trPr>
                        <w:tc>
                          <w:tcPr>
                            <w:tcW w:w="1131" w:type="dxa"/>
                            <w:vAlign w:val="bottom"/>
                          </w:tcPr>
                          <w:p w14:paraId="4DDF43BC" w14:textId="77777777" w:rsidR="00E77F16" w:rsidRPr="00A96382" w:rsidRDefault="00E77F16" w:rsidP="00280D8D">
                            <w:r>
                              <w:t>Instructor:</w:t>
                            </w:r>
                          </w:p>
                        </w:tc>
                        <w:tc>
                          <w:tcPr>
                            <w:tcW w:w="3803" w:type="dxa"/>
                            <w:tcBorders>
                              <w:bottom w:val="single" w:sz="4" w:space="0" w:color="auto"/>
                            </w:tcBorders>
                            <w:vAlign w:val="bottom"/>
                          </w:tcPr>
                          <w:p w14:paraId="09365832" w14:textId="77777777" w:rsidR="00E77F16" w:rsidRPr="00A96382" w:rsidRDefault="00E77F16" w:rsidP="00280D8D"/>
                        </w:tc>
                        <w:tc>
                          <w:tcPr>
                            <w:tcW w:w="720" w:type="dxa"/>
                            <w:vAlign w:val="bottom"/>
                          </w:tcPr>
                          <w:p w14:paraId="04E238EE" w14:textId="77777777" w:rsidR="00E77F16" w:rsidRPr="00A96382" w:rsidRDefault="00E77F16" w:rsidP="00280D8D"/>
                        </w:tc>
                        <w:tc>
                          <w:tcPr>
                            <w:tcW w:w="1024" w:type="dxa"/>
                            <w:vAlign w:val="bottom"/>
                          </w:tcPr>
                          <w:p w14:paraId="75AEAFDD" w14:textId="77777777" w:rsidR="00E77F16" w:rsidRPr="00A96382" w:rsidRDefault="00E77F16" w:rsidP="00280D8D">
                            <w:r w:rsidRPr="007A51B2">
                              <w:t>Name</w:t>
                            </w:r>
                            <w:r>
                              <w:t>:</w:t>
                            </w:r>
                          </w:p>
                        </w:tc>
                        <w:tc>
                          <w:tcPr>
                            <w:tcW w:w="4099" w:type="dxa"/>
                            <w:tcBorders>
                              <w:bottom w:val="single" w:sz="4" w:space="0" w:color="auto"/>
                            </w:tcBorders>
                            <w:vAlign w:val="bottom"/>
                          </w:tcPr>
                          <w:p w14:paraId="499DB456" w14:textId="77777777" w:rsidR="00E77F16" w:rsidRPr="00A96382" w:rsidRDefault="00E77F16" w:rsidP="00280D8D"/>
                        </w:tc>
                      </w:tr>
                      <w:tr w:rsidR="00E77F16" w:rsidRPr="00A96382" w14:paraId="708DBAE4" w14:textId="77777777" w:rsidTr="00CC3561">
                        <w:trPr>
                          <w:trHeight w:val="405"/>
                        </w:trPr>
                        <w:tc>
                          <w:tcPr>
                            <w:tcW w:w="1131" w:type="dxa"/>
                            <w:vAlign w:val="bottom"/>
                          </w:tcPr>
                          <w:p w14:paraId="4A67C8BC" w14:textId="77777777" w:rsidR="00E77F16" w:rsidRPr="00A96382" w:rsidRDefault="00E77F16" w:rsidP="00280D8D">
                            <w:r>
                              <w:t>Results:</w:t>
                            </w:r>
                          </w:p>
                        </w:tc>
                        <w:tc>
                          <w:tcPr>
                            <w:tcW w:w="3803" w:type="dxa"/>
                            <w:tcBorders>
                              <w:top w:val="single" w:sz="4" w:space="0" w:color="auto"/>
                              <w:bottom w:val="single" w:sz="4" w:space="0" w:color="auto"/>
                            </w:tcBorders>
                            <w:vAlign w:val="bottom"/>
                          </w:tcPr>
                          <w:p w14:paraId="0A8CACA4" w14:textId="77777777" w:rsidR="00E77F16" w:rsidRPr="00A96382" w:rsidRDefault="00E77F16" w:rsidP="00280D8D"/>
                        </w:tc>
                        <w:tc>
                          <w:tcPr>
                            <w:tcW w:w="720" w:type="dxa"/>
                            <w:vAlign w:val="bottom"/>
                          </w:tcPr>
                          <w:p w14:paraId="51C7C8F9" w14:textId="77777777" w:rsidR="00E77F16" w:rsidRPr="00A96382" w:rsidRDefault="00E77F16" w:rsidP="00280D8D"/>
                        </w:tc>
                        <w:tc>
                          <w:tcPr>
                            <w:tcW w:w="1024" w:type="dxa"/>
                            <w:vAlign w:val="bottom"/>
                          </w:tcPr>
                          <w:p w14:paraId="7875D78A" w14:textId="77777777" w:rsidR="00E77F16" w:rsidRPr="00A96382" w:rsidRDefault="00E77F16" w:rsidP="00280D8D">
                            <w:r w:rsidRPr="00A96382">
                              <w:t>Class</w:t>
                            </w:r>
                            <w:r>
                              <w:t>:</w:t>
                            </w:r>
                          </w:p>
                        </w:tc>
                        <w:tc>
                          <w:tcPr>
                            <w:tcW w:w="4099" w:type="dxa"/>
                            <w:tcBorders>
                              <w:top w:val="single" w:sz="4" w:space="0" w:color="auto"/>
                              <w:bottom w:val="single" w:sz="4" w:space="0" w:color="auto"/>
                            </w:tcBorders>
                            <w:vAlign w:val="bottom"/>
                          </w:tcPr>
                          <w:p w14:paraId="5BDAB63A" w14:textId="77777777" w:rsidR="00E77F16" w:rsidRPr="00A96382" w:rsidRDefault="00E77F16" w:rsidP="00280D8D"/>
                        </w:tc>
                      </w:tr>
                      <w:tr w:rsidR="00E77F16" w:rsidRPr="00B05AD3" w14:paraId="20AB8AC1" w14:textId="77777777" w:rsidTr="00CC3561">
                        <w:trPr>
                          <w:trHeight w:val="450"/>
                        </w:trPr>
                        <w:tc>
                          <w:tcPr>
                            <w:tcW w:w="1131" w:type="dxa"/>
                            <w:vAlign w:val="bottom"/>
                          </w:tcPr>
                          <w:p w14:paraId="0847A548" w14:textId="77777777" w:rsidR="00E77F16" w:rsidRPr="00B05AD3" w:rsidRDefault="00E77F16" w:rsidP="00280D8D"/>
                        </w:tc>
                        <w:tc>
                          <w:tcPr>
                            <w:tcW w:w="3803" w:type="dxa"/>
                            <w:tcBorders>
                              <w:top w:val="single" w:sz="4" w:space="0" w:color="auto"/>
                            </w:tcBorders>
                            <w:vAlign w:val="bottom"/>
                          </w:tcPr>
                          <w:p w14:paraId="3F9C76B9" w14:textId="77777777" w:rsidR="00E77F16" w:rsidRPr="00B05AD3" w:rsidRDefault="00E77F16" w:rsidP="00280D8D"/>
                        </w:tc>
                        <w:tc>
                          <w:tcPr>
                            <w:tcW w:w="720" w:type="dxa"/>
                            <w:vAlign w:val="bottom"/>
                          </w:tcPr>
                          <w:p w14:paraId="7083808E" w14:textId="77777777" w:rsidR="00E77F16" w:rsidRPr="00B05AD3" w:rsidRDefault="00E77F16" w:rsidP="00280D8D"/>
                        </w:tc>
                        <w:tc>
                          <w:tcPr>
                            <w:tcW w:w="1024" w:type="dxa"/>
                            <w:vAlign w:val="bottom"/>
                          </w:tcPr>
                          <w:p w14:paraId="7FE7B042" w14:textId="77777777" w:rsidR="00E77F16" w:rsidRPr="00B05AD3" w:rsidRDefault="00E77F16" w:rsidP="00280D8D">
                            <w:r>
                              <w:t xml:space="preserve">Date: </w:t>
                            </w:r>
                          </w:p>
                        </w:tc>
                        <w:tc>
                          <w:tcPr>
                            <w:tcW w:w="4099" w:type="dxa"/>
                            <w:tcBorders>
                              <w:top w:val="single" w:sz="4" w:space="0" w:color="auto"/>
                              <w:bottom w:val="single" w:sz="4" w:space="0" w:color="auto"/>
                            </w:tcBorders>
                            <w:vAlign w:val="bottom"/>
                          </w:tcPr>
                          <w:p w14:paraId="7661CABC" w14:textId="77777777" w:rsidR="00E77F16" w:rsidRPr="00B05AD3" w:rsidRDefault="00E77F16" w:rsidP="00280D8D"/>
                        </w:tc>
                      </w:tr>
                    </w:tbl>
                    <w:p w14:paraId="6FF6DCB6" w14:textId="77777777" w:rsidR="00E77F16" w:rsidRDefault="00E77F16" w:rsidP="00E77F16"/>
                  </w:txbxContent>
                </v:textbox>
                <w10:wrap type="square" anchorx="margin" anchory="page"/>
              </v:shape>
            </w:pict>
          </mc:Fallback>
        </mc:AlternateContent>
      </w:r>
      <w:r>
        <w:rPr>
          <w:rFonts w:cs="Arial"/>
          <w:noProof/>
          <w:sz w:val="20"/>
          <w:szCs w:val="20"/>
        </w:rPr>
        <w:drawing>
          <wp:anchor distT="0" distB="0" distL="114300" distR="114300" simplePos="0" relativeHeight="251659264" behindDoc="0" locked="0" layoutInCell="1" allowOverlap="1" wp14:anchorId="43621E01" wp14:editId="743D28D5">
            <wp:simplePos x="0" y="0"/>
            <wp:positionH relativeFrom="column">
              <wp:posOffset>5120640</wp:posOffset>
            </wp:positionH>
            <wp:positionV relativeFrom="page">
              <wp:posOffset>228600</wp:posOffset>
            </wp:positionV>
            <wp:extent cx="1920240" cy="548640"/>
            <wp:effectExtent l="0" t="0" r="0" b="0"/>
            <wp:wrapNone/>
            <wp:docPr id="4728938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777C7D" w:rsidRPr="00127C01">
        <w:rPr>
          <w:rFonts w:cs="Arial"/>
        </w:rPr>
        <w:t>Short Answer Test</w:t>
      </w:r>
    </w:p>
    <w:p w14:paraId="044AF50C" w14:textId="77777777" w:rsidR="00777C7D" w:rsidRPr="00127C01" w:rsidRDefault="00777C7D" w:rsidP="00777C7D">
      <w:pPr>
        <w:pStyle w:val="Answers"/>
        <w:rPr>
          <w:rFonts w:cs="Arial"/>
        </w:rPr>
      </w:pPr>
    </w:p>
    <w:p w14:paraId="18AA1089" w14:textId="75EDC99E" w:rsidR="00777C7D" w:rsidRPr="008D4430" w:rsidRDefault="00777C7D" w:rsidP="00E77F16">
      <w:pPr>
        <w:pStyle w:val="Number"/>
        <w:numPr>
          <w:ilvl w:val="0"/>
          <w:numId w:val="7"/>
        </w:numPr>
        <w:ind w:left="720" w:hanging="720"/>
        <w:rPr>
          <w:rFonts w:cs="Arial"/>
        </w:rPr>
      </w:pPr>
      <w:r w:rsidRPr="00127C01">
        <w:rPr>
          <w:rFonts w:cs="Arial"/>
        </w:rPr>
        <w:t>What are three examples of hard or soft skills that would be included in the skills section of a résumé?</w:t>
      </w:r>
    </w:p>
    <w:p w14:paraId="63364280" w14:textId="77777777" w:rsidR="008D4430" w:rsidRPr="0047375A" w:rsidRDefault="008D4430" w:rsidP="008D4430">
      <w:pPr>
        <w:pStyle w:val="Number"/>
        <w:numPr>
          <w:ilvl w:val="0"/>
          <w:numId w:val="0"/>
        </w:numPr>
        <w:tabs>
          <w:tab w:val="left" w:pos="460"/>
        </w:tabs>
        <w:spacing w:before="275" w:line="480" w:lineRule="auto"/>
        <w:ind w:left="100"/>
        <w:rPr>
          <w:sz w:val="28"/>
          <w:szCs w:val="24"/>
        </w:rPr>
      </w:pPr>
      <w:bookmarkStart w:id="0" w:name="_Hlk178840869"/>
      <w:r w:rsidRPr="0047375A">
        <w:rPr>
          <w:sz w:val="28"/>
          <w:szCs w:val="24"/>
        </w:rPr>
        <w:t>________________________________________________________________________________________________________________________________________</w:t>
      </w:r>
    </w:p>
    <w:bookmarkEnd w:id="0"/>
    <w:p w14:paraId="2A6067BC" w14:textId="77777777" w:rsidR="00777C7D" w:rsidRPr="00127C01" w:rsidRDefault="00777C7D" w:rsidP="008D4430">
      <w:pPr>
        <w:pStyle w:val="Number"/>
        <w:numPr>
          <w:ilvl w:val="0"/>
          <w:numId w:val="0"/>
        </w:numPr>
        <w:rPr>
          <w:rFonts w:cs="Arial"/>
        </w:rPr>
      </w:pPr>
    </w:p>
    <w:p w14:paraId="5973EA94" w14:textId="474D7CEA" w:rsidR="00777C7D" w:rsidRPr="008D4430" w:rsidRDefault="00777C7D" w:rsidP="008D4430">
      <w:pPr>
        <w:pStyle w:val="Number"/>
        <w:ind w:left="720" w:hanging="720"/>
        <w:rPr>
          <w:rFonts w:cs="Arial"/>
        </w:rPr>
      </w:pPr>
      <w:r w:rsidRPr="00127C01">
        <w:rPr>
          <w:rFonts w:cs="Arial"/>
        </w:rPr>
        <w:t>How does a candidate tailor a job application when applying for a job? Provide an example.</w:t>
      </w:r>
    </w:p>
    <w:p w14:paraId="3E5CBA05" w14:textId="77777777" w:rsidR="008D4430" w:rsidRPr="0047375A" w:rsidRDefault="008D4430" w:rsidP="008D443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4DFC5C1F" w14:textId="77777777" w:rsidR="00777C7D" w:rsidRPr="00127C01" w:rsidRDefault="00777C7D" w:rsidP="00777C7D">
      <w:pPr>
        <w:pStyle w:val="Answers"/>
        <w:rPr>
          <w:rFonts w:cs="Arial"/>
        </w:rPr>
      </w:pPr>
    </w:p>
    <w:p w14:paraId="3747E246" w14:textId="4D0D6FAD" w:rsidR="00777C7D" w:rsidRPr="008D4430" w:rsidRDefault="00777C7D" w:rsidP="00777C7D">
      <w:pPr>
        <w:pStyle w:val="Number"/>
        <w:ind w:left="720" w:hanging="720"/>
        <w:rPr>
          <w:rFonts w:cs="Arial"/>
        </w:rPr>
      </w:pPr>
      <w:r w:rsidRPr="00127C01">
        <w:rPr>
          <w:rFonts w:cs="Arial"/>
        </w:rPr>
        <w:t>What are three things to research about a company when carefully preparing for a job interview?</w:t>
      </w:r>
    </w:p>
    <w:p w14:paraId="02BDE6BE" w14:textId="77777777" w:rsidR="008D4430" w:rsidRPr="0047375A" w:rsidRDefault="008D4430" w:rsidP="008D443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16E4C9FC" w14:textId="77777777" w:rsidR="00777C7D" w:rsidRPr="00127C01" w:rsidRDefault="00777C7D" w:rsidP="00777C7D">
      <w:pPr>
        <w:pStyle w:val="Answers"/>
        <w:rPr>
          <w:rFonts w:cs="Arial"/>
        </w:rPr>
      </w:pPr>
    </w:p>
    <w:p w14:paraId="527B6AB4" w14:textId="2C4035E1" w:rsidR="00777C7D" w:rsidRPr="008D4430" w:rsidRDefault="00777C7D" w:rsidP="008D4430">
      <w:pPr>
        <w:pStyle w:val="Number"/>
        <w:ind w:left="720" w:hanging="720"/>
        <w:rPr>
          <w:rFonts w:cs="Arial"/>
        </w:rPr>
      </w:pPr>
      <w:r w:rsidRPr="00127C01">
        <w:rPr>
          <w:rFonts w:cs="Arial"/>
        </w:rPr>
        <w:t>What is a good way to prepare for the common interview question, “Tell me a little bit about yourself?”</w:t>
      </w:r>
    </w:p>
    <w:p w14:paraId="178215DE" w14:textId="77777777" w:rsidR="008D4430" w:rsidRPr="0047375A" w:rsidRDefault="008D4430" w:rsidP="008D4430">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p w14:paraId="670A66F9" w14:textId="77777777" w:rsidR="00777C7D" w:rsidRPr="00127C01" w:rsidRDefault="00777C7D" w:rsidP="00777C7D">
      <w:pPr>
        <w:pStyle w:val="Answers"/>
        <w:rPr>
          <w:rFonts w:cs="Arial"/>
        </w:rPr>
      </w:pPr>
    </w:p>
    <w:p w14:paraId="1E52FE48" w14:textId="321EB7D5" w:rsidR="00777C7D" w:rsidRPr="008D4430" w:rsidRDefault="00777C7D" w:rsidP="00777C7D">
      <w:pPr>
        <w:pStyle w:val="Number"/>
        <w:ind w:left="720" w:hanging="720"/>
        <w:rPr>
          <w:rFonts w:cs="Arial"/>
        </w:rPr>
      </w:pPr>
      <w:r w:rsidRPr="00127C01">
        <w:rPr>
          <w:rFonts w:cs="Arial"/>
        </w:rPr>
        <w:t>What are some of the culinary majors that can be studied in the many culinary arts schools and programs?</w:t>
      </w:r>
    </w:p>
    <w:p w14:paraId="56D79B37" w14:textId="0D163932" w:rsidR="0077313C" w:rsidRPr="00E77F16" w:rsidRDefault="008D4430" w:rsidP="00E77F16">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________________________________________________________________________________________________________________________________________</w:t>
      </w:r>
    </w:p>
    <w:sectPr w:rsidR="0077313C" w:rsidRPr="00E77F16" w:rsidSect="005C73EA">
      <w:footerReference w:type="default" r:id="rId11"/>
      <w:headerReference w:type="first" r:id="rId12"/>
      <w:footerReference w:type="first" r:id="rId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D810" w14:textId="77777777" w:rsidR="009D1604" w:rsidRDefault="009D1604" w:rsidP="00073642">
      <w:pPr>
        <w:spacing w:after="0" w:line="240" w:lineRule="auto"/>
      </w:pPr>
      <w:r>
        <w:separator/>
      </w:r>
    </w:p>
  </w:endnote>
  <w:endnote w:type="continuationSeparator" w:id="0">
    <w:p w14:paraId="7B0746DD" w14:textId="77777777" w:rsidR="009D1604" w:rsidRDefault="009D1604" w:rsidP="00073642">
      <w:pPr>
        <w:spacing w:after="0" w:line="240" w:lineRule="auto"/>
      </w:pPr>
      <w:r>
        <w:continuationSeparator/>
      </w:r>
    </w:p>
  </w:endnote>
  <w:endnote w:type="continuationNotice" w:id="1">
    <w:p w14:paraId="05EBFB66" w14:textId="77777777" w:rsidR="009D1604" w:rsidRDefault="009D1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0FBB" w14:textId="627F2D31" w:rsidR="00073642" w:rsidRPr="005C73EA" w:rsidRDefault="005C73EA" w:rsidP="005C73EA">
    <w:pPr>
      <w:pStyle w:val="Footer"/>
    </w:pPr>
    <w:r>
      <w:rPr>
        <w:noProof/>
      </w:rPr>
      <mc:AlternateContent>
        <mc:Choice Requires="wps">
          <w:drawing>
            <wp:anchor distT="0" distB="0" distL="114300" distR="114300" simplePos="0" relativeHeight="251667458" behindDoc="1" locked="0" layoutInCell="1" allowOverlap="1" wp14:anchorId="4B621A19" wp14:editId="0D900EAC">
              <wp:simplePos x="0" y="0"/>
              <wp:positionH relativeFrom="margin">
                <wp:align>left</wp:align>
              </wp:positionH>
              <wp:positionV relativeFrom="bottomMargin">
                <wp:posOffset>341906</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C7B2" w14:textId="77777777" w:rsidR="005C73EA" w:rsidRPr="00CC0DD4" w:rsidRDefault="005C73EA" w:rsidP="005C73E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0D62D94D" w14:textId="77777777" w:rsidR="005C73EA" w:rsidRPr="00C75C4C" w:rsidRDefault="005C73EA" w:rsidP="005C73EA">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21A19" id="_x0000_t202" coordsize="21600,21600" o:spt="202" path="m,l,21600r21600,l21600,xe">
              <v:stroke joinstyle="miter"/>
              <v:path gradientshapeok="t" o:connecttype="rect"/>
            </v:shapetype>
            <v:shape id="Text Box 4" o:spid="_x0000_s1027" type="#_x0000_t202" style="position:absolute;margin-left:0;margin-top:26.9pt;width:5in;height:28.8pt;z-index:-25164902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" filled="f" stroked="f">
              <v:textbox inset="0,0,0,0">
                <w:txbxContent>
                  <w:p w14:paraId="6D7DC7B2" w14:textId="77777777" w:rsidR="005C73EA" w:rsidRPr="00CC0DD4" w:rsidRDefault="005C73EA" w:rsidP="005C73E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0D62D94D" w14:textId="77777777" w:rsidR="005C73EA" w:rsidRPr="00C75C4C" w:rsidRDefault="005C73EA" w:rsidP="005C73EA">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68482" behindDoc="1" locked="0" layoutInCell="1" allowOverlap="1" wp14:anchorId="6A8F8AF0" wp14:editId="1FD20AB5">
              <wp:simplePos x="0" y="0"/>
              <wp:positionH relativeFrom="margin">
                <wp:align>right</wp:align>
              </wp:positionH>
              <wp:positionV relativeFrom="page">
                <wp:posOffset>9621520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7062A" w14:textId="77777777" w:rsidR="005C73EA" w:rsidRPr="002857C8" w:rsidRDefault="005C73EA" w:rsidP="005C73E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8AF0" id="Text Box 3" o:spid="_x0000_s1028" type="#_x0000_t202" style="position:absolute;margin-left:2.8pt;margin-top:757.6pt;width:54pt;height:10.1pt;z-index:-25164799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" filled="f" stroked="f">
              <v:textbox inset="0,0,0,0">
                <w:txbxContent>
                  <w:p w14:paraId="2437062A" w14:textId="77777777" w:rsidR="005C73EA" w:rsidRPr="002857C8" w:rsidRDefault="005C73EA" w:rsidP="005C73E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7</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8AD" w14:textId="10C83B86" w:rsidR="00726FCC" w:rsidRPr="005C73EA" w:rsidRDefault="005C73EA" w:rsidP="005C73EA">
    <w:pPr>
      <w:pStyle w:val="Footer"/>
    </w:pPr>
    <w:r>
      <w:rPr>
        <w:noProof/>
      </w:rPr>
      <mc:AlternateContent>
        <mc:Choice Requires="wps">
          <w:drawing>
            <wp:anchor distT="0" distB="0" distL="114300" distR="114300" simplePos="0" relativeHeight="251670530" behindDoc="1" locked="0" layoutInCell="1" allowOverlap="1" wp14:anchorId="0AE0D4FB" wp14:editId="6E57551B">
              <wp:simplePos x="0" y="0"/>
              <wp:positionH relativeFrom="margin">
                <wp:align>left</wp:align>
              </wp:positionH>
              <wp:positionV relativeFrom="bottomMargin">
                <wp:posOffset>341906</wp:posOffset>
              </wp:positionV>
              <wp:extent cx="4572000" cy="365760"/>
              <wp:effectExtent l="0" t="0" r="0" b="15240"/>
              <wp:wrapNone/>
              <wp:docPr id="851266710" name="Text Box 851266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59EB" w14:textId="77777777" w:rsidR="005C73EA" w:rsidRPr="00CC0DD4" w:rsidRDefault="005C73EA" w:rsidP="005C73E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71EA4C82" w14:textId="77777777" w:rsidR="005C73EA" w:rsidRPr="00C75C4C" w:rsidRDefault="005C73EA" w:rsidP="005C73EA">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0D4FB" id="_x0000_t202" coordsize="21600,21600" o:spt="202" path="m,l,21600r21600,l21600,xe">
              <v:stroke joinstyle="miter"/>
              <v:path gradientshapeok="t" o:connecttype="rect"/>
            </v:shapetype>
            <v:shape id="Text Box 851266710" o:spid="_x0000_s1029" type="#_x0000_t202" style="position:absolute;margin-left:0;margin-top:26.9pt;width:5in;height:28.8pt;z-index:-251645950;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22QEAAJgDAAAOAAAAZHJzL2Uyb0RvYy54bWysU19v0zAQf0fiO1h+p2kL61DUdBqbhpAG&#10;Qxr7AI7jJBaJz9y5Tcqn5+w0HbA3xIt1Ods///5ctldj34mDQbLgCrlaLKUwTkNlXVPIp293b95L&#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" filled="f" stroked="f">
              <v:textbox inset="0,0,0,0">
                <w:txbxContent>
                  <w:p w14:paraId="10B459EB" w14:textId="77777777" w:rsidR="005C73EA" w:rsidRPr="00CC0DD4" w:rsidRDefault="005C73EA" w:rsidP="005C73EA">
                    <w:pPr>
                      <w:pStyle w:val="Footer"/>
                      <w:rPr>
                        <w:sz w:val="12"/>
                        <w:szCs w:val="12"/>
                      </w:rPr>
                    </w:pPr>
                    <w:r w:rsidRPr="00CC0DD4">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71EA4C82" w14:textId="77777777" w:rsidR="005C73EA" w:rsidRPr="00C75C4C" w:rsidRDefault="005C73EA" w:rsidP="005C73EA">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71554" behindDoc="1" locked="0" layoutInCell="1" allowOverlap="1" wp14:anchorId="2768E84B" wp14:editId="7EA445E8">
              <wp:simplePos x="0" y="0"/>
              <wp:positionH relativeFrom="margin">
                <wp:align>right</wp:align>
              </wp:positionH>
              <wp:positionV relativeFrom="page">
                <wp:posOffset>9621520</wp:posOffset>
              </wp:positionV>
              <wp:extent cx="685800" cy="128016"/>
              <wp:effectExtent l="0" t="0" r="0" b="5715"/>
              <wp:wrapNone/>
              <wp:docPr id="1161162924" name="Text Box 1161162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603A6" w14:textId="77777777" w:rsidR="005C73EA" w:rsidRPr="002857C8" w:rsidRDefault="005C73EA" w:rsidP="005C73E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E84B" id="Text Box 1161162924" o:spid="_x0000_s1030" type="#_x0000_t202" style="position:absolute;margin-left:2.8pt;margin-top:757.6pt;width:54pt;height:10.1pt;z-index:-25164492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" filled="f" stroked="f">
              <v:textbox inset="0,0,0,0">
                <w:txbxContent>
                  <w:p w14:paraId="448603A6" w14:textId="77777777" w:rsidR="005C73EA" w:rsidRPr="002857C8" w:rsidRDefault="005C73EA" w:rsidP="005C73EA">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Pr>
                        <w:b/>
                        <w:bCs/>
                      </w:rPr>
                      <w:t>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DE92" w14:textId="77777777" w:rsidR="009D1604" w:rsidRDefault="009D1604" w:rsidP="00073642">
      <w:pPr>
        <w:spacing w:after="0" w:line="240" w:lineRule="auto"/>
      </w:pPr>
      <w:r>
        <w:separator/>
      </w:r>
    </w:p>
  </w:footnote>
  <w:footnote w:type="continuationSeparator" w:id="0">
    <w:p w14:paraId="3162F031" w14:textId="77777777" w:rsidR="009D1604" w:rsidRDefault="009D1604" w:rsidP="00073642">
      <w:pPr>
        <w:spacing w:after="0" w:line="240" w:lineRule="auto"/>
      </w:pPr>
      <w:r>
        <w:continuationSeparator/>
      </w:r>
    </w:p>
  </w:footnote>
  <w:footnote w:type="continuationNotice" w:id="1">
    <w:p w14:paraId="52DBFF89" w14:textId="77777777" w:rsidR="009D1604" w:rsidRDefault="009D1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D59D" w14:textId="77777777" w:rsidR="005C73EA" w:rsidRPr="00073642" w:rsidRDefault="005C73EA" w:rsidP="005C73EA">
    <w:pPr>
      <w:pStyle w:val="Header"/>
      <w:rPr>
        <w:rFonts w:cs="Arial"/>
        <w:sz w:val="20"/>
        <w:szCs w:val="20"/>
      </w:rPr>
    </w:pPr>
    <w:r>
      <w:rPr>
        <w:rFonts w:cs="Arial"/>
        <w:noProof/>
        <w:sz w:val="20"/>
        <w:szCs w:val="20"/>
      </w:rPr>
      <w:drawing>
        <wp:anchor distT="0" distB="0" distL="114300" distR="114300" simplePos="0" relativeHeight="251673602" behindDoc="0" locked="0" layoutInCell="1" allowOverlap="1" wp14:anchorId="4C95E654" wp14:editId="2DB1F07F">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Pr>
        <w:rFonts w:cs="Arial"/>
        <w:sz w:val="20"/>
        <w:szCs w:val="20"/>
      </w:rPr>
      <w:t>Foundations of Restaurant Management &amp; Culinary Arts—Level 1</w:t>
    </w:r>
  </w:p>
  <w:p w14:paraId="424BB6A3" w14:textId="1EDA435C" w:rsidR="005C73EA" w:rsidRDefault="005C73EA" w:rsidP="005C73EA">
    <w:pPr>
      <w:pStyle w:val="Header"/>
      <w:rPr>
        <w:rFonts w:cs="Arial"/>
        <w:b/>
        <w:bCs/>
        <w:sz w:val="28"/>
        <w:szCs w:val="28"/>
      </w:rPr>
    </w:pPr>
    <w:r w:rsidRPr="00073642">
      <w:rPr>
        <w:rFonts w:cs="Arial"/>
        <w:b/>
        <w:bCs/>
        <w:sz w:val="28"/>
        <w:szCs w:val="28"/>
      </w:rPr>
      <w:t xml:space="preserve">Chapter </w:t>
    </w:r>
    <w:r>
      <w:rPr>
        <w:rFonts w:cs="Arial"/>
        <w:b/>
        <w:bCs/>
        <w:sz w:val="28"/>
        <w:szCs w:val="28"/>
      </w:rPr>
      <w:t>6</w:t>
    </w:r>
    <w:r w:rsidRPr="00073642">
      <w:rPr>
        <w:rFonts w:cs="Arial"/>
        <w:b/>
        <w:bCs/>
        <w:sz w:val="28"/>
        <w:szCs w:val="28"/>
      </w:rPr>
      <w:t xml:space="preserve">: </w:t>
    </w:r>
    <w:r>
      <w:rPr>
        <w:rFonts w:cs="Arial"/>
        <w:b/>
        <w:bCs/>
        <w:sz w:val="28"/>
        <w:szCs w:val="28"/>
      </w:rPr>
      <w:t>Preparing for Your Career</w:t>
    </w:r>
  </w:p>
  <w:tbl>
    <w:tblPr>
      <w:tblW w:w="4989" w:type="pct"/>
      <w:tblLayout w:type="fixed"/>
      <w:tblCellMar>
        <w:left w:w="0" w:type="dxa"/>
        <w:right w:w="0" w:type="dxa"/>
      </w:tblCellMar>
      <w:tblLook w:val="0000" w:firstRow="0" w:lastRow="0" w:firstColumn="0" w:lastColumn="0" w:noHBand="0" w:noVBand="0"/>
    </w:tblPr>
    <w:tblGrid>
      <w:gridCol w:w="1130"/>
      <w:gridCol w:w="3803"/>
      <w:gridCol w:w="720"/>
      <w:gridCol w:w="1024"/>
      <w:gridCol w:w="4099"/>
    </w:tblGrid>
    <w:tr w:rsidR="005C73EA" w:rsidRPr="00A96382" w14:paraId="5142B027" w14:textId="77777777" w:rsidTr="00474BE4">
      <w:trPr>
        <w:trHeight w:val="298"/>
      </w:trPr>
      <w:tc>
        <w:tcPr>
          <w:tcW w:w="1131" w:type="dxa"/>
          <w:vAlign w:val="bottom"/>
        </w:tcPr>
        <w:p w14:paraId="6DAA5371" w14:textId="77777777" w:rsidR="005C73EA" w:rsidRPr="00A96382" w:rsidRDefault="005C73EA" w:rsidP="005C73EA">
          <w:r>
            <w:t>Instructor:</w:t>
          </w:r>
        </w:p>
      </w:tc>
      <w:tc>
        <w:tcPr>
          <w:tcW w:w="3803" w:type="dxa"/>
          <w:tcBorders>
            <w:bottom w:val="single" w:sz="4" w:space="0" w:color="auto"/>
          </w:tcBorders>
          <w:vAlign w:val="bottom"/>
        </w:tcPr>
        <w:p w14:paraId="3A501A26" w14:textId="77777777" w:rsidR="005C73EA" w:rsidRPr="00A96382" w:rsidRDefault="005C73EA" w:rsidP="005C73EA"/>
      </w:tc>
      <w:tc>
        <w:tcPr>
          <w:tcW w:w="720" w:type="dxa"/>
          <w:vAlign w:val="bottom"/>
        </w:tcPr>
        <w:p w14:paraId="2E0806A3" w14:textId="77777777" w:rsidR="005C73EA" w:rsidRPr="00A96382" w:rsidRDefault="005C73EA" w:rsidP="005C73EA"/>
      </w:tc>
      <w:tc>
        <w:tcPr>
          <w:tcW w:w="1024" w:type="dxa"/>
          <w:vAlign w:val="bottom"/>
        </w:tcPr>
        <w:p w14:paraId="04F36519" w14:textId="77777777" w:rsidR="005C73EA" w:rsidRPr="00A96382" w:rsidRDefault="005C73EA" w:rsidP="005C73EA">
          <w:r w:rsidRPr="007A51B2">
            <w:t>Name</w:t>
          </w:r>
          <w:r>
            <w:t>:</w:t>
          </w:r>
        </w:p>
      </w:tc>
      <w:tc>
        <w:tcPr>
          <w:tcW w:w="4099" w:type="dxa"/>
          <w:tcBorders>
            <w:bottom w:val="single" w:sz="4" w:space="0" w:color="auto"/>
          </w:tcBorders>
          <w:vAlign w:val="bottom"/>
        </w:tcPr>
        <w:p w14:paraId="087A274F" w14:textId="77777777" w:rsidR="005C73EA" w:rsidRPr="00A96382" w:rsidRDefault="005C73EA" w:rsidP="005C73EA"/>
      </w:tc>
    </w:tr>
    <w:tr w:rsidR="005C73EA" w:rsidRPr="00A96382" w14:paraId="147DFF4B" w14:textId="77777777" w:rsidTr="00474BE4">
      <w:trPr>
        <w:trHeight w:val="405"/>
      </w:trPr>
      <w:tc>
        <w:tcPr>
          <w:tcW w:w="1131" w:type="dxa"/>
          <w:vAlign w:val="bottom"/>
        </w:tcPr>
        <w:p w14:paraId="066CB9B0" w14:textId="77777777" w:rsidR="005C73EA" w:rsidRPr="00A96382" w:rsidRDefault="005C73EA" w:rsidP="005C73EA">
          <w:r>
            <w:t>Results:</w:t>
          </w:r>
        </w:p>
      </w:tc>
      <w:tc>
        <w:tcPr>
          <w:tcW w:w="3803" w:type="dxa"/>
          <w:tcBorders>
            <w:top w:val="single" w:sz="4" w:space="0" w:color="auto"/>
            <w:bottom w:val="single" w:sz="4" w:space="0" w:color="auto"/>
          </w:tcBorders>
          <w:vAlign w:val="bottom"/>
        </w:tcPr>
        <w:p w14:paraId="141C4F89" w14:textId="77777777" w:rsidR="005C73EA" w:rsidRPr="00A96382" w:rsidRDefault="005C73EA" w:rsidP="005C73EA"/>
      </w:tc>
      <w:tc>
        <w:tcPr>
          <w:tcW w:w="720" w:type="dxa"/>
          <w:vAlign w:val="bottom"/>
        </w:tcPr>
        <w:p w14:paraId="1D23EFE5" w14:textId="77777777" w:rsidR="005C73EA" w:rsidRPr="00A96382" w:rsidRDefault="005C73EA" w:rsidP="005C73EA"/>
      </w:tc>
      <w:tc>
        <w:tcPr>
          <w:tcW w:w="1024" w:type="dxa"/>
          <w:vAlign w:val="bottom"/>
        </w:tcPr>
        <w:p w14:paraId="06B6F5B8" w14:textId="77777777" w:rsidR="005C73EA" w:rsidRPr="00A96382" w:rsidRDefault="005C73EA" w:rsidP="005C73EA">
          <w:r w:rsidRPr="00A96382">
            <w:t>Class</w:t>
          </w:r>
          <w:r>
            <w:t>:</w:t>
          </w:r>
        </w:p>
      </w:tc>
      <w:tc>
        <w:tcPr>
          <w:tcW w:w="4099" w:type="dxa"/>
          <w:tcBorders>
            <w:top w:val="single" w:sz="4" w:space="0" w:color="auto"/>
            <w:bottom w:val="single" w:sz="4" w:space="0" w:color="auto"/>
          </w:tcBorders>
          <w:vAlign w:val="bottom"/>
        </w:tcPr>
        <w:p w14:paraId="33FD38EF" w14:textId="77777777" w:rsidR="005C73EA" w:rsidRPr="00A96382" w:rsidRDefault="005C73EA" w:rsidP="005C73EA"/>
      </w:tc>
    </w:tr>
    <w:tr w:rsidR="005C73EA" w:rsidRPr="00B05AD3" w14:paraId="45F7A3F9" w14:textId="77777777" w:rsidTr="00474BE4">
      <w:trPr>
        <w:trHeight w:val="450"/>
      </w:trPr>
      <w:tc>
        <w:tcPr>
          <w:tcW w:w="1131" w:type="dxa"/>
          <w:vAlign w:val="bottom"/>
        </w:tcPr>
        <w:p w14:paraId="40B7AB40" w14:textId="77777777" w:rsidR="005C73EA" w:rsidRPr="00B05AD3" w:rsidRDefault="005C73EA" w:rsidP="005C73EA"/>
      </w:tc>
      <w:tc>
        <w:tcPr>
          <w:tcW w:w="3803" w:type="dxa"/>
          <w:tcBorders>
            <w:top w:val="single" w:sz="4" w:space="0" w:color="auto"/>
          </w:tcBorders>
          <w:vAlign w:val="bottom"/>
        </w:tcPr>
        <w:p w14:paraId="61318945" w14:textId="77777777" w:rsidR="005C73EA" w:rsidRPr="00B05AD3" w:rsidRDefault="005C73EA" w:rsidP="005C73EA"/>
      </w:tc>
      <w:tc>
        <w:tcPr>
          <w:tcW w:w="720" w:type="dxa"/>
          <w:vAlign w:val="bottom"/>
        </w:tcPr>
        <w:p w14:paraId="446BFFCC" w14:textId="77777777" w:rsidR="005C73EA" w:rsidRPr="00B05AD3" w:rsidRDefault="005C73EA" w:rsidP="005C73EA"/>
      </w:tc>
      <w:tc>
        <w:tcPr>
          <w:tcW w:w="1024" w:type="dxa"/>
          <w:vAlign w:val="bottom"/>
        </w:tcPr>
        <w:p w14:paraId="7E4105E1" w14:textId="77777777" w:rsidR="005C73EA" w:rsidRPr="00B05AD3" w:rsidRDefault="005C73EA" w:rsidP="005C73EA">
          <w:r>
            <w:t xml:space="preserve">Date: </w:t>
          </w:r>
        </w:p>
      </w:tc>
      <w:tc>
        <w:tcPr>
          <w:tcW w:w="4099" w:type="dxa"/>
          <w:tcBorders>
            <w:top w:val="single" w:sz="4" w:space="0" w:color="auto"/>
            <w:bottom w:val="single" w:sz="4" w:space="0" w:color="auto"/>
          </w:tcBorders>
          <w:vAlign w:val="bottom"/>
        </w:tcPr>
        <w:p w14:paraId="1F8B819A" w14:textId="77777777" w:rsidR="005C73EA" w:rsidRPr="00B05AD3" w:rsidRDefault="005C73EA" w:rsidP="005C73EA"/>
      </w:tc>
    </w:tr>
  </w:tbl>
  <w:p w14:paraId="3D678D9C" w14:textId="77777777" w:rsidR="00726FCC" w:rsidRPr="005C73EA" w:rsidRDefault="00726FCC" w:rsidP="005C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5EB"/>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661DD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C40198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05071C4"/>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E0D1CC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E277FB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73970A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7B2E43"/>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97A6F9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B2F659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BC9708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24E23E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39D438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7E147D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C121B4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C2E4482"/>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EB56D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99509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CB40A1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6502D1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6754A4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ED1770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EF72970"/>
    <w:multiLevelType w:val="hybridMultilevel"/>
    <w:tmpl w:val="FE940CA6"/>
    <w:lvl w:ilvl="0" w:tplc="9B6C1A70">
      <w:start w:val="1"/>
      <w:numFmt w:val="decimal"/>
      <w:pStyle w:val="Number"/>
      <w:lvlText w:val="%1."/>
      <w:lvlJc w:val="left"/>
      <w:pPr>
        <w:ind w:left="460" w:hanging="360"/>
      </w:pPr>
      <w:rPr>
        <w:rFonts w:ascii="Times New Roman" w:eastAsia="Times New Roman" w:hAnsi="Times New Roman" w:cs="Times New Roman" w:hint="default"/>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num w:numId="1" w16cid:durableId="1954241132">
    <w:abstractNumId w:val="23"/>
  </w:num>
  <w:num w:numId="2" w16cid:durableId="955869502">
    <w:abstractNumId w:val="12"/>
  </w:num>
  <w:num w:numId="3" w16cid:durableId="148328729">
    <w:abstractNumId w:val="12"/>
    <w:lvlOverride w:ilvl="0">
      <w:startOverride w:val="1"/>
    </w:lvlOverride>
  </w:num>
  <w:num w:numId="4" w16cid:durableId="161823351">
    <w:abstractNumId w:val="12"/>
    <w:lvlOverride w:ilvl="0">
      <w:startOverride w:val="1"/>
    </w:lvlOverride>
  </w:num>
  <w:num w:numId="5" w16cid:durableId="1572276543">
    <w:abstractNumId w:val="12"/>
    <w:lvlOverride w:ilvl="0">
      <w:startOverride w:val="1"/>
    </w:lvlOverride>
  </w:num>
  <w:num w:numId="6" w16cid:durableId="539898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93515">
    <w:abstractNumId w:val="23"/>
    <w:lvlOverride w:ilvl="0">
      <w:startOverride w:val="1"/>
    </w:lvlOverride>
  </w:num>
  <w:num w:numId="8" w16cid:durableId="660230012">
    <w:abstractNumId w:val="1"/>
  </w:num>
  <w:num w:numId="9" w16cid:durableId="22751965">
    <w:abstractNumId w:val="11"/>
  </w:num>
  <w:num w:numId="10" w16cid:durableId="1295528908">
    <w:abstractNumId w:val="8"/>
  </w:num>
  <w:num w:numId="11" w16cid:durableId="1037512967">
    <w:abstractNumId w:val="20"/>
  </w:num>
  <w:num w:numId="12" w16cid:durableId="936253125">
    <w:abstractNumId w:val="2"/>
  </w:num>
  <w:num w:numId="13" w16cid:durableId="1824349691">
    <w:abstractNumId w:val="14"/>
  </w:num>
  <w:num w:numId="14" w16cid:durableId="750469601">
    <w:abstractNumId w:val="0"/>
  </w:num>
  <w:num w:numId="15" w16cid:durableId="1489899960">
    <w:abstractNumId w:val="15"/>
  </w:num>
  <w:num w:numId="16" w16cid:durableId="1136987640">
    <w:abstractNumId w:val="9"/>
  </w:num>
  <w:num w:numId="17" w16cid:durableId="696465122">
    <w:abstractNumId w:val="6"/>
  </w:num>
  <w:num w:numId="18" w16cid:durableId="204949979">
    <w:abstractNumId w:val="5"/>
  </w:num>
  <w:num w:numId="19" w16cid:durableId="584341754">
    <w:abstractNumId w:val="4"/>
  </w:num>
  <w:num w:numId="20" w16cid:durableId="169685024">
    <w:abstractNumId w:val="7"/>
  </w:num>
  <w:num w:numId="21" w16cid:durableId="613026813">
    <w:abstractNumId w:val="19"/>
  </w:num>
  <w:num w:numId="22" w16cid:durableId="551163421">
    <w:abstractNumId w:val="17"/>
  </w:num>
  <w:num w:numId="23" w16cid:durableId="693113660">
    <w:abstractNumId w:val="18"/>
  </w:num>
  <w:num w:numId="24" w16cid:durableId="855776274">
    <w:abstractNumId w:val="22"/>
  </w:num>
  <w:num w:numId="25" w16cid:durableId="1980919300">
    <w:abstractNumId w:val="10"/>
  </w:num>
  <w:num w:numId="26" w16cid:durableId="929657733">
    <w:abstractNumId w:val="13"/>
  </w:num>
  <w:num w:numId="27" w16cid:durableId="1591886779">
    <w:abstractNumId w:val="16"/>
  </w:num>
  <w:num w:numId="28" w16cid:durableId="768962307">
    <w:abstractNumId w:val="21"/>
  </w:num>
  <w:num w:numId="29" w16cid:durableId="86339629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1B67"/>
    <w:rsid w:val="00023065"/>
    <w:rsid w:val="000232EE"/>
    <w:rsid w:val="00030DF5"/>
    <w:rsid w:val="00031E5C"/>
    <w:rsid w:val="00037C4E"/>
    <w:rsid w:val="00042D8E"/>
    <w:rsid w:val="00047983"/>
    <w:rsid w:val="00055EC6"/>
    <w:rsid w:val="000615B3"/>
    <w:rsid w:val="0006608E"/>
    <w:rsid w:val="000705C1"/>
    <w:rsid w:val="00073642"/>
    <w:rsid w:val="000757E7"/>
    <w:rsid w:val="00082E5F"/>
    <w:rsid w:val="00083D21"/>
    <w:rsid w:val="0009118E"/>
    <w:rsid w:val="00095198"/>
    <w:rsid w:val="000A2ED6"/>
    <w:rsid w:val="000B45C9"/>
    <w:rsid w:val="000C2B78"/>
    <w:rsid w:val="000D28E9"/>
    <w:rsid w:val="000D544F"/>
    <w:rsid w:val="000D6B2E"/>
    <w:rsid w:val="000D6DDE"/>
    <w:rsid w:val="000D6F58"/>
    <w:rsid w:val="000D7EAD"/>
    <w:rsid w:val="000E0296"/>
    <w:rsid w:val="000E1EA1"/>
    <w:rsid w:val="000F0201"/>
    <w:rsid w:val="000F4F66"/>
    <w:rsid w:val="000F5896"/>
    <w:rsid w:val="000F637D"/>
    <w:rsid w:val="00107988"/>
    <w:rsid w:val="00112CE3"/>
    <w:rsid w:val="00114E0E"/>
    <w:rsid w:val="0011631C"/>
    <w:rsid w:val="0011665E"/>
    <w:rsid w:val="0011767F"/>
    <w:rsid w:val="00117FD4"/>
    <w:rsid w:val="00121FCC"/>
    <w:rsid w:val="001301CA"/>
    <w:rsid w:val="001335A3"/>
    <w:rsid w:val="00133D65"/>
    <w:rsid w:val="001403A8"/>
    <w:rsid w:val="0014058D"/>
    <w:rsid w:val="001428A0"/>
    <w:rsid w:val="00144D1E"/>
    <w:rsid w:val="00153BF0"/>
    <w:rsid w:val="00162B3D"/>
    <w:rsid w:val="001820A2"/>
    <w:rsid w:val="00186920"/>
    <w:rsid w:val="00191A2A"/>
    <w:rsid w:val="0019316B"/>
    <w:rsid w:val="00197F1A"/>
    <w:rsid w:val="001A0197"/>
    <w:rsid w:val="001A7188"/>
    <w:rsid w:val="001A77D1"/>
    <w:rsid w:val="001B2C6B"/>
    <w:rsid w:val="001B4135"/>
    <w:rsid w:val="001B572D"/>
    <w:rsid w:val="001B5AA9"/>
    <w:rsid w:val="001D7B3F"/>
    <w:rsid w:val="001E3435"/>
    <w:rsid w:val="00200EA4"/>
    <w:rsid w:val="00205600"/>
    <w:rsid w:val="00205F9D"/>
    <w:rsid w:val="00211421"/>
    <w:rsid w:val="002134CF"/>
    <w:rsid w:val="00214C94"/>
    <w:rsid w:val="0022676A"/>
    <w:rsid w:val="00237CED"/>
    <w:rsid w:val="00245F0F"/>
    <w:rsid w:val="00251055"/>
    <w:rsid w:val="00253734"/>
    <w:rsid w:val="002544A4"/>
    <w:rsid w:val="00256FD3"/>
    <w:rsid w:val="00264F2C"/>
    <w:rsid w:val="00266BAF"/>
    <w:rsid w:val="0027056E"/>
    <w:rsid w:val="0027212C"/>
    <w:rsid w:val="00274CFF"/>
    <w:rsid w:val="00277466"/>
    <w:rsid w:val="00277790"/>
    <w:rsid w:val="00280A58"/>
    <w:rsid w:val="00280D8D"/>
    <w:rsid w:val="002813F8"/>
    <w:rsid w:val="002857C8"/>
    <w:rsid w:val="00286A74"/>
    <w:rsid w:val="00292FED"/>
    <w:rsid w:val="002A1FBD"/>
    <w:rsid w:val="002B349E"/>
    <w:rsid w:val="002C112D"/>
    <w:rsid w:val="002E39E5"/>
    <w:rsid w:val="002F35B6"/>
    <w:rsid w:val="002F4B2A"/>
    <w:rsid w:val="002F64E9"/>
    <w:rsid w:val="00307113"/>
    <w:rsid w:val="00310586"/>
    <w:rsid w:val="003112DF"/>
    <w:rsid w:val="0032359A"/>
    <w:rsid w:val="003424AF"/>
    <w:rsid w:val="003441FD"/>
    <w:rsid w:val="00357771"/>
    <w:rsid w:val="00364A50"/>
    <w:rsid w:val="00375CC1"/>
    <w:rsid w:val="00383D63"/>
    <w:rsid w:val="00385933"/>
    <w:rsid w:val="003954CB"/>
    <w:rsid w:val="00396807"/>
    <w:rsid w:val="003A41A8"/>
    <w:rsid w:val="003A6D62"/>
    <w:rsid w:val="003B169C"/>
    <w:rsid w:val="003B62C5"/>
    <w:rsid w:val="003B7664"/>
    <w:rsid w:val="003B76D2"/>
    <w:rsid w:val="003C2199"/>
    <w:rsid w:val="003D0DCB"/>
    <w:rsid w:val="003D46E7"/>
    <w:rsid w:val="003D6B2C"/>
    <w:rsid w:val="003E4E02"/>
    <w:rsid w:val="003E6FC7"/>
    <w:rsid w:val="003F280B"/>
    <w:rsid w:val="00400296"/>
    <w:rsid w:val="00401F79"/>
    <w:rsid w:val="00404916"/>
    <w:rsid w:val="004065D3"/>
    <w:rsid w:val="0041300F"/>
    <w:rsid w:val="00415F31"/>
    <w:rsid w:val="0042008A"/>
    <w:rsid w:val="00421C7F"/>
    <w:rsid w:val="004269C2"/>
    <w:rsid w:val="0042719A"/>
    <w:rsid w:val="00430DFF"/>
    <w:rsid w:val="00432BA3"/>
    <w:rsid w:val="00434D01"/>
    <w:rsid w:val="00442C88"/>
    <w:rsid w:val="004435B1"/>
    <w:rsid w:val="00457CD1"/>
    <w:rsid w:val="00472238"/>
    <w:rsid w:val="0047375A"/>
    <w:rsid w:val="00477D2B"/>
    <w:rsid w:val="004813AE"/>
    <w:rsid w:val="00497873"/>
    <w:rsid w:val="004A342F"/>
    <w:rsid w:val="004A3CFD"/>
    <w:rsid w:val="004A47D9"/>
    <w:rsid w:val="004B451F"/>
    <w:rsid w:val="004B7484"/>
    <w:rsid w:val="004C41AB"/>
    <w:rsid w:val="004C5B9E"/>
    <w:rsid w:val="004C6E03"/>
    <w:rsid w:val="004D3F08"/>
    <w:rsid w:val="004E25FF"/>
    <w:rsid w:val="004E7BEE"/>
    <w:rsid w:val="004F3A59"/>
    <w:rsid w:val="004F75C0"/>
    <w:rsid w:val="005128B6"/>
    <w:rsid w:val="00525713"/>
    <w:rsid w:val="00535D07"/>
    <w:rsid w:val="0054023B"/>
    <w:rsid w:val="00542DED"/>
    <w:rsid w:val="00544040"/>
    <w:rsid w:val="00545FFD"/>
    <w:rsid w:val="00552582"/>
    <w:rsid w:val="0055394F"/>
    <w:rsid w:val="00557E64"/>
    <w:rsid w:val="00564BAE"/>
    <w:rsid w:val="00571EAB"/>
    <w:rsid w:val="00581C62"/>
    <w:rsid w:val="005909D1"/>
    <w:rsid w:val="0059763C"/>
    <w:rsid w:val="005A21B4"/>
    <w:rsid w:val="005C73EA"/>
    <w:rsid w:val="005D22C6"/>
    <w:rsid w:val="005D2A50"/>
    <w:rsid w:val="005E001A"/>
    <w:rsid w:val="005F6780"/>
    <w:rsid w:val="005F6817"/>
    <w:rsid w:val="005F7985"/>
    <w:rsid w:val="0060061D"/>
    <w:rsid w:val="00603FDD"/>
    <w:rsid w:val="0061259B"/>
    <w:rsid w:val="006153D3"/>
    <w:rsid w:val="006159D6"/>
    <w:rsid w:val="00621C97"/>
    <w:rsid w:val="0062579F"/>
    <w:rsid w:val="006324F7"/>
    <w:rsid w:val="006535D9"/>
    <w:rsid w:val="00657290"/>
    <w:rsid w:val="00660505"/>
    <w:rsid w:val="006605A6"/>
    <w:rsid w:val="006611FF"/>
    <w:rsid w:val="006632F5"/>
    <w:rsid w:val="00666418"/>
    <w:rsid w:val="00674F9C"/>
    <w:rsid w:val="00687EBA"/>
    <w:rsid w:val="00692C3D"/>
    <w:rsid w:val="006948B6"/>
    <w:rsid w:val="006A1995"/>
    <w:rsid w:val="006A426E"/>
    <w:rsid w:val="006A4B1F"/>
    <w:rsid w:val="006B3442"/>
    <w:rsid w:val="006B6657"/>
    <w:rsid w:val="006C764F"/>
    <w:rsid w:val="006D17C0"/>
    <w:rsid w:val="006E2449"/>
    <w:rsid w:val="006E4640"/>
    <w:rsid w:val="006F12B9"/>
    <w:rsid w:val="006F3323"/>
    <w:rsid w:val="006F601E"/>
    <w:rsid w:val="006F608C"/>
    <w:rsid w:val="006F69B4"/>
    <w:rsid w:val="00702D82"/>
    <w:rsid w:val="007042F2"/>
    <w:rsid w:val="00706285"/>
    <w:rsid w:val="007156DA"/>
    <w:rsid w:val="0072416A"/>
    <w:rsid w:val="00726FCC"/>
    <w:rsid w:val="007331FA"/>
    <w:rsid w:val="0073443F"/>
    <w:rsid w:val="007345DF"/>
    <w:rsid w:val="00737694"/>
    <w:rsid w:val="00737797"/>
    <w:rsid w:val="00740612"/>
    <w:rsid w:val="0074273C"/>
    <w:rsid w:val="00747F90"/>
    <w:rsid w:val="00753EDB"/>
    <w:rsid w:val="0076076E"/>
    <w:rsid w:val="00762837"/>
    <w:rsid w:val="00771377"/>
    <w:rsid w:val="0077313C"/>
    <w:rsid w:val="00776862"/>
    <w:rsid w:val="00777C7D"/>
    <w:rsid w:val="00781145"/>
    <w:rsid w:val="00786AD5"/>
    <w:rsid w:val="0079055B"/>
    <w:rsid w:val="00797202"/>
    <w:rsid w:val="007A1642"/>
    <w:rsid w:val="007A50BB"/>
    <w:rsid w:val="007C340E"/>
    <w:rsid w:val="007C38E9"/>
    <w:rsid w:val="007C5D6A"/>
    <w:rsid w:val="007C6C8B"/>
    <w:rsid w:val="007C6FC3"/>
    <w:rsid w:val="007D07EF"/>
    <w:rsid w:val="007D1692"/>
    <w:rsid w:val="007D5850"/>
    <w:rsid w:val="007E1316"/>
    <w:rsid w:val="007E58F9"/>
    <w:rsid w:val="007F0E15"/>
    <w:rsid w:val="007F3EC1"/>
    <w:rsid w:val="007F45BA"/>
    <w:rsid w:val="007F655F"/>
    <w:rsid w:val="00800C0A"/>
    <w:rsid w:val="0080294E"/>
    <w:rsid w:val="00803240"/>
    <w:rsid w:val="008035FE"/>
    <w:rsid w:val="00805749"/>
    <w:rsid w:val="00814C60"/>
    <w:rsid w:val="00816ABA"/>
    <w:rsid w:val="0083490D"/>
    <w:rsid w:val="00834B6C"/>
    <w:rsid w:val="00842983"/>
    <w:rsid w:val="00844124"/>
    <w:rsid w:val="00845C40"/>
    <w:rsid w:val="0084720D"/>
    <w:rsid w:val="00852F4A"/>
    <w:rsid w:val="00872BAE"/>
    <w:rsid w:val="00885F13"/>
    <w:rsid w:val="008860CE"/>
    <w:rsid w:val="00887246"/>
    <w:rsid w:val="00887762"/>
    <w:rsid w:val="008907B2"/>
    <w:rsid w:val="00891A47"/>
    <w:rsid w:val="00896F99"/>
    <w:rsid w:val="008A3D9C"/>
    <w:rsid w:val="008A53F8"/>
    <w:rsid w:val="008B3A17"/>
    <w:rsid w:val="008B67E9"/>
    <w:rsid w:val="008B7131"/>
    <w:rsid w:val="008C0ED3"/>
    <w:rsid w:val="008C1E7F"/>
    <w:rsid w:val="008C435F"/>
    <w:rsid w:val="008C5580"/>
    <w:rsid w:val="008C565C"/>
    <w:rsid w:val="008D4430"/>
    <w:rsid w:val="008F0900"/>
    <w:rsid w:val="008F2E94"/>
    <w:rsid w:val="009116DA"/>
    <w:rsid w:val="00926574"/>
    <w:rsid w:val="00933AA9"/>
    <w:rsid w:val="0093481D"/>
    <w:rsid w:val="009433D0"/>
    <w:rsid w:val="00944BC3"/>
    <w:rsid w:val="009512FA"/>
    <w:rsid w:val="009620E1"/>
    <w:rsid w:val="009649CC"/>
    <w:rsid w:val="00967EE6"/>
    <w:rsid w:val="00970432"/>
    <w:rsid w:val="00970988"/>
    <w:rsid w:val="00973378"/>
    <w:rsid w:val="009809E8"/>
    <w:rsid w:val="0098280B"/>
    <w:rsid w:val="009859D6"/>
    <w:rsid w:val="0099064D"/>
    <w:rsid w:val="00990939"/>
    <w:rsid w:val="009927CB"/>
    <w:rsid w:val="00994DBA"/>
    <w:rsid w:val="009A077B"/>
    <w:rsid w:val="009B0287"/>
    <w:rsid w:val="009B1EEC"/>
    <w:rsid w:val="009B4C05"/>
    <w:rsid w:val="009C4683"/>
    <w:rsid w:val="009C50B6"/>
    <w:rsid w:val="009D1281"/>
    <w:rsid w:val="009D1604"/>
    <w:rsid w:val="009D2812"/>
    <w:rsid w:val="009D73B4"/>
    <w:rsid w:val="009E2FAC"/>
    <w:rsid w:val="009E6D93"/>
    <w:rsid w:val="009F0435"/>
    <w:rsid w:val="00A05A8E"/>
    <w:rsid w:val="00A10EF7"/>
    <w:rsid w:val="00A10F42"/>
    <w:rsid w:val="00A1129B"/>
    <w:rsid w:val="00A128C9"/>
    <w:rsid w:val="00A16034"/>
    <w:rsid w:val="00A261D7"/>
    <w:rsid w:val="00A420F9"/>
    <w:rsid w:val="00A4349B"/>
    <w:rsid w:val="00A470BA"/>
    <w:rsid w:val="00A518B4"/>
    <w:rsid w:val="00A579A8"/>
    <w:rsid w:val="00A63116"/>
    <w:rsid w:val="00A65E8C"/>
    <w:rsid w:val="00A66043"/>
    <w:rsid w:val="00A660F1"/>
    <w:rsid w:val="00A961BC"/>
    <w:rsid w:val="00A97B50"/>
    <w:rsid w:val="00AC0EFC"/>
    <w:rsid w:val="00AD00A6"/>
    <w:rsid w:val="00AE1ACF"/>
    <w:rsid w:val="00AE64A2"/>
    <w:rsid w:val="00AF350F"/>
    <w:rsid w:val="00B01381"/>
    <w:rsid w:val="00B04D54"/>
    <w:rsid w:val="00B10847"/>
    <w:rsid w:val="00B2148B"/>
    <w:rsid w:val="00B21B65"/>
    <w:rsid w:val="00B25AB3"/>
    <w:rsid w:val="00B30F20"/>
    <w:rsid w:val="00B328CB"/>
    <w:rsid w:val="00B367F7"/>
    <w:rsid w:val="00B37A36"/>
    <w:rsid w:val="00B37ED3"/>
    <w:rsid w:val="00B4332C"/>
    <w:rsid w:val="00B43E02"/>
    <w:rsid w:val="00B43E6A"/>
    <w:rsid w:val="00B56158"/>
    <w:rsid w:val="00B609A2"/>
    <w:rsid w:val="00B63384"/>
    <w:rsid w:val="00B73499"/>
    <w:rsid w:val="00B74718"/>
    <w:rsid w:val="00B82189"/>
    <w:rsid w:val="00B82E9E"/>
    <w:rsid w:val="00B83824"/>
    <w:rsid w:val="00B85576"/>
    <w:rsid w:val="00B85F2C"/>
    <w:rsid w:val="00B90BDD"/>
    <w:rsid w:val="00B935B8"/>
    <w:rsid w:val="00B93DAA"/>
    <w:rsid w:val="00B96966"/>
    <w:rsid w:val="00BB2705"/>
    <w:rsid w:val="00BB5653"/>
    <w:rsid w:val="00BB6938"/>
    <w:rsid w:val="00BC1BAC"/>
    <w:rsid w:val="00BC354A"/>
    <w:rsid w:val="00BC6326"/>
    <w:rsid w:val="00BD3EFC"/>
    <w:rsid w:val="00BD53D9"/>
    <w:rsid w:val="00BD7867"/>
    <w:rsid w:val="00BE42AA"/>
    <w:rsid w:val="00BF3864"/>
    <w:rsid w:val="00C0041C"/>
    <w:rsid w:val="00C024D4"/>
    <w:rsid w:val="00C06ECE"/>
    <w:rsid w:val="00C10725"/>
    <w:rsid w:val="00C27060"/>
    <w:rsid w:val="00C36D27"/>
    <w:rsid w:val="00C60C85"/>
    <w:rsid w:val="00C6262C"/>
    <w:rsid w:val="00C66BE0"/>
    <w:rsid w:val="00C70CD8"/>
    <w:rsid w:val="00C753EF"/>
    <w:rsid w:val="00C75C4C"/>
    <w:rsid w:val="00C760A3"/>
    <w:rsid w:val="00C81C45"/>
    <w:rsid w:val="00C82DAF"/>
    <w:rsid w:val="00C8655F"/>
    <w:rsid w:val="00C961AD"/>
    <w:rsid w:val="00CA3632"/>
    <w:rsid w:val="00CA3754"/>
    <w:rsid w:val="00CA634D"/>
    <w:rsid w:val="00CB2815"/>
    <w:rsid w:val="00CB28FE"/>
    <w:rsid w:val="00CB7F8E"/>
    <w:rsid w:val="00CC33BC"/>
    <w:rsid w:val="00CC5E3A"/>
    <w:rsid w:val="00CD246C"/>
    <w:rsid w:val="00CD2B50"/>
    <w:rsid w:val="00CD303E"/>
    <w:rsid w:val="00CF3C92"/>
    <w:rsid w:val="00CF424F"/>
    <w:rsid w:val="00D020F4"/>
    <w:rsid w:val="00D03CAA"/>
    <w:rsid w:val="00D040AD"/>
    <w:rsid w:val="00D04906"/>
    <w:rsid w:val="00D068EB"/>
    <w:rsid w:val="00D11235"/>
    <w:rsid w:val="00D23DEA"/>
    <w:rsid w:val="00D23FCB"/>
    <w:rsid w:val="00D30ED5"/>
    <w:rsid w:val="00D408BF"/>
    <w:rsid w:val="00D4403E"/>
    <w:rsid w:val="00D50DF1"/>
    <w:rsid w:val="00D5138A"/>
    <w:rsid w:val="00D67167"/>
    <w:rsid w:val="00D83AD2"/>
    <w:rsid w:val="00D863D7"/>
    <w:rsid w:val="00D934D1"/>
    <w:rsid w:val="00D96DA2"/>
    <w:rsid w:val="00DA1ABD"/>
    <w:rsid w:val="00DA2CFD"/>
    <w:rsid w:val="00DA6BF4"/>
    <w:rsid w:val="00DC160A"/>
    <w:rsid w:val="00DC5845"/>
    <w:rsid w:val="00DC5F18"/>
    <w:rsid w:val="00DC6D30"/>
    <w:rsid w:val="00DD0AD9"/>
    <w:rsid w:val="00DD46B8"/>
    <w:rsid w:val="00DD64F7"/>
    <w:rsid w:val="00DE5A05"/>
    <w:rsid w:val="00DF1C3C"/>
    <w:rsid w:val="00DF777A"/>
    <w:rsid w:val="00DF7A99"/>
    <w:rsid w:val="00E02271"/>
    <w:rsid w:val="00E17BEA"/>
    <w:rsid w:val="00E20B93"/>
    <w:rsid w:val="00E24521"/>
    <w:rsid w:val="00E26611"/>
    <w:rsid w:val="00E2718E"/>
    <w:rsid w:val="00E34654"/>
    <w:rsid w:val="00E439CB"/>
    <w:rsid w:val="00E44097"/>
    <w:rsid w:val="00E6563F"/>
    <w:rsid w:val="00E66C44"/>
    <w:rsid w:val="00E67791"/>
    <w:rsid w:val="00E712A3"/>
    <w:rsid w:val="00E712FB"/>
    <w:rsid w:val="00E745A5"/>
    <w:rsid w:val="00E757B0"/>
    <w:rsid w:val="00E77F16"/>
    <w:rsid w:val="00E82B32"/>
    <w:rsid w:val="00E92C68"/>
    <w:rsid w:val="00E93BC9"/>
    <w:rsid w:val="00EA4DFC"/>
    <w:rsid w:val="00EB07AE"/>
    <w:rsid w:val="00EB4E20"/>
    <w:rsid w:val="00EB7E54"/>
    <w:rsid w:val="00ED40EE"/>
    <w:rsid w:val="00EE4A34"/>
    <w:rsid w:val="00EE50E1"/>
    <w:rsid w:val="00EE62F6"/>
    <w:rsid w:val="00EF7738"/>
    <w:rsid w:val="00F0175C"/>
    <w:rsid w:val="00F24E90"/>
    <w:rsid w:val="00F524F4"/>
    <w:rsid w:val="00F558E0"/>
    <w:rsid w:val="00F60587"/>
    <w:rsid w:val="00F611C6"/>
    <w:rsid w:val="00F639AA"/>
    <w:rsid w:val="00F64CCE"/>
    <w:rsid w:val="00F73A17"/>
    <w:rsid w:val="00F73C93"/>
    <w:rsid w:val="00F75450"/>
    <w:rsid w:val="00F82087"/>
    <w:rsid w:val="00F8314E"/>
    <w:rsid w:val="00F87C86"/>
    <w:rsid w:val="00F90D30"/>
    <w:rsid w:val="00F95A49"/>
    <w:rsid w:val="00FA4154"/>
    <w:rsid w:val="00FA441E"/>
    <w:rsid w:val="00FA5F72"/>
    <w:rsid w:val="00FB4008"/>
    <w:rsid w:val="00FB7D6B"/>
    <w:rsid w:val="00FC12D5"/>
    <w:rsid w:val="00FD7BE1"/>
    <w:rsid w:val="00FD7CF8"/>
    <w:rsid w:val="00FE3198"/>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1"/>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customStyle="1" w:styleId="Answers-Short">
    <w:name w:val="Answers-Short"/>
    <w:basedOn w:val="Answers"/>
    <w:qFormat/>
    <w:rsid w:val="00D068EB"/>
    <w:pPr>
      <w:ind w:left="720"/>
    </w:pPr>
    <w:rPr>
      <w:b w:val="0"/>
      <w:bCs/>
      <w:i/>
      <w:iCs/>
    </w:rPr>
  </w:style>
  <w:style w:type="character" w:styleId="CommentReference">
    <w:name w:val="annotation reference"/>
    <w:basedOn w:val="DefaultParagraphFont"/>
    <w:uiPriority w:val="99"/>
    <w:semiHidden/>
    <w:unhideWhenUsed/>
    <w:rsid w:val="001B2C6B"/>
    <w:rPr>
      <w:sz w:val="16"/>
      <w:szCs w:val="16"/>
    </w:rPr>
  </w:style>
  <w:style w:type="paragraph" w:styleId="Revision">
    <w:name w:val="Revision"/>
    <w:hidden/>
    <w:uiPriority w:val="99"/>
    <w:semiHidden/>
    <w:rsid w:val="0066050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843321016">
      <w:bodyDiv w:val="1"/>
      <w:marLeft w:val="0"/>
      <w:marRight w:val="0"/>
      <w:marTop w:val="0"/>
      <w:marBottom w:val="0"/>
      <w:divBdr>
        <w:top w:val="none" w:sz="0" w:space="0" w:color="auto"/>
        <w:left w:val="none" w:sz="0" w:space="0" w:color="auto"/>
        <w:bottom w:val="none" w:sz="0" w:space="0" w:color="auto"/>
        <w:right w:val="none" w:sz="0" w:space="0" w:color="auto"/>
      </w:divBdr>
      <w:divsChild>
        <w:div w:id="1937399387">
          <w:marLeft w:val="0"/>
          <w:marRight w:val="0"/>
          <w:marTop w:val="0"/>
          <w:marBottom w:val="0"/>
          <w:divBdr>
            <w:top w:val="none" w:sz="0" w:space="0" w:color="auto"/>
            <w:left w:val="none" w:sz="0" w:space="0" w:color="auto"/>
            <w:bottom w:val="none" w:sz="0" w:space="0" w:color="auto"/>
            <w:right w:val="none" w:sz="0" w:space="0" w:color="auto"/>
          </w:divBdr>
          <w:divsChild>
            <w:div w:id="2017537532">
              <w:marLeft w:val="0"/>
              <w:marRight w:val="0"/>
              <w:marTop w:val="0"/>
              <w:marBottom w:val="0"/>
              <w:divBdr>
                <w:top w:val="none" w:sz="0" w:space="0" w:color="auto"/>
                <w:left w:val="none" w:sz="0" w:space="0" w:color="auto"/>
                <w:bottom w:val="none" w:sz="0" w:space="0" w:color="auto"/>
                <w:right w:val="none" w:sz="0" w:space="0" w:color="auto"/>
              </w:divBdr>
            </w:div>
            <w:div w:id="982004442">
              <w:marLeft w:val="0"/>
              <w:marRight w:val="0"/>
              <w:marTop w:val="0"/>
              <w:marBottom w:val="0"/>
              <w:divBdr>
                <w:top w:val="none" w:sz="0" w:space="0" w:color="auto"/>
                <w:left w:val="none" w:sz="0" w:space="0" w:color="auto"/>
                <w:bottom w:val="none" w:sz="0" w:space="0" w:color="auto"/>
                <w:right w:val="none" w:sz="0" w:space="0" w:color="auto"/>
              </w:divBdr>
            </w:div>
            <w:div w:id="1584023471">
              <w:marLeft w:val="0"/>
              <w:marRight w:val="0"/>
              <w:marTop w:val="0"/>
              <w:marBottom w:val="0"/>
              <w:divBdr>
                <w:top w:val="none" w:sz="0" w:space="0" w:color="auto"/>
                <w:left w:val="none" w:sz="0" w:space="0" w:color="auto"/>
                <w:bottom w:val="none" w:sz="0" w:space="0" w:color="auto"/>
                <w:right w:val="none" w:sz="0" w:space="0" w:color="auto"/>
              </w:divBdr>
            </w:div>
            <w:div w:id="470178088">
              <w:marLeft w:val="0"/>
              <w:marRight w:val="0"/>
              <w:marTop w:val="0"/>
              <w:marBottom w:val="0"/>
              <w:divBdr>
                <w:top w:val="none" w:sz="0" w:space="0" w:color="auto"/>
                <w:left w:val="none" w:sz="0" w:space="0" w:color="auto"/>
                <w:bottom w:val="none" w:sz="0" w:space="0" w:color="auto"/>
                <w:right w:val="none" w:sz="0" w:space="0" w:color="auto"/>
              </w:divBdr>
            </w:div>
            <w:div w:id="32341523">
              <w:marLeft w:val="0"/>
              <w:marRight w:val="0"/>
              <w:marTop w:val="0"/>
              <w:marBottom w:val="0"/>
              <w:divBdr>
                <w:top w:val="none" w:sz="0" w:space="0" w:color="auto"/>
                <w:left w:val="none" w:sz="0" w:space="0" w:color="auto"/>
                <w:bottom w:val="none" w:sz="0" w:space="0" w:color="auto"/>
                <w:right w:val="none" w:sz="0" w:space="0" w:color="auto"/>
              </w:divBdr>
            </w:div>
            <w:div w:id="1388844422">
              <w:marLeft w:val="0"/>
              <w:marRight w:val="0"/>
              <w:marTop w:val="0"/>
              <w:marBottom w:val="0"/>
              <w:divBdr>
                <w:top w:val="none" w:sz="0" w:space="0" w:color="auto"/>
                <w:left w:val="none" w:sz="0" w:space="0" w:color="auto"/>
                <w:bottom w:val="none" w:sz="0" w:space="0" w:color="auto"/>
                <w:right w:val="none" w:sz="0" w:space="0" w:color="auto"/>
              </w:divBdr>
            </w:div>
            <w:div w:id="1203329434">
              <w:marLeft w:val="0"/>
              <w:marRight w:val="0"/>
              <w:marTop w:val="0"/>
              <w:marBottom w:val="0"/>
              <w:divBdr>
                <w:top w:val="none" w:sz="0" w:space="0" w:color="auto"/>
                <w:left w:val="none" w:sz="0" w:space="0" w:color="auto"/>
                <w:bottom w:val="none" w:sz="0" w:space="0" w:color="auto"/>
                <w:right w:val="none" w:sz="0" w:space="0" w:color="auto"/>
              </w:divBdr>
            </w:div>
            <w:div w:id="72313560">
              <w:marLeft w:val="0"/>
              <w:marRight w:val="0"/>
              <w:marTop w:val="0"/>
              <w:marBottom w:val="0"/>
              <w:divBdr>
                <w:top w:val="none" w:sz="0" w:space="0" w:color="auto"/>
                <w:left w:val="none" w:sz="0" w:space="0" w:color="auto"/>
                <w:bottom w:val="none" w:sz="0" w:space="0" w:color="auto"/>
                <w:right w:val="none" w:sz="0" w:space="0" w:color="auto"/>
              </w:divBdr>
            </w:div>
            <w:div w:id="2026595165">
              <w:marLeft w:val="0"/>
              <w:marRight w:val="0"/>
              <w:marTop w:val="0"/>
              <w:marBottom w:val="0"/>
              <w:divBdr>
                <w:top w:val="none" w:sz="0" w:space="0" w:color="auto"/>
                <w:left w:val="none" w:sz="0" w:space="0" w:color="auto"/>
                <w:bottom w:val="none" w:sz="0" w:space="0" w:color="auto"/>
                <w:right w:val="none" w:sz="0" w:space="0" w:color="auto"/>
              </w:divBdr>
            </w:div>
            <w:div w:id="1511986477">
              <w:marLeft w:val="0"/>
              <w:marRight w:val="0"/>
              <w:marTop w:val="0"/>
              <w:marBottom w:val="0"/>
              <w:divBdr>
                <w:top w:val="none" w:sz="0" w:space="0" w:color="auto"/>
                <w:left w:val="none" w:sz="0" w:space="0" w:color="auto"/>
                <w:bottom w:val="none" w:sz="0" w:space="0" w:color="auto"/>
                <w:right w:val="none" w:sz="0" w:space="0" w:color="auto"/>
              </w:divBdr>
            </w:div>
            <w:div w:id="2048990478">
              <w:marLeft w:val="0"/>
              <w:marRight w:val="0"/>
              <w:marTop w:val="0"/>
              <w:marBottom w:val="0"/>
              <w:divBdr>
                <w:top w:val="none" w:sz="0" w:space="0" w:color="auto"/>
                <w:left w:val="none" w:sz="0" w:space="0" w:color="auto"/>
                <w:bottom w:val="none" w:sz="0" w:space="0" w:color="auto"/>
                <w:right w:val="none" w:sz="0" w:space="0" w:color="auto"/>
              </w:divBdr>
            </w:div>
            <w:div w:id="1052343399">
              <w:marLeft w:val="0"/>
              <w:marRight w:val="0"/>
              <w:marTop w:val="0"/>
              <w:marBottom w:val="0"/>
              <w:divBdr>
                <w:top w:val="none" w:sz="0" w:space="0" w:color="auto"/>
                <w:left w:val="none" w:sz="0" w:space="0" w:color="auto"/>
                <w:bottom w:val="none" w:sz="0" w:space="0" w:color="auto"/>
                <w:right w:val="none" w:sz="0" w:space="0" w:color="auto"/>
              </w:divBdr>
            </w:div>
            <w:div w:id="423652164">
              <w:marLeft w:val="0"/>
              <w:marRight w:val="0"/>
              <w:marTop w:val="0"/>
              <w:marBottom w:val="0"/>
              <w:divBdr>
                <w:top w:val="none" w:sz="0" w:space="0" w:color="auto"/>
                <w:left w:val="none" w:sz="0" w:space="0" w:color="auto"/>
                <w:bottom w:val="none" w:sz="0" w:space="0" w:color="auto"/>
                <w:right w:val="none" w:sz="0" w:space="0" w:color="auto"/>
              </w:divBdr>
            </w:div>
            <w:div w:id="1094596307">
              <w:marLeft w:val="0"/>
              <w:marRight w:val="0"/>
              <w:marTop w:val="0"/>
              <w:marBottom w:val="0"/>
              <w:divBdr>
                <w:top w:val="none" w:sz="0" w:space="0" w:color="auto"/>
                <w:left w:val="none" w:sz="0" w:space="0" w:color="auto"/>
                <w:bottom w:val="none" w:sz="0" w:space="0" w:color="auto"/>
                <w:right w:val="none" w:sz="0" w:space="0" w:color="auto"/>
              </w:divBdr>
            </w:div>
            <w:div w:id="1685403114">
              <w:marLeft w:val="0"/>
              <w:marRight w:val="0"/>
              <w:marTop w:val="0"/>
              <w:marBottom w:val="0"/>
              <w:divBdr>
                <w:top w:val="none" w:sz="0" w:space="0" w:color="auto"/>
                <w:left w:val="none" w:sz="0" w:space="0" w:color="auto"/>
                <w:bottom w:val="none" w:sz="0" w:space="0" w:color="auto"/>
                <w:right w:val="none" w:sz="0" w:space="0" w:color="auto"/>
              </w:divBdr>
            </w:div>
            <w:div w:id="1544975144">
              <w:marLeft w:val="0"/>
              <w:marRight w:val="0"/>
              <w:marTop w:val="0"/>
              <w:marBottom w:val="0"/>
              <w:divBdr>
                <w:top w:val="none" w:sz="0" w:space="0" w:color="auto"/>
                <w:left w:val="none" w:sz="0" w:space="0" w:color="auto"/>
                <w:bottom w:val="none" w:sz="0" w:space="0" w:color="auto"/>
                <w:right w:val="none" w:sz="0" w:space="0" w:color="auto"/>
              </w:divBdr>
            </w:div>
          </w:divsChild>
        </w:div>
        <w:div w:id="192310477">
          <w:marLeft w:val="0"/>
          <w:marRight w:val="0"/>
          <w:marTop w:val="0"/>
          <w:marBottom w:val="0"/>
          <w:divBdr>
            <w:top w:val="none" w:sz="0" w:space="0" w:color="auto"/>
            <w:left w:val="none" w:sz="0" w:space="0" w:color="auto"/>
            <w:bottom w:val="none" w:sz="0" w:space="0" w:color="auto"/>
            <w:right w:val="none" w:sz="0" w:space="0" w:color="auto"/>
          </w:divBdr>
          <w:divsChild>
            <w:div w:id="217589604">
              <w:marLeft w:val="0"/>
              <w:marRight w:val="0"/>
              <w:marTop w:val="0"/>
              <w:marBottom w:val="0"/>
              <w:divBdr>
                <w:top w:val="none" w:sz="0" w:space="0" w:color="auto"/>
                <w:left w:val="none" w:sz="0" w:space="0" w:color="auto"/>
                <w:bottom w:val="none" w:sz="0" w:space="0" w:color="auto"/>
                <w:right w:val="none" w:sz="0" w:space="0" w:color="auto"/>
              </w:divBdr>
            </w:div>
            <w:div w:id="1070932589">
              <w:marLeft w:val="0"/>
              <w:marRight w:val="0"/>
              <w:marTop w:val="0"/>
              <w:marBottom w:val="0"/>
              <w:divBdr>
                <w:top w:val="none" w:sz="0" w:space="0" w:color="auto"/>
                <w:left w:val="none" w:sz="0" w:space="0" w:color="auto"/>
                <w:bottom w:val="none" w:sz="0" w:space="0" w:color="auto"/>
                <w:right w:val="none" w:sz="0" w:space="0" w:color="auto"/>
              </w:divBdr>
            </w:div>
            <w:div w:id="1347319707">
              <w:marLeft w:val="0"/>
              <w:marRight w:val="0"/>
              <w:marTop w:val="0"/>
              <w:marBottom w:val="0"/>
              <w:divBdr>
                <w:top w:val="none" w:sz="0" w:space="0" w:color="auto"/>
                <w:left w:val="none" w:sz="0" w:space="0" w:color="auto"/>
                <w:bottom w:val="none" w:sz="0" w:space="0" w:color="auto"/>
                <w:right w:val="none" w:sz="0" w:space="0" w:color="auto"/>
              </w:divBdr>
            </w:div>
            <w:div w:id="661859421">
              <w:marLeft w:val="0"/>
              <w:marRight w:val="0"/>
              <w:marTop w:val="0"/>
              <w:marBottom w:val="0"/>
              <w:divBdr>
                <w:top w:val="none" w:sz="0" w:space="0" w:color="auto"/>
                <w:left w:val="none" w:sz="0" w:space="0" w:color="auto"/>
                <w:bottom w:val="none" w:sz="0" w:space="0" w:color="auto"/>
                <w:right w:val="none" w:sz="0" w:space="0" w:color="auto"/>
              </w:divBdr>
            </w:div>
            <w:div w:id="1998997832">
              <w:marLeft w:val="0"/>
              <w:marRight w:val="0"/>
              <w:marTop w:val="0"/>
              <w:marBottom w:val="0"/>
              <w:divBdr>
                <w:top w:val="none" w:sz="0" w:space="0" w:color="auto"/>
                <w:left w:val="none" w:sz="0" w:space="0" w:color="auto"/>
                <w:bottom w:val="none" w:sz="0" w:space="0" w:color="auto"/>
                <w:right w:val="none" w:sz="0" w:space="0" w:color="auto"/>
              </w:divBdr>
            </w:div>
            <w:div w:id="1551110386">
              <w:marLeft w:val="0"/>
              <w:marRight w:val="0"/>
              <w:marTop w:val="0"/>
              <w:marBottom w:val="0"/>
              <w:divBdr>
                <w:top w:val="none" w:sz="0" w:space="0" w:color="auto"/>
                <w:left w:val="none" w:sz="0" w:space="0" w:color="auto"/>
                <w:bottom w:val="none" w:sz="0" w:space="0" w:color="auto"/>
                <w:right w:val="none" w:sz="0" w:space="0" w:color="auto"/>
              </w:divBdr>
            </w:div>
            <w:div w:id="822546199">
              <w:marLeft w:val="0"/>
              <w:marRight w:val="0"/>
              <w:marTop w:val="0"/>
              <w:marBottom w:val="0"/>
              <w:divBdr>
                <w:top w:val="none" w:sz="0" w:space="0" w:color="auto"/>
                <w:left w:val="none" w:sz="0" w:space="0" w:color="auto"/>
                <w:bottom w:val="none" w:sz="0" w:space="0" w:color="auto"/>
                <w:right w:val="none" w:sz="0" w:space="0" w:color="auto"/>
              </w:divBdr>
            </w:div>
            <w:div w:id="2054621296">
              <w:marLeft w:val="0"/>
              <w:marRight w:val="0"/>
              <w:marTop w:val="0"/>
              <w:marBottom w:val="0"/>
              <w:divBdr>
                <w:top w:val="none" w:sz="0" w:space="0" w:color="auto"/>
                <w:left w:val="none" w:sz="0" w:space="0" w:color="auto"/>
                <w:bottom w:val="none" w:sz="0" w:space="0" w:color="auto"/>
                <w:right w:val="none" w:sz="0" w:space="0" w:color="auto"/>
              </w:divBdr>
            </w:div>
            <w:div w:id="1989673389">
              <w:marLeft w:val="0"/>
              <w:marRight w:val="0"/>
              <w:marTop w:val="0"/>
              <w:marBottom w:val="0"/>
              <w:divBdr>
                <w:top w:val="none" w:sz="0" w:space="0" w:color="auto"/>
                <w:left w:val="none" w:sz="0" w:space="0" w:color="auto"/>
                <w:bottom w:val="none" w:sz="0" w:space="0" w:color="auto"/>
                <w:right w:val="none" w:sz="0" w:space="0" w:color="auto"/>
              </w:divBdr>
            </w:div>
            <w:div w:id="1218249096">
              <w:marLeft w:val="0"/>
              <w:marRight w:val="0"/>
              <w:marTop w:val="0"/>
              <w:marBottom w:val="0"/>
              <w:divBdr>
                <w:top w:val="none" w:sz="0" w:space="0" w:color="auto"/>
                <w:left w:val="none" w:sz="0" w:space="0" w:color="auto"/>
                <w:bottom w:val="none" w:sz="0" w:space="0" w:color="auto"/>
                <w:right w:val="none" w:sz="0" w:space="0" w:color="auto"/>
              </w:divBdr>
            </w:div>
            <w:div w:id="1211529819">
              <w:marLeft w:val="0"/>
              <w:marRight w:val="0"/>
              <w:marTop w:val="0"/>
              <w:marBottom w:val="0"/>
              <w:divBdr>
                <w:top w:val="none" w:sz="0" w:space="0" w:color="auto"/>
                <w:left w:val="none" w:sz="0" w:space="0" w:color="auto"/>
                <w:bottom w:val="none" w:sz="0" w:space="0" w:color="auto"/>
                <w:right w:val="none" w:sz="0" w:space="0" w:color="auto"/>
              </w:divBdr>
            </w:div>
            <w:div w:id="483591382">
              <w:marLeft w:val="0"/>
              <w:marRight w:val="0"/>
              <w:marTop w:val="0"/>
              <w:marBottom w:val="0"/>
              <w:divBdr>
                <w:top w:val="none" w:sz="0" w:space="0" w:color="auto"/>
                <w:left w:val="none" w:sz="0" w:space="0" w:color="auto"/>
                <w:bottom w:val="none" w:sz="0" w:space="0" w:color="auto"/>
                <w:right w:val="none" w:sz="0" w:space="0" w:color="auto"/>
              </w:divBdr>
            </w:div>
            <w:div w:id="291257500">
              <w:marLeft w:val="0"/>
              <w:marRight w:val="0"/>
              <w:marTop w:val="0"/>
              <w:marBottom w:val="0"/>
              <w:divBdr>
                <w:top w:val="none" w:sz="0" w:space="0" w:color="auto"/>
                <w:left w:val="none" w:sz="0" w:space="0" w:color="auto"/>
                <w:bottom w:val="none" w:sz="0" w:space="0" w:color="auto"/>
                <w:right w:val="none" w:sz="0" w:space="0" w:color="auto"/>
              </w:divBdr>
            </w:div>
            <w:div w:id="1013218937">
              <w:marLeft w:val="0"/>
              <w:marRight w:val="0"/>
              <w:marTop w:val="0"/>
              <w:marBottom w:val="0"/>
              <w:divBdr>
                <w:top w:val="none" w:sz="0" w:space="0" w:color="auto"/>
                <w:left w:val="none" w:sz="0" w:space="0" w:color="auto"/>
                <w:bottom w:val="none" w:sz="0" w:space="0" w:color="auto"/>
                <w:right w:val="none" w:sz="0" w:space="0" w:color="auto"/>
              </w:divBdr>
            </w:div>
            <w:div w:id="617569794">
              <w:marLeft w:val="0"/>
              <w:marRight w:val="0"/>
              <w:marTop w:val="0"/>
              <w:marBottom w:val="0"/>
              <w:divBdr>
                <w:top w:val="none" w:sz="0" w:space="0" w:color="auto"/>
                <w:left w:val="none" w:sz="0" w:space="0" w:color="auto"/>
                <w:bottom w:val="none" w:sz="0" w:space="0" w:color="auto"/>
                <w:right w:val="none" w:sz="0" w:space="0" w:color="auto"/>
              </w:divBdr>
            </w:div>
            <w:div w:id="116729742">
              <w:marLeft w:val="0"/>
              <w:marRight w:val="0"/>
              <w:marTop w:val="0"/>
              <w:marBottom w:val="0"/>
              <w:divBdr>
                <w:top w:val="none" w:sz="0" w:space="0" w:color="auto"/>
                <w:left w:val="none" w:sz="0" w:space="0" w:color="auto"/>
                <w:bottom w:val="none" w:sz="0" w:space="0" w:color="auto"/>
                <w:right w:val="none" w:sz="0" w:space="0" w:color="auto"/>
              </w:divBdr>
            </w:div>
            <w:div w:id="259996955">
              <w:marLeft w:val="0"/>
              <w:marRight w:val="0"/>
              <w:marTop w:val="0"/>
              <w:marBottom w:val="0"/>
              <w:divBdr>
                <w:top w:val="none" w:sz="0" w:space="0" w:color="auto"/>
                <w:left w:val="none" w:sz="0" w:space="0" w:color="auto"/>
                <w:bottom w:val="none" w:sz="0" w:space="0" w:color="auto"/>
                <w:right w:val="none" w:sz="0" w:space="0" w:color="auto"/>
              </w:divBdr>
            </w:div>
            <w:div w:id="323243796">
              <w:marLeft w:val="0"/>
              <w:marRight w:val="0"/>
              <w:marTop w:val="0"/>
              <w:marBottom w:val="0"/>
              <w:divBdr>
                <w:top w:val="none" w:sz="0" w:space="0" w:color="auto"/>
                <w:left w:val="none" w:sz="0" w:space="0" w:color="auto"/>
                <w:bottom w:val="none" w:sz="0" w:space="0" w:color="auto"/>
                <w:right w:val="none" w:sz="0" w:space="0" w:color="auto"/>
              </w:divBdr>
            </w:div>
            <w:div w:id="1321885901">
              <w:marLeft w:val="0"/>
              <w:marRight w:val="0"/>
              <w:marTop w:val="0"/>
              <w:marBottom w:val="0"/>
              <w:divBdr>
                <w:top w:val="none" w:sz="0" w:space="0" w:color="auto"/>
                <w:left w:val="none" w:sz="0" w:space="0" w:color="auto"/>
                <w:bottom w:val="none" w:sz="0" w:space="0" w:color="auto"/>
                <w:right w:val="none" w:sz="0" w:space="0" w:color="auto"/>
              </w:divBdr>
            </w:div>
            <w:div w:id="1109860211">
              <w:marLeft w:val="0"/>
              <w:marRight w:val="0"/>
              <w:marTop w:val="0"/>
              <w:marBottom w:val="0"/>
              <w:divBdr>
                <w:top w:val="none" w:sz="0" w:space="0" w:color="auto"/>
                <w:left w:val="none" w:sz="0" w:space="0" w:color="auto"/>
                <w:bottom w:val="none" w:sz="0" w:space="0" w:color="auto"/>
                <w:right w:val="none" w:sz="0" w:space="0" w:color="auto"/>
              </w:divBdr>
            </w:div>
          </w:divsChild>
        </w:div>
        <w:div w:id="314647390">
          <w:marLeft w:val="0"/>
          <w:marRight w:val="0"/>
          <w:marTop w:val="0"/>
          <w:marBottom w:val="0"/>
          <w:divBdr>
            <w:top w:val="none" w:sz="0" w:space="0" w:color="auto"/>
            <w:left w:val="none" w:sz="0" w:space="0" w:color="auto"/>
            <w:bottom w:val="none" w:sz="0" w:space="0" w:color="auto"/>
            <w:right w:val="none" w:sz="0" w:space="0" w:color="auto"/>
          </w:divBdr>
        </w:div>
        <w:div w:id="1761901947">
          <w:marLeft w:val="0"/>
          <w:marRight w:val="0"/>
          <w:marTop w:val="0"/>
          <w:marBottom w:val="0"/>
          <w:divBdr>
            <w:top w:val="none" w:sz="0" w:space="0" w:color="auto"/>
            <w:left w:val="none" w:sz="0" w:space="0" w:color="auto"/>
            <w:bottom w:val="none" w:sz="0" w:space="0" w:color="auto"/>
            <w:right w:val="none" w:sz="0" w:space="0" w:color="auto"/>
          </w:divBdr>
        </w:div>
        <w:div w:id="25956561">
          <w:marLeft w:val="0"/>
          <w:marRight w:val="0"/>
          <w:marTop w:val="0"/>
          <w:marBottom w:val="0"/>
          <w:divBdr>
            <w:top w:val="none" w:sz="0" w:space="0" w:color="auto"/>
            <w:left w:val="none" w:sz="0" w:space="0" w:color="auto"/>
            <w:bottom w:val="none" w:sz="0" w:space="0" w:color="auto"/>
            <w:right w:val="none" w:sz="0" w:space="0" w:color="auto"/>
          </w:divBdr>
        </w:div>
        <w:div w:id="487673856">
          <w:marLeft w:val="0"/>
          <w:marRight w:val="0"/>
          <w:marTop w:val="0"/>
          <w:marBottom w:val="0"/>
          <w:divBdr>
            <w:top w:val="none" w:sz="0" w:space="0" w:color="auto"/>
            <w:left w:val="none" w:sz="0" w:space="0" w:color="auto"/>
            <w:bottom w:val="none" w:sz="0" w:space="0" w:color="auto"/>
            <w:right w:val="none" w:sz="0" w:space="0" w:color="auto"/>
          </w:divBdr>
        </w:div>
        <w:div w:id="1049836952">
          <w:marLeft w:val="0"/>
          <w:marRight w:val="0"/>
          <w:marTop w:val="0"/>
          <w:marBottom w:val="0"/>
          <w:divBdr>
            <w:top w:val="none" w:sz="0" w:space="0" w:color="auto"/>
            <w:left w:val="none" w:sz="0" w:space="0" w:color="auto"/>
            <w:bottom w:val="none" w:sz="0" w:space="0" w:color="auto"/>
            <w:right w:val="none" w:sz="0" w:space="0" w:color="auto"/>
          </w:divBdr>
        </w:div>
        <w:div w:id="2062703750">
          <w:marLeft w:val="0"/>
          <w:marRight w:val="0"/>
          <w:marTop w:val="0"/>
          <w:marBottom w:val="0"/>
          <w:divBdr>
            <w:top w:val="none" w:sz="0" w:space="0" w:color="auto"/>
            <w:left w:val="none" w:sz="0" w:space="0" w:color="auto"/>
            <w:bottom w:val="none" w:sz="0" w:space="0" w:color="auto"/>
            <w:right w:val="none" w:sz="0" w:space="0" w:color="auto"/>
          </w:divBdr>
        </w:div>
      </w:divsChild>
    </w:div>
    <w:div w:id="889612006">
      <w:bodyDiv w:val="1"/>
      <w:marLeft w:val="0"/>
      <w:marRight w:val="0"/>
      <w:marTop w:val="0"/>
      <w:marBottom w:val="0"/>
      <w:divBdr>
        <w:top w:val="none" w:sz="0" w:space="0" w:color="auto"/>
        <w:left w:val="none" w:sz="0" w:space="0" w:color="auto"/>
        <w:bottom w:val="none" w:sz="0" w:space="0" w:color="auto"/>
        <w:right w:val="none" w:sz="0" w:space="0" w:color="auto"/>
      </w:divBdr>
      <w:divsChild>
        <w:div w:id="1797721833">
          <w:marLeft w:val="0"/>
          <w:marRight w:val="0"/>
          <w:marTop w:val="0"/>
          <w:marBottom w:val="0"/>
          <w:divBdr>
            <w:top w:val="none" w:sz="0" w:space="0" w:color="auto"/>
            <w:left w:val="none" w:sz="0" w:space="0" w:color="auto"/>
            <w:bottom w:val="none" w:sz="0" w:space="0" w:color="auto"/>
            <w:right w:val="none" w:sz="0" w:space="0" w:color="auto"/>
          </w:divBdr>
          <w:divsChild>
            <w:div w:id="1056389439">
              <w:marLeft w:val="0"/>
              <w:marRight w:val="0"/>
              <w:marTop w:val="0"/>
              <w:marBottom w:val="0"/>
              <w:divBdr>
                <w:top w:val="none" w:sz="0" w:space="0" w:color="auto"/>
                <w:left w:val="none" w:sz="0" w:space="0" w:color="auto"/>
                <w:bottom w:val="none" w:sz="0" w:space="0" w:color="auto"/>
                <w:right w:val="none" w:sz="0" w:space="0" w:color="auto"/>
              </w:divBdr>
            </w:div>
            <w:div w:id="460727797">
              <w:marLeft w:val="0"/>
              <w:marRight w:val="0"/>
              <w:marTop w:val="0"/>
              <w:marBottom w:val="0"/>
              <w:divBdr>
                <w:top w:val="none" w:sz="0" w:space="0" w:color="auto"/>
                <w:left w:val="none" w:sz="0" w:space="0" w:color="auto"/>
                <w:bottom w:val="none" w:sz="0" w:space="0" w:color="auto"/>
                <w:right w:val="none" w:sz="0" w:space="0" w:color="auto"/>
              </w:divBdr>
            </w:div>
            <w:div w:id="1177617978">
              <w:marLeft w:val="0"/>
              <w:marRight w:val="0"/>
              <w:marTop w:val="0"/>
              <w:marBottom w:val="0"/>
              <w:divBdr>
                <w:top w:val="none" w:sz="0" w:space="0" w:color="auto"/>
                <w:left w:val="none" w:sz="0" w:space="0" w:color="auto"/>
                <w:bottom w:val="none" w:sz="0" w:space="0" w:color="auto"/>
                <w:right w:val="none" w:sz="0" w:space="0" w:color="auto"/>
              </w:divBdr>
            </w:div>
            <w:div w:id="2021227248">
              <w:marLeft w:val="0"/>
              <w:marRight w:val="0"/>
              <w:marTop w:val="0"/>
              <w:marBottom w:val="0"/>
              <w:divBdr>
                <w:top w:val="none" w:sz="0" w:space="0" w:color="auto"/>
                <w:left w:val="none" w:sz="0" w:space="0" w:color="auto"/>
                <w:bottom w:val="none" w:sz="0" w:space="0" w:color="auto"/>
                <w:right w:val="none" w:sz="0" w:space="0" w:color="auto"/>
              </w:divBdr>
            </w:div>
            <w:div w:id="1698658188">
              <w:marLeft w:val="0"/>
              <w:marRight w:val="0"/>
              <w:marTop w:val="0"/>
              <w:marBottom w:val="0"/>
              <w:divBdr>
                <w:top w:val="none" w:sz="0" w:space="0" w:color="auto"/>
                <w:left w:val="none" w:sz="0" w:space="0" w:color="auto"/>
                <w:bottom w:val="none" w:sz="0" w:space="0" w:color="auto"/>
                <w:right w:val="none" w:sz="0" w:space="0" w:color="auto"/>
              </w:divBdr>
            </w:div>
            <w:div w:id="1466434782">
              <w:marLeft w:val="0"/>
              <w:marRight w:val="0"/>
              <w:marTop w:val="0"/>
              <w:marBottom w:val="0"/>
              <w:divBdr>
                <w:top w:val="none" w:sz="0" w:space="0" w:color="auto"/>
                <w:left w:val="none" w:sz="0" w:space="0" w:color="auto"/>
                <w:bottom w:val="none" w:sz="0" w:space="0" w:color="auto"/>
                <w:right w:val="none" w:sz="0" w:space="0" w:color="auto"/>
              </w:divBdr>
            </w:div>
            <w:div w:id="980887623">
              <w:marLeft w:val="0"/>
              <w:marRight w:val="0"/>
              <w:marTop w:val="0"/>
              <w:marBottom w:val="0"/>
              <w:divBdr>
                <w:top w:val="none" w:sz="0" w:space="0" w:color="auto"/>
                <w:left w:val="none" w:sz="0" w:space="0" w:color="auto"/>
                <w:bottom w:val="none" w:sz="0" w:space="0" w:color="auto"/>
                <w:right w:val="none" w:sz="0" w:space="0" w:color="auto"/>
              </w:divBdr>
            </w:div>
            <w:div w:id="1161582352">
              <w:marLeft w:val="0"/>
              <w:marRight w:val="0"/>
              <w:marTop w:val="0"/>
              <w:marBottom w:val="0"/>
              <w:divBdr>
                <w:top w:val="none" w:sz="0" w:space="0" w:color="auto"/>
                <w:left w:val="none" w:sz="0" w:space="0" w:color="auto"/>
                <w:bottom w:val="none" w:sz="0" w:space="0" w:color="auto"/>
                <w:right w:val="none" w:sz="0" w:space="0" w:color="auto"/>
              </w:divBdr>
            </w:div>
            <w:div w:id="830146169">
              <w:marLeft w:val="0"/>
              <w:marRight w:val="0"/>
              <w:marTop w:val="0"/>
              <w:marBottom w:val="0"/>
              <w:divBdr>
                <w:top w:val="none" w:sz="0" w:space="0" w:color="auto"/>
                <w:left w:val="none" w:sz="0" w:space="0" w:color="auto"/>
                <w:bottom w:val="none" w:sz="0" w:space="0" w:color="auto"/>
                <w:right w:val="none" w:sz="0" w:space="0" w:color="auto"/>
              </w:divBdr>
            </w:div>
            <w:div w:id="144052741">
              <w:marLeft w:val="0"/>
              <w:marRight w:val="0"/>
              <w:marTop w:val="0"/>
              <w:marBottom w:val="0"/>
              <w:divBdr>
                <w:top w:val="none" w:sz="0" w:space="0" w:color="auto"/>
                <w:left w:val="none" w:sz="0" w:space="0" w:color="auto"/>
                <w:bottom w:val="none" w:sz="0" w:space="0" w:color="auto"/>
                <w:right w:val="none" w:sz="0" w:space="0" w:color="auto"/>
              </w:divBdr>
            </w:div>
            <w:div w:id="1443843259">
              <w:marLeft w:val="0"/>
              <w:marRight w:val="0"/>
              <w:marTop w:val="0"/>
              <w:marBottom w:val="0"/>
              <w:divBdr>
                <w:top w:val="none" w:sz="0" w:space="0" w:color="auto"/>
                <w:left w:val="none" w:sz="0" w:space="0" w:color="auto"/>
                <w:bottom w:val="none" w:sz="0" w:space="0" w:color="auto"/>
                <w:right w:val="none" w:sz="0" w:space="0" w:color="auto"/>
              </w:divBdr>
            </w:div>
            <w:div w:id="949897166">
              <w:marLeft w:val="0"/>
              <w:marRight w:val="0"/>
              <w:marTop w:val="0"/>
              <w:marBottom w:val="0"/>
              <w:divBdr>
                <w:top w:val="none" w:sz="0" w:space="0" w:color="auto"/>
                <w:left w:val="none" w:sz="0" w:space="0" w:color="auto"/>
                <w:bottom w:val="none" w:sz="0" w:space="0" w:color="auto"/>
                <w:right w:val="none" w:sz="0" w:space="0" w:color="auto"/>
              </w:divBdr>
            </w:div>
            <w:div w:id="917596543">
              <w:marLeft w:val="0"/>
              <w:marRight w:val="0"/>
              <w:marTop w:val="0"/>
              <w:marBottom w:val="0"/>
              <w:divBdr>
                <w:top w:val="none" w:sz="0" w:space="0" w:color="auto"/>
                <w:left w:val="none" w:sz="0" w:space="0" w:color="auto"/>
                <w:bottom w:val="none" w:sz="0" w:space="0" w:color="auto"/>
                <w:right w:val="none" w:sz="0" w:space="0" w:color="auto"/>
              </w:divBdr>
            </w:div>
            <w:div w:id="1120149041">
              <w:marLeft w:val="0"/>
              <w:marRight w:val="0"/>
              <w:marTop w:val="0"/>
              <w:marBottom w:val="0"/>
              <w:divBdr>
                <w:top w:val="none" w:sz="0" w:space="0" w:color="auto"/>
                <w:left w:val="none" w:sz="0" w:space="0" w:color="auto"/>
                <w:bottom w:val="none" w:sz="0" w:space="0" w:color="auto"/>
                <w:right w:val="none" w:sz="0" w:space="0" w:color="auto"/>
              </w:divBdr>
            </w:div>
            <w:div w:id="1511600973">
              <w:marLeft w:val="0"/>
              <w:marRight w:val="0"/>
              <w:marTop w:val="0"/>
              <w:marBottom w:val="0"/>
              <w:divBdr>
                <w:top w:val="none" w:sz="0" w:space="0" w:color="auto"/>
                <w:left w:val="none" w:sz="0" w:space="0" w:color="auto"/>
                <w:bottom w:val="none" w:sz="0" w:space="0" w:color="auto"/>
                <w:right w:val="none" w:sz="0" w:space="0" w:color="auto"/>
              </w:divBdr>
            </w:div>
            <w:div w:id="502479875">
              <w:marLeft w:val="0"/>
              <w:marRight w:val="0"/>
              <w:marTop w:val="0"/>
              <w:marBottom w:val="0"/>
              <w:divBdr>
                <w:top w:val="none" w:sz="0" w:space="0" w:color="auto"/>
                <w:left w:val="none" w:sz="0" w:space="0" w:color="auto"/>
                <w:bottom w:val="none" w:sz="0" w:space="0" w:color="auto"/>
                <w:right w:val="none" w:sz="0" w:space="0" w:color="auto"/>
              </w:divBdr>
            </w:div>
          </w:divsChild>
        </w:div>
        <w:div w:id="1798524478">
          <w:marLeft w:val="0"/>
          <w:marRight w:val="0"/>
          <w:marTop w:val="0"/>
          <w:marBottom w:val="0"/>
          <w:divBdr>
            <w:top w:val="none" w:sz="0" w:space="0" w:color="auto"/>
            <w:left w:val="none" w:sz="0" w:space="0" w:color="auto"/>
            <w:bottom w:val="none" w:sz="0" w:space="0" w:color="auto"/>
            <w:right w:val="none" w:sz="0" w:space="0" w:color="auto"/>
          </w:divBdr>
          <w:divsChild>
            <w:div w:id="1413508478">
              <w:marLeft w:val="0"/>
              <w:marRight w:val="0"/>
              <w:marTop w:val="0"/>
              <w:marBottom w:val="0"/>
              <w:divBdr>
                <w:top w:val="none" w:sz="0" w:space="0" w:color="auto"/>
                <w:left w:val="none" w:sz="0" w:space="0" w:color="auto"/>
                <w:bottom w:val="none" w:sz="0" w:space="0" w:color="auto"/>
                <w:right w:val="none" w:sz="0" w:space="0" w:color="auto"/>
              </w:divBdr>
            </w:div>
            <w:div w:id="460223813">
              <w:marLeft w:val="0"/>
              <w:marRight w:val="0"/>
              <w:marTop w:val="0"/>
              <w:marBottom w:val="0"/>
              <w:divBdr>
                <w:top w:val="none" w:sz="0" w:space="0" w:color="auto"/>
                <w:left w:val="none" w:sz="0" w:space="0" w:color="auto"/>
                <w:bottom w:val="none" w:sz="0" w:space="0" w:color="auto"/>
                <w:right w:val="none" w:sz="0" w:space="0" w:color="auto"/>
              </w:divBdr>
            </w:div>
            <w:div w:id="345908264">
              <w:marLeft w:val="0"/>
              <w:marRight w:val="0"/>
              <w:marTop w:val="0"/>
              <w:marBottom w:val="0"/>
              <w:divBdr>
                <w:top w:val="none" w:sz="0" w:space="0" w:color="auto"/>
                <w:left w:val="none" w:sz="0" w:space="0" w:color="auto"/>
                <w:bottom w:val="none" w:sz="0" w:space="0" w:color="auto"/>
                <w:right w:val="none" w:sz="0" w:space="0" w:color="auto"/>
              </w:divBdr>
            </w:div>
            <w:div w:id="304896761">
              <w:marLeft w:val="0"/>
              <w:marRight w:val="0"/>
              <w:marTop w:val="0"/>
              <w:marBottom w:val="0"/>
              <w:divBdr>
                <w:top w:val="none" w:sz="0" w:space="0" w:color="auto"/>
                <w:left w:val="none" w:sz="0" w:space="0" w:color="auto"/>
                <w:bottom w:val="none" w:sz="0" w:space="0" w:color="auto"/>
                <w:right w:val="none" w:sz="0" w:space="0" w:color="auto"/>
              </w:divBdr>
            </w:div>
            <w:div w:id="623777465">
              <w:marLeft w:val="0"/>
              <w:marRight w:val="0"/>
              <w:marTop w:val="0"/>
              <w:marBottom w:val="0"/>
              <w:divBdr>
                <w:top w:val="none" w:sz="0" w:space="0" w:color="auto"/>
                <w:left w:val="none" w:sz="0" w:space="0" w:color="auto"/>
                <w:bottom w:val="none" w:sz="0" w:space="0" w:color="auto"/>
                <w:right w:val="none" w:sz="0" w:space="0" w:color="auto"/>
              </w:divBdr>
            </w:div>
            <w:div w:id="1010137639">
              <w:marLeft w:val="0"/>
              <w:marRight w:val="0"/>
              <w:marTop w:val="0"/>
              <w:marBottom w:val="0"/>
              <w:divBdr>
                <w:top w:val="none" w:sz="0" w:space="0" w:color="auto"/>
                <w:left w:val="none" w:sz="0" w:space="0" w:color="auto"/>
                <w:bottom w:val="none" w:sz="0" w:space="0" w:color="auto"/>
                <w:right w:val="none" w:sz="0" w:space="0" w:color="auto"/>
              </w:divBdr>
            </w:div>
            <w:div w:id="1456368282">
              <w:marLeft w:val="0"/>
              <w:marRight w:val="0"/>
              <w:marTop w:val="0"/>
              <w:marBottom w:val="0"/>
              <w:divBdr>
                <w:top w:val="none" w:sz="0" w:space="0" w:color="auto"/>
                <w:left w:val="none" w:sz="0" w:space="0" w:color="auto"/>
                <w:bottom w:val="none" w:sz="0" w:space="0" w:color="auto"/>
                <w:right w:val="none" w:sz="0" w:space="0" w:color="auto"/>
              </w:divBdr>
            </w:div>
            <w:div w:id="1320882429">
              <w:marLeft w:val="0"/>
              <w:marRight w:val="0"/>
              <w:marTop w:val="0"/>
              <w:marBottom w:val="0"/>
              <w:divBdr>
                <w:top w:val="none" w:sz="0" w:space="0" w:color="auto"/>
                <w:left w:val="none" w:sz="0" w:space="0" w:color="auto"/>
                <w:bottom w:val="none" w:sz="0" w:space="0" w:color="auto"/>
                <w:right w:val="none" w:sz="0" w:space="0" w:color="auto"/>
              </w:divBdr>
            </w:div>
            <w:div w:id="542137562">
              <w:marLeft w:val="0"/>
              <w:marRight w:val="0"/>
              <w:marTop w:val="0"/>
              <w:marBottom w:val="0"/>
              <w:divBdr>
                <w:top w:val="none" w:sz="0" w:space="0" w:color="auto"/>
                <w:left w:val="none" w:sz="0" w:space="0" w:color="auto"/>
                <w:bottom w:val="none" w:sz="0" w:space="0" w:color="auto"/>
                <w:right w:val="none" w:sz="0" w:space="0" w:color="auto"/>
              </w:divBdr>
            </w:div>
            <w:div w:id="869220709">
              <w:marLeft w:val="0"/>
              <w:marRight w:val="0"/>
              <w:marTop w:val="0"/>
              <w:marBottom w:val="0"/>
              <w:divBdr>
                <w:top w:val="none" w:sz="0" w:space="0" w:color="auto"/>
                <w:left w:val="none" w:sz="0" w:space="0" w:color="auto"/>
                <w:bottom w:val="none" w:sz="0" w:space="0" w:color="auto"/>
                <w:right w:val="none" w:sz="0" w:space="0" w:color="auto"/>
              </w:divBdr>
            </w:div>
            <w:div w:id="1708019083">
              <w:marLeft w:val="0"/>
              <w:marRight w:val="0"/>
              <w:marTop w:val="0"/>
              <w:marBottom w:val="0"/>
              <w:divBdr>
                <w:top w:val="none" w:sz="0" w:space="0" w:color="auto"/>
                <w:left w:val="none" w:sz="0" w:space="0" w:color="auto"/>
                <w:bottom w:val="none" w:sz="0" w:space="0" w:color="auto"/>
                <w:right w:val="none" w:sz="0" w:space="0" w:color="auto"/>
              </w:divBdr>
            </w:div>
            <w:div w:id="1776437801">
              <w:marLeft w:val="0"/>
              <w:marRight w:val="0"/>
              <w:marTop w:val="0"/>
              <w:marBottom w:val="0"/>
              <w:divBdr>
                <w:top w:val="none" w:sz="0" w:space="0" w:color="auto"/>
                <w:left w:val="none" w:sz="0" w:space="0" w:color="auto"/>
                <w:bottom w:val="none" w:sz="0" w:space="0" w:color="auto"/>
                <w:right w:val="none" w:sz="0" w:space="0" w:color="auto"/>
              </w:divBdr>
            </w:div>
            <w:div w:id="629017388">
              <w:marLeft w:val="0"/>
              <w:marRight w:val="0"/>
              <w:marTop w:val="0"/>
              <w:marBottom w:val="0"/>
              <w:divBdr>
                <w:top w:val="none" w:sz="0" w:space="0" w:color="auto"/>
                <w:left w:val="none" w:sz="0" w:space="0" w:color="auto"/>
                <w:bottom w:val="none" w:sz="0" w:space="0" w:color="auto"/>
                <w:right w:val="none" w:sz="0" w:space="0" w:color="auto"/>
              </w:divBdr>
            </w:div>
            <w:div w:id="574751004">
              <w:marLeft w:val="0"/>
              <w:marRight w:val="0"/>
              <w:marTop w:val="0"/>
              <w:marBottom w:val="0"/>
              <w:divBdr>
                <w:top w:val="none" w:sz="0" w:space="0" w:color="auto"/>
                <w:left w:val="none" w:sz="0" w:space="0" w:color="auto"/>
                <w:bottom w:val="none" w:sz="0" w:space="0" w:color="auto"/>
                <w:right w:val="none" w:sz="0" w:space="0" w:color="auto"/>
              </w:divBdr>
            </w:div>
            <w:div w:id="293095916">
              <w:marLeft w:val="0"/>
              <w:marRight w:val="0"/>
              <w:marTop w:val="0"/>
              <w:marBottom w:val="0"/>
              <w:divBdr>
                <w:top w:val="none" w:sz="0" w:space="0" w:color="auto"/>
                <w:left w:val="none" w:sz="0" w:space="0" w:color="auto"/>
                <w:bottom w:val="none" w:sz="0" w:space="0" w:color="auto"/>
                <w:right w:val="none" w:sz="0" w:space="0" w:color="auto"/>
              </w:divBdr>
            </w:div>
            <w:div w:id="2086298601">
              <w:marLeft w:val="0"/>
              <w:marRight w:val="0"/>
              <w:marTop w:val="0"/>
              <w:marBottom w:val="0"/>
              <w:divBdr>
                <w:top w:val="none" w:sz="0" w:space="0" w:color="auto"/>
                <w:left w:val="none" w:sz="0" w:space="0" w:color="auto"/>
                <w:bottom w:val="none" w:sz="0" w:space="0" w:color="auto"/>
                <w:right w:val="none" w:sz="0" w:space="0" w:color="auto"/>
              </w:divBdr>
            </w:div>
            <w:div w:id="91903655">
              <w:marLeft w:val="0"/>
              <w:marRight w:val="0"/>
              <w:marTop w:val="0"/>
              <w:marBottom w:val="0"/>
              <w:divBdr>
                <w:top w:val="none" w:sz="0" w:space="0" w:color="auto"/>
                <w:left w:val="none" w:sz="0" w:space="0" w:color="auto"/>
                <w:bottom w:val="none" w:sz="0" w:space="0" w:color="auto"/>
                <w:right w:val="none" w:sz="0" w:space="0" w:color="auto"/>
              </w:divBdr>
            </w:div>
            <w:div w:id="1752002507">
              <w:marLeft w:val="0"/>
              <w:marRight w:val="0"/>
              <w:marTop w:val="0"/>
              <w:marBottom w:val="0"/>
              <w:divBdr>
                <w:top w:val="none" w:sz="0" w:space="0" w:color="auto"/>
                <w:left w:val="none" w:sz="0" w:space="0" w:color="auto"/>
                <w:bottom w:val="none" w:sz="0" w:space="0" w:color="auto"/>
                <w:right w:val="none" w:sz="0" w:space="0" w:color="auto"/>
              </w:divBdr>
            </w:div>
            <w:div w:id="1824931029">
              <w:marLeft w:val="0"/>
              <w:marRight w:val="0"/>
              <w:marTop w:val="0"/>
              <w:marBottom w:val="0"/>
              <w:divBdr>
                <w:top w:val="none" w:sz="0" w:space="0" w:color="auto"/>
                <w:left w:val="none" w:sz="0" w:space="0" w:color="auto"/>
                <w:bottom w:val="none" w:sz="0" w:space="0" w:color="auto"/>
                <w:right w:val="none" w:sz="0" w:space="0" w:color="auto"/>
              </w:divBdr>
            </w:div>
            <w:div w:id="1302539009">
              <w:marLeft w:val="0"/>
              <w:marRight w:val="0"/>
              <w:marTop w:val="0"/>
              <w:marBottom w:val="0"/>
              <w:divBdr>
                <w:top w:val="none" w:sz="0" w:space="0" w:color="auto"/>
                <w:left w:val="none" w:sz="0" w:space="0" w:color="auto"/>
                <w:bottom w:val="none" w:sz="0" w:space="0" w:color="auto"/>
                <w:right w:val="none" w:sz="0" w:space="0" w:color="auto"/>
              </w:divBdr>
            </w:div>
          </w:divsChild>
        </w:div>
        <w:div w:id="1318192008">
          <w:marLeft w:val="0"/>
          <w:marRight w:val="0"/>
          <w:marTop w:val="0"/>
          <w:marBottom w:val="0"/>
          <w:divBdr>
            <w:top w:val="none" w:sz="0" w:space="0" w:color="auto"/>
            <w:left w:val="none" w:sz="0" w:space="0" w:color="auto"/>
            <w:bottom w:val="none" w:sz="0" w:space="0" w:color="auto"/>
            <w:right w:val="none" w:sz="0" w:space="0" w:color="auto"/>
          </w:divBdr>
        </w:div>
        <w:div w:id="244845761">
          <w:marLeft w:val="0"/>
          <w:marRight w:val="0"/>
          <w:marTop w:val="0"/>
          <w:marBottom w:val="0"/>
          <w:divBdr>
            <w:top w:val="none" w:sz="0" w:space="0" w:color="auto"/>
            <w:left w:val="none" w:sz="0" w:space="0" w:color="auto"/>
            <w:bottom w:val="none" w:sz="0" w:space="0" w:color="auto"/>
            <w:right w:val="none" w:sz="0" w:space="0" w:color="auto"/>
          </w:divBdr>
        </w:div>
        <w:div w:id="1216698957">
          <w:marLeft w:val="0"/>
          <w:marRight w:val="0"/>
          <w:marTop w:val="0"/>
          <w:marBottom w:val="0"/>
          <w:divBdr>
            <w:top w:val="none" w:sz="0" w:space="0" w:color="auto"/>
            <w:left w:val="none" w:sz="0" w:space="0" w:color="auto"/>
            <w:bottom w:val="none" w:sz="0" w:space="0" w:color="auto"/>
            <w:right w:val="none" w:sz="0" w:space="0" w:color="auto"/>
          </w:divBdr>
        </w:div>
        <w:div w:id="1643540613">
          <w:marLeft w:val="0"/>
          <w:marRight w:val="0"/>
          <w:marTop w:val="0"/>
          <w:marBottom w:val="0"/>
          <w:divBdr>
            <w:top w:val="none" w:sz="0" w:space="0" w:color="auto"/>
            <w:left w:val="none" w:sz="0" w:space="0" w:color="auto"/>
            <w:bottom w:val="none" w:sz="0" w:space="0" w:color="auto"/>
            <w:right w:val="none" w:sz="0" w:space="0" w:color="auto"/>
          </w:divBdr>
        </w:div>
        <w:div w:id="1230732054">
          <w:marLeft w:val="0"/>
          <w:marRight w:val="0"/>
          <w:marTop w:val="0"/>
          <w:marBottom w:val="0"/>
          <w:divBdr>
            <w:top w:val="none" w:sz="0" w:space="0" w:color="auto"/>
            <w:left w:val="none" w:sz="0" w:space="0" w:color="auto"/>
            <w:bottom w:val="none" w:sz="0" w:space="0" w:color="auto"/>
            <w:right w:val="none" w:sz="0" w:space="0" w:color="auto"/>
          </w:divBdr>
        </w:div>
        <w:div w:id="75328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BB294-BC0F-4DB4-9B9B-CE79D5ED882F}">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11e57f12-5188-4ca9-bb27-51b387f24076"/>
    <ds:schemaRef ds:uri="d9905d2b-a45b-4f19-8572-4568a650575a"/>
    <ds:schemaRef ds:uri="670ae7cf-2779-4335-b55d-ddf3266fd9bb"/>
    <ds:schemaRef ds:uri="http://www.w3.org/XML/1998/namespace"/>
  </ds:schemaRefs>
</ds:datastoreItem>
</file>

<file path=customXml/itemProps2.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3.xml><?xml version="1.0" encoding="utf-8"?>
<ds:datastoreItem xmlns:ds="http://schemas.openxmlformats.org/officeDocument/2006/customXml" ds:itemID="{51B79CDC-4FB3-4711-932F-A4C9D5B0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Emily Harvey</cp:lastModifiedBy>
  <cp:revision>44</cp:revision>
  <dcterms:created xsi:type="dcterms:W3CDTF">2024-10-30T12:51:00Z</dcterms:created>
  <dcterms:modified xsi:type="dcterms:W3CDTF">2025-04-14T15:32:00Z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